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94" w:rsidRPr="006F2C06" w:rsidRDefault="006F2C06" w:rsidP="00366694">
      <w:pPr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6F2C06">
        <w:rPr>
          <w:rFonts w:ascii="Times New Roman" w:hAnsi="Times New Roman"/>
          <w:b/>
          <w:sz w:val="28"/>
          <w:szCs w:val="24"/>
        </w:rPr>
        <w:t>KRYTERIA OCENIANIA UCZNIA KLASY DRUGIEJ</w:t>
      </w:r>
    </w:p>
    <w:p w:rsidR="006F2C06" w:rsidRPr="006F2C06" w:rsidRDefault="006F2C06" w:rsidP="00366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4F7E" w:rsidRDefault="002D001D" w:rsidP="00E64F7E">
      <w:pPr>
        <w:jc w:val="center"/>
        <w:rPr>
          <w:rFonts w:ascii="Times New Roman" w:hAnsi="Times New Roman"/>
          <w:b/>
          <w:sz w:val="24"/>
          <w:szCs w:val="24"/>
        </w:rPr>
      </w:pPr>
      <w:r w:rsidRPr="006F2C06">
        <w:rPr>
          <w:rFonts w:ascii="Times New Roman" w:hAnsi="Times New Roman"/>
          <w:b/>
          <w:sz w:val="24"/>
          <w:szCs w:val="24"/>
        </w:rPr>
        <w:t>EDUKACJA POLONISTYCZNA</w:t>
      </w:r>
    </w:p>
    <w:p w:rsidR="00AB4FF7" w:rsidRPr="006F2C06" w:rsidRDefault="00AB4FF7" w:rsidP="00D75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632"/>
        <w:gridCol w:w="2632"/>
        <w:gridCol w:w="2632"/>
        <w:gridCol w:w="2775"/>
      </w:tblGrid>
      <w:tr w:rsidR="00E64F7E" w:rsidRPr="006F2C06" w:rsidTr="00C17B90">
        <w:tc>
          <w:tcPr>
            <w:tcW w:w="3363" w:type="dxa"/>
            <w:shd w:val="clear" w:color="auto" w:fill="auto"/>
          </w:tcPr>
          <w:p w:rsidR="00E64F7E" w:rsidRPr="006F2C06" w:rsidRDefault="00E64F7E" w:rsidP="00E64F7E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PONADPODSTAWOWE</w:t>
            </w:r>
          </w:p>
        </w:tc>
        <w:tc>
          <w:tcPr>
            <w:tcW w:w="10671" w:type="dxa"/>
            <w:gridSpan w:val="4"/>
            <w:shd w:val="clear" w:color="auto" w:fill="auto"/>
          </w:tcPr>
          <w:p w:rsidR="00E64F7E" w:rsidRPr="006F2C06" w:rsidRDefault="00E64F7E" w:rsidP="00E64F7E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PODSTAWOWE</w:t>
            </w:r>
          </w:p>
        </w:tc>
      </w:tr>
      <w:tr w:rsidR="00FC417A" w:rsidRPr="006F2C06" w:rsidTr="00C17B90">
        <w:tc>
          <w:tcPr>
            <w:tcW w:w="3363" w:type="dxa"/>
            <w:shd w:val="clear" w:color="auto" w:fill="auto"/>
          </w:tcPr>
          <w:p w:rsidR="00FC417A" w:rsidRPr="006F2C06" w:rsidRDefault="00E64F7E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Wykraczające</w:t>
            </w:r>
          </w:p>
        </w:tc>
        <w:tc>
          <w:tcPr>
            <w:tcW w:w="2632" w:type="dxa"/>
            <w:shd w:val="clear" w:color="auto" w:fill="auto"/>
          </w:tcPr>
          <w:p w:rsidR="006F2C06" w:rsidRDefault="00E64F7E" w:rsidP="00D17FF5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Pełne </w:t>
            </w:r>
          </w:p>
          <w:p w:rsidR="00FC417A" w:rsidRPr="006F2C06" w:rsidRDefault="00E64F7E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wysoki)</w:t>
            </w:r>
          </w:p>
        </w:tc>
        <w:tc>
          <w:tcPr>
            <w:tcW w:w="2632" w:type="dxa"/>
            <w:shd w:val="clear" w:color="auto" w:fill="auto"/>
          </w:tcPr>
          <w:p w:rsidR="006F2C06" w:rsidRDefault="00E64F7E" w:rsidP="00D17FF5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Rozszerzone </w:t>
            </w:r>
          </w:p>
          <w:p w:rsidR="00FC417A" w:rsidRPr="006F2C06" w:rsidRDefault="00E64F7E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średni)</w:t>
            </w:r>
          </w:p>
        </w:tc>
        <w:tc>
          <w:tcPr>
            <w:tcW w:w="2632" w:type="dxa"/>
            <w:shd w:val="clear" w:color="auto" w:fill="auto"/>
          </w:tcPr>
          <w:p w:rsidR="006F2C06" w:rsidRDefault="00E64F7E" w:rsidP="00D17FF5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Podstawowe </w:t>
            </w:r>
          </w:p>
          <w:p w:rsidR="00FC417A" w:rsidRPr="006F2C06" w:rsidRDefault="00E64F7E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zadowalający)</w:t>
            </w:r>
          </w:p>
        </w:tc>
        <w:tc>
          <w:tcPr>
            <w:tcW w:w="2775" w:type="dxa"/>
          </w:tcPr>
          <w:p w:rsidR="006F2C06" w:rsidRDefault="00E64F7E" w:rsidP="00D17FF5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Konieczne </w:t>
            </w:r>
          </w:p>
          <w:p w:rsidR="00FC417A" w:rsidRPr="006F2C06" w:rsidRDefault="00E64F7E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niski)</w:t>
            </w:r>
          </w:p>
        </w:tc>
      </w:tr>
      <w:tr w:rsidR="00FC417A" w:rsidRPr="006F2C06" w:rsidTr="00C17B90">
        <w:trPr>
          <w:trHeight w:val="311"/>
        </w:trPr>
        <w:tc>
          <w:tcPr>
            <w:tcW w:w="3363" w:type="dxa"/>
            <w:shd w:val="clear" w:color="auto" w:fill="auto"/>
          </w:tcPr>
          <w:p w:rsidR="00FC417A" w:rsidRPr="006F2C06" w:rsidRDefault="00FC417A" w:rsidP="002D001D">
            <w:pPr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Słucha z uwagą czytane teksty, wypowiedzi innych osób, uroczystości, przedstawień i innych zdarzeń kulturalnych. - Tworzy spójną, kilkuzdaniową wypowiedź, używając bogatego słownictwa, dostrzega i tworzy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związki przyczynowo-</w:t>
            </w:r>
            <w:r w:rsidRPr="006F2C06">
              <w:rPr>
                <w:rFonts w:ascii="Times New Roman" w:hAnsi="Times New Roman"/>
                <w:sz w:val="24"/>
                <w:szCs w:val="24"/>
              </w:rPr>
              <w:br/>
              <w:t>-skutkowe.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Układa w formie ustnej opowiadanie, używając bogatego słownictwa.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Składa sprawozdanie z wykonanej pracy, formułując rzeczowe wypowiedzi.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i poprawnie wykonuje eksperymenty językowe.</w:t>
            </w:r>
          </w:p>
          <w:p w:rsidR="00FC417A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i z ekspresją recytuje wiersze. </w:t>
            </w:r>
          </w:p>
          <w:p w:rsidR="00B77EBC" w:rsidRPr="006F2C06" w:rsidRDefault="00B77EBC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Słucha z uwagą czytane teksty, wypowiedzi innych osób, podczas uroczystości, przedstawień i innych zdarzeń kulturalnych.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Tworzy spójną, kilkuzdaniową wypowiedź, używając bogatego słownictwa, dostrzega i tworzy związki przyczynowo-</w:t>
            </w:r>
            <w:r w:rsidRPr="006F2C06">
              <w:rPr>
                <w:rFonts w:ascii="Times New Roman" w:hAnsi="Times New Roman"/>
                <w:sz w:val="24"/>
                <w:szCs w:val="24"/>
              </w:rPr>
              <w:br/>
              <w:t>-skutkowe.</w:t>
            </w:r>
          </w:p>
          <w:p w:rsidR="00FC417A" w:rsidRPr="006F2C06" w:rsidRDefault="00FC417A" w:rsidP="006F2C06">
            <w:pPr>
              <w:pStyle w:val="Bezodstpw"/>
              <w:tabs>
                <w:tab w:val="left" w:pos="1143"/>
              </w:tabs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Układa w formie ustnej opowiadanie, używając bogatego słownictwa.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Składa ustnie sprawozdanie z wykonanej pracy formułując rzeczowe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wypowiedzi.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i poprawnie wykonuje eksperymenty językowe.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i z ekspresją recytuje wiersze.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Najczęściej słucha z uwagą czytane teksty, wypowiedzi innych osób, podczas uroczystości, przedstawień i innych zdarzeń kulturalnych.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Wypowiada się w formie logicznych zdań, dostrzega związki przyczynowo-</w:t>
            </w:r>
            <w:r w:rsidRPr="006F2C06">
              <w:rPr>
                <w:rFonts w:ascii="Times New Roman" w:hAnsi="Times New Roman"/>
                <w:sz w:val="24"/>
                <w:szCs w:val="24"/>
              </w:rPr>
              <w:br/>
              <w:t xml:space="preserve">-skutkowe.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Układa w formie ustnej opowiadanie, używając podstawowego słownictwa.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Składa ustnie sprawozdanie z wykonanej pracy,formułując proste zdania.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Stara się samodzielnie wykonywać eksperymenty językowe.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recytuje wiersze.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Stara się słuchać z uwagą czytane teksty, wypowiedzi innych osób, podczas uroczystości, przedstawień i innych zdarzeń kulturalnych.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Wypowiada się najczęściej w formie odpowiedzi na pytania.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tworzy opowiadanie w formie ustnej.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 naprowadzeniu składa ustnie sprawozdanie z wykonanej pracy.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wykonuje eksperymenty językowe.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recytuje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wiersze.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Ma problemy ze słuchaniem czytanych tekstów, wypowiedzi innych osób, podczas uroczystości, przedstawień i innych zdarzeń kulturalnych.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Konstruuje wypowiedzi i opowiadanie z pomocą nauczyciela.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Układa w formie ustnej opowiadanie, używając podstawowego słownictwa.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Składa ustnie sprawozdanie z wykonanej pracy, formułując proste zdania.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Wykonuje eksperymenty językowe tylko z pomocą nauczyciela.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pomocą recytuje wiersze.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7A" w:rsidRPr="006F2C06" w:rsidTr="00C17B90">
        <w:tc>
          <w:tcPr>
            <w:tcW w:w="3363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Czyta płynnie głośno i cicho ze zrozumieniem wszystkie teksty pisane samodzielnie i drukowane.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i poprawniewskazuje postacie i zdarzenia w utworach literackich, wyszukuje w tekstach potrzebne fragmenty.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czyta samodzielnie wybrane książki. </w:t>
            </w: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Czyta płynnie głośno i cicho ze zrozumieniem wszystkie teksty pisane samodzielnie i drukowane.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wskazujepostacie i zdarzenia w utworach literackich, wyszukuje w tekstach wskazane fragmenty.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Chętnie czyta samodzielnie wybrane książki.</w:t>
            </w: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Czyta poprawnie głośno i cicho ze zrozumieniem omawiane teksty pisane samodzielnie i drukowane.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samodzielnie wskazujepostacie i zdarzenia w utworach literackich, wyszukuje w tekstach wskazane fragmenty.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Stara się czytać samodzielnie wybrane książki.</w:t>
            </w: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Czyta poprawnie głośno tylko przygotowane, krótkie teksty pisane samodzielnie i drukowane; zwykle ze zrozumieniem.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wskazujepostacie i zdarzenia w utworach literackich, wyszukuje w tekstach wskazane fragmenty. </w:t>
            </w:r>
          </w:p>
          <w:p w:rsidR="00FC417A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Zachęcany czyta samodzielnie wybrane książki.</w:t>
            </w:r>
          </w:p>
          <w:p w:rsidR="00B77EBC" w:rsidRPr="006F2C06" w:rsidRDefault="00B77EBC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Czyta poprawnie krótkie zdania pisane samodzielnie i drukowane, nie zawsze rozumie czytany tekst.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wskazujepostacie i zdarzenia w omawianych utworach oraz wyszukuje w nich wskazane fragmenty.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problem z samodzielnym czytaniem wskazanych książek.</w:t>
            </w:r>
          </w:p>
        </w:tc>
      </w:tr>
      <w:tr w:rsidR="00FC417A" w:rsidRPr="006F2C06" w:rsidTr="00C17B90">
        <w:tc>
          <w:tcPr>
            <w:tcW w:w="3363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Właściwie, płynnie i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estetycznie rozmieszcza tekst ciągły w liniaturze.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pisze notatkę, życzenia, ogłoszenie, zaproszenie oraz krótkie teksty.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bezbłędnie pisze z pamięci i przepisuje teksty, samodzielnie układa i pisze zdania.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bezbłędnie porządkuje wyrazy w kolejności alfabetycznej. </w:t>
            </w: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i płynnie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rozmieszcza tekst ciągły w liniaturze.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pisze krótką notatkę, życzenia, ogłoszenie, zaproszenie oraz krótkie teksty.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Bezbłędnie pisze z pamięci i przepisuje teksty, samodzielnie układa i pisze zdania.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Bezbłędnie porządkuje wyrazy w kolejności alfabetycznej.</w:t>
            </w: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Najczęściej poprawnie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rozmieszcza tekst ciągły w liniaturze i dba o jego estetykę.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 naprowadzeniu  pisze notatkę, życzenia, ogłoszenie, zaproszenie oraz krótkie teksty.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Popełnia nieliczne błędy w pisaniu z pamięci i przepisywaniu tekstów, układa i pisze zdania.</w:t>
            </w:r>
          </w:p>
          <w:p w:rsidR="00FC417A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Czasem popełnia błędy, porządkując wyrazy zgodnie z kolejnością alfabetyczną.</w:t>
            </w:r>
          </w:p>
          <w:p w:rsidR="00B77EBC" w:rsidRPr="006F2C06" w:rsidRDefault="00B77EBC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Nie zawsze poprawnie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rozmieszcza tekst ciągły w liniaturze.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pisze notatkę, życzenia, ogłoszenie, zaproszenie oraz krótkie teksty.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Popełnia błędy w pisaniu z pamięci i przepisywaniu tekstów, układa i pisze proste zdania.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 naprowadzeniu porządkuje wyrazy w kolejności alfabetycznej.</w:t>
            </w:r>
          </w:p>
        </w:tc>
        <w:tc>
          <w:tcPr>
            <w:tcW w:w="2775" w:type="dxa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Ma trudności z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poprawnym rozmieszczaniem tekstu w liniaturze.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 pisze notatkę, życzenia, ogłoszenie, zaproszenie oraz krótkie teksty.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– Popełnia liczne błędy w pisaniu z pamięci. Przepisuje poprawnie tylko pod kierunkiem i z pomocą nauczyciela.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Wymaga pomocy w czasie ustalania kolejności alfabetycznej wyrazów.</w:t>
            </w:r>
          </w:p>
        </w:tc>
      </w:tr>
      <w:tr w:rsidR="00FC417A" w:rsidRPr="006F2C06" w:rsidTr="00C17B90">
        <w:tc>
          <w:tcPr>
            <w:tcW w:w="3363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samodzielnie wyróżnia w wypowiedziach zdania, w zdaniach wyrazy, w wyrazach samogłoski i spółgłoski. Dzieli wyrazy na sylaby. Wskazuje w zdaniach rzeczowniki i czasowniki.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bezbłędnie rozpoznaje zdania oznajmujące, pytające i rozkazujące w wypowiedziach ustnych i pisemnych.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korzysta z dostępnych źródeł informacji.</w:t>
            </w: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 Samodzielnie wyróżnia w wypowiedziach zdania, w zdaniach wyrazy, w wyrazach samogłoski i spółgłoski. Dzieli wyrazy na sylaby. Wskazuje w zdaniach rzeczowniki i czasowniki.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rozpoznaje zdania oznajmujące, pytające i rozkazujące w wypowiedziach ustnych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i pisemnych.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korzysta z dostępnych źródeł informacji.</w:t>
            </w: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Najczęściej samodzielnie wyróżnia w wypowiedziach zdania, w zdaniach wyrazy, w wyrazach samogłoski i spółgłoski. Najczęściej poprawnie dzieli wyrazy na sylaby i wskazuje w zdaniach rzeczowniki i czasowniki.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rozpoznaje zdania oznajmujące, pytające i rozkazujące w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wypowiedziach ustnych i pisemnych.</w:t>
            </w:r>
          </w:p>
          <w:p w:rsidR="00FC417A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Korzysta ze wskazanych źródeł informacji.</w:t>
            </w:r>
          </w:p>
          <w:p w:rsidR="00B77EBC" w:rsidRPr="006F2C06" w:rsidRDefault="00B77EBC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wyróżnia w wypowiedziach zdania, w zdaniach wyrazy, w wyrazach samogłoski i spółgłoski. Z niewielką pomocą dzieli wyrazy na sylaby i wskazuje w zdaniach rzeczowniki i czasowniki.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rozpoznaje zdania oznajmujące, pytające i rozkazujące w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wypowiedziach ustnych i pisemnych.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korzysta ze wskazanych źródeł informacji.</w:t>
            </w:r>
          </w:p>
        </w:tc>
        <w:tc>
          <w:tcPr>
            <w:tcW w:w="2775" w:type="dxa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Tylko z pomocą wyróżnia w wypowiedziach zdania, w zdaniach wyrazy, w wyrazach samogłoski i spółgłoski. Tylko z pomocą dzieli wyrazy na sylaby. Wskazuje w zdaniach rzeczowniki i czasowniki.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rozpoznaje zdania oznajmujące, pytające i rozkazujące w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wypowiedziach ustnych i pisemnych.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korzysta ze wskazanych źródeł informacji.</w:t>
            </w:r>
          </w:p>
        </w:tc>
      </w:tr>
    </w:tbl>
    <w:p w:rsidR="00AB4FF7" w:rsidRPr="006F2C06" w:rsidRDefault="00AB4FF7" w:rsidP="00AB4FF7">
      <w:pPr>
        <w:rPr>
          <w:rFonts w:ascii="Times New Roman" w:hAnsi="Times New Roman"/>
          <w:sz w:val="24"/>
          <w:szCs w:val="24"/>
        </w:rPr>
      </w:pPr>
    </w:p>
    <w:p w:rsidR="003C3A5F" w:rsidRPr="005169EC" w:rsidRDefault="002D001D" w:rsidP="00637E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69EC">
        <w:rPr>
          <w:rFonts w:ascii="Times New Roman" w:hAnsi="Times New Roman"/>
          <w:b/>
          <w:sz w:val="24"/>
          <w:szCs w:val="24"/>
        </w:rPr>
        <w:t>EDUKACJA MATEMATYCZNA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2692"/>
        <w:gridCol w:w="2692"/>
        <w:gridCol w:w="2692"/>
        <w:gridCol w:w="2615"/>
      </w:tblGrid>
      <w:tr w:rsidR="003C3A5F" w:rsidRPr="006F2C06" w:rsidTr="00C17B90">
        <w:tc>
          <w:tcPr>
            <w:tcW w:w="3343" w:type="dxa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PONADPODSTAWOWE</w:t>
            </w:r>
          </w:p>
        </w:tc>
        <w:tc>
          <w:tcPr>
            <w:tcW w:w="10691" w:type="dxa"/>
            <w:gridSpan w:val="4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PODSTAWOWE</w:t>
            </w:r>
          </w:p>
        </w:tc>
      </w:tr>
      <w:tr w:rsidR="00C17B90" w:rsidRPr="006F2C06" w:rsidTr="00C17B90">
        <w:tc>
          <w:tcPr>
            <w:tcW w:w="3343" w:type="dxa"/>
            <w:shd w:val="clear" w:color="auto" w:fill="auto"/>
          </w:tcPr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Wykraczające</w:t>
            </w:r>
          </w:p>
        </w:tc>
        <w:tc>
          <w:tcPr>
            <w:tcW w:w="2692" w:type="dxa"/>
            <w:shd w:val="clear" w:color="auto" w:fill="auto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Pełne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wysoki)</w:t>
            </w:r>
          </w:p>
        </w:tc>
        <w:tc>
          <w:tcPr>
            <w:tcW w:w="2692" w:type="dxa"/>
            <w:shd w:val="clear" w:color="auto" w:fill="auto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Rozszerzone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średni)</w:t>
            </w:r>
          </w:p>
        </w:tc>
        <w:tc>
          <w:tcPr>
            <w:tcW w:w="2692" w:type="dxa"/>
            <w:shd w:val="clear" w:color="auto" w:fill="auto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Podstawowe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zadowalający)</w:t>
            </w:r>
          </w:p>
        </w:tc>
        <w:tc>
          <w:tcPr>
            <w:tcW w:w="2615" w:type="dxa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Konieczne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niski)</w:t>
            </w:r>
          </w:p>
        </w:tc>
      </w:tr>
      <w:tr w:rsidR="00FC417A" w:rsidRPr="006F2C06" w:rsidTr="00C17B90">
        <w:tc>
          <w:tcPr>
            <w:tcW w:w="3343" w:type="dxa"/>
            <w:shd w:val="clear" w:color="auto" w:fill="auto"/>
          </w:tcPr>
          <w:p w:rsidR="00FC417A" w:rsidRPr="006F2C06" w:rsidRDefault="00FC417A" w:rsidP="002D001D">
            <w:pPr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i bezbłędnie określa i prezentuje wzajemne położenie przedmiotów na płaszczyźnie i w przestrzeni.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Samodzielnie określa położenie przedmiotu na prawo/na lewo od osoby widzianej z przodu.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 problemu porównuje przedmioty pod względem wyróżnionej cechy. </w:t>
            </w:r>
          </w:p>
          <w:p w:rsidR="00FC417A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Sprawnie posługuje się pojęciami </w:t>
            </w:r>
            <w:r w:rsidR="00844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pion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poziom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skos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7EBC" w:rsidRPr="006F2C06" w:rsidRDefault="00B77EBC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Samodzielnie i bezbłędnie określa i prezentuje wzajemne położenie przedmiotów na płaszczyźnie i w przestrzeni.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określa położenie przedmiotu na prawo/na lewo od osoby widzianej z przodu.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 problemu porównuje przedmioty pod względem wyróżnionej cechy. 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Sprawnie posługuje się pojęciami</w:t>
            </w:r>
            <w:r w:rsidR="00844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pion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poziom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skos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poprawnie określa i prezentuje wzajemne położenie przedmiotów na płaszczyźnie i w przestrzeni.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poprawnie określa położenie przedmiotu na prawo/na lewo od osoby widzianej z przodu.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porównuje przedmioty pod względem wyróżnionej cechy. 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Dość sprawnie posługuje się pojęciami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pion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poziom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skos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- Z niewielką pomocą określa i prezentuje wzajemne położenie przedmiotów na płaszczyźnie i w przestrzeni.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określa położenie przedmiotu na prawo/na lewo od osoby widzianej z przodu.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czasem problemy z porównaniem przedmiotów pod względem wyróżnionej cechy. 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Czasem niewłaściwie posługuje się pojęciami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pion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poziom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skos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Potrzebuje dużej pomocy, gdy określa wzajemne położenie przedmiotów na płaszczyźnie i w przestrzeni.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określa położenie przedmiotu na prawo/ na lewo od osoby widzianej z przodu.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problemy z porównaniem przedmiotów pod względem wyróżnionej cechy. </w:t>
            </w:r>
          </w:p>
          <w:p w:rsidR="00FC417A" w:rsidRPr="006F2C06" w:rsidRDefault="00FC417A" w:rsidP="00FF2DC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problem z użyciem pojęć </w:t>
            </w:r>
            <w:r w:rsidR="00844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pion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poziom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skos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417A" w:rsidRPr="006F2C06" w:rsidTr="00C17B90">
        <w:tc>
          <w:tcPr>
            <w:tcW w:w="3343" w:type="dxa"/>
            <w:shd w:val="clear" w:color="auto" w:fill="auto"/>
          </w:tcPr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Bezbłędnie liczy w przód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i wstecz od podanej liczby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po</w:t>
            </w:r>
            <w:r w:rsidR="00031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77226">
              <w:rPr>
                <w:rFonts w:ascii="Times New Roman" w:hAnsi="Times New Roman"/>
                <w:sz w:val="24"/>
                <w:szCs w:val="24"/>
              </w:rPr>
              <w:t>w</w:t>
            </w:r>
            <w:r w:rsidR="00A82353" w:rsidRPr="00B77226">
              <w:rPr>
                <w:rFonts w:ascii="Times New Roman" w:hAnsi="Times New Roman"/>
                <w:sz w:val="24"/>
                <w:szCs w:val="24"/>
              </w:rPr>
              <w:t xml:space="preserve"> rozszerzonym</w:t>
            </w:r>
            <w:r w:rsidR="00A82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zakresie. 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odczytuje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77226">
              <w:rPr>
                <w:rFonts w:ascii="Times New Roman" w:hAnsi="Times New Roman"/>
                <w:sz w:val="24"/>
                <w:szCs w:val="24"/>
              </w:rPr>
              <w:t xml:space="preserve">zapisuje za pomocą cyfr liczby </w:t>
            </w:r>
            <w:r w:rsidR="00A82353" w:rsidRPr="00B77226">
              <w:rPr>
                <w:rFonts w:ascii="Times New Roman" w:hAnsi="Times New Roman"/>
                <w:sz w:val="24"/>
                <w:szCs w:val="24"/>
              </w:rPr>
              <w:t>w rozszerzonym</w:t>
            </w:r>
            <w:r w:rsidR="00A82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53" w:rsidRPr="006F2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zakresie.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wyjaśnia znaczenie cyfr w zapisie liczby; wskazuje jedności, dziesiątki, </w:t>
            </w:r>
            <w:r w:rsidR="00B77226">
              <w:rPr>
                <w:rFonts w:ascii="Times New Roman" w:hAnsi="Times New Roman"/>
                <w:sz w:val="24"/>
                <w:szCs w:val="24"/>
              </w:rPr>
              <w:t xml:space="preserve">setki, tysiące, 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określa kolejność, posługując się liczbą porządkową. 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Bezbłędnie porównuje liczby</w:t>
            </w:r>
            <w:r w:rsidR="00B77226">
              <w:rPr>
                <w:rFonts w:ascii="Times New Roman" w:hAnsi="Times New Roman"/>
                <w:sz w:val="24"/>
                <w:szCs w:val="24"/>
              </w:rPr>
              <w:t xml:space="preserve"> w rozszerzonym zakresie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; porządkuje liczby od najmniejszej do największej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i odwrotnie; poprawnie  stosuje znaki &lt;, =, &gt;. </w:t>
            </w:r>
          </w:p>
          <w:p w:rsidR="00031314" w:rsidRDefault="00AF76E3" w:rsidP="00AF76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Bezbłędnie odcz</w:t>
            </w:r>
            <w:r>
              <w:rPr>
                <w:rFonts w:ascii="Times New Roman" w:hAnsi="Times New Roman"/>
                <w:sz w:val="24"/>
                <w:szCs w:val="24"/>
              </w:rPr>
              <w:t>ytuje</w:t>
            </w:r>
          </w:p>
          <w:p w:rsidR="00AF76E3" w:rsidRPr="006F2C06" w:rsidRDefault="00AF76E3" w:rsidP="00AF76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 zapisuje liczby za pomocą </w:t>
            </w:r>
            <w:r w:rsidR="00031314">
              <w:rPr>
                <w:rFonts w:ascii="Times New Roman" w:hAnsi="Times New Roman"/>
                <w:sz w:val="24"/>
                <w:szCs w:val="24"/>
              </w:rPr>
              <w:t xml:space="preserve">znaków rzymskich w zakresie stu. </w:t>
            </w:r>
          </w:p>
          <w:p w:rsidR="00FC417A" w:rsidRPr="006F2C06" w:rsidRDefault="00FC417A" w:rsidP="00086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Bezbłędnie liczy 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w przód i wstecz 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od podanej liczby po 1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w poznanym zakresie. 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Bezbłędnie odczytuje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i zapisuje za pomocą cyfr liczby w poznanym zakresie.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FC417A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porównuje liczby; porządkuje liczby od najmniejszej do największej i odwrotnie; poprawnie  stosuje znaki &lt;, =, &gt;. </w:t>
            </w:r>
          </w:p>
          <w:p w:rsidR="00031314" w:rsidRDefault="00F9090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Bezbłędnie odcz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ytuje </w:t>
            </w:r>
          </w:p>
          <w:p w:rsidR="00F9090A" w:rsidRPr="006F2C06" w:rsidRDefault="00F9090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zapisuje </w:t>
            </w:r>
            <w:r w:rsidR="00AF76E3">
              <w:rPr>
                <w:rFonts w:ascii="Times New Roman" w:hAnsi="Times New Roman"/>
                <w:sz w:val="24"/>
                <w:szCs w:val="24"/>
              </w:rPr>
              <w:t xml:space="preserve">liczby </w:t>
            </w:r>
            <w:r>
              <w:rPr>
                <w:rFonts w:ascii="Times New Roman" w:hAnsi="Times New Roman"/>
                <w:sz w:val="24"/>
                <w:szCs w:val="24"/>
              </w:rPr>
              <w:t>za pomocą znaków rzymskich</w:t>
            </w:r>
            <w:r w:rsidR="00AF76E3">
              <w:rPr>
                <w:rFonts w:ascii="Times New Roman" w:hAnsi="Times New Roman"/>
                <w:sz w:val="24"/>
                <w:szCs w:val="24"/>
              </w:rPr>
              <w:t xml:space="preserve"> od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E3">
              <w:rPr>
                <w:rFonts w:ascii="Times New Roman" w:hAnsi="Times New Roman"/>
                <w:sz w:val="24"/>
                <w:szCs w:val="24"/>
              </w:rPr>
              <w:t xml:space="preserve">I do </w:t>
            </w: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Najczęściej poprawnie liczy w przód i wstecz od podanej liczby po 1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w poznanym zakresie. 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odczytuje i zapisuje za pomocą cyfr liczby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w poznanym zakresie.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031314" w:rsidRDefault="00AF76E3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Bezbłędnie odczytuje</w:t>
            </w:r>
          </w:p>
          <w:p w:rsidR="00FC417A" w:rsidRPr="006F2C06" w:rsidRDefault="00AF76E3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i zapisuje za pomocą cyfr liczby w </w:t>
            </w:r>
            <w:r w:rsidR="00FC417A" w:rsidRPr="006F2C06">
              <w:rPr>
                <w:rFonts w:ascii="Times New Roman" w:hAnsi="Times New Roman"/>
                <w:sz w:val="24"/>
                <w:szCs w:val="24"/>
              </w:rPr>
              <w:t xml:space="preserve">porównuje liczby; porządkuje liczby od najmniejszej do największej i odwrotnie; najczęściej poprawnie </w:t>
            </w:r>
            <w:r w:rsidR="00FC417A"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stosuje znaki &lt;, =, &gt;. </w:t>
            </w:r>
          </w:p>
          <w:p w:rsidR="00031314" w:rsidRDefault="00AF76E3" w:rsidP="00AF76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poprawnie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odcz</w:t>
            </w:r>
            <w:r>
              <w:rPr>
                <w:rFonts w:ascii="Times New Roman" w:hAnsi="Times New Roman"/>
                <w:sz w:val="24"/>
                <w:szCs w:val="24"/>
              </w:rPr>
              <w:t>ytuje i zapisuje liczby za pomocą znaków rzymskich</w:t>
            </w:r>
          </w:p>
          <w:p w:rsidR="00FC417A" w:rsidRPr="006F2C06" w:rsidRDefault="00AF76E3" w:rsidP="00AF76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od I do XII</w:t>
            </w:r>
          </w:p>
        </w:tc>
        <w:tc>
          <w:tcPr>
            <w:tcW w:w="2692" w:type="dxa"/>
            <w:shd w:val="clear" w:color="auto" w:fill="auto"/>
          </w:tcPr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Liczy w przód i wstecz od podanej liczby po 1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w poznanym zakresie, czasem popełnia błędy. 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Odczytuje i zapisuje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za pomocą cyfr liczby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w poznanym zakresie, czasem popełnia błędy.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AF76E3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Porównuje liczby; porządkuje liczby od najmniejszej do największej i odwrotnie, czasem popełnia błędy; czasem ma problem ze stosowaniem znaków &lt;,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=, &gt;.</w:t>
            </w:r>
          </w:p>
          <w:p w:rsidR="00031314" w:rsidRDefault="00AF76E3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dcz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ytuje i zapisuje liczby za pomocą znaków rzymskich od </w:t>
            </w:r>
          </w:p>
          <w:p w:rsidR="00FC417A" w:rsidRPr="006F2C06" w:rsidRDefault="00AF76E3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do XII,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ale czasem popełnia błędy.</w:t>
            </w:r>
          </w:p>
        </w:tc>
        <w:tc>
          <w:tcPr>
            <w:tcW w:w="2615" w:type="dxa"/>
          </w:tcPr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Liczy w przód i wstecz od podanej liczby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po 1 w poznanym zakresie, popełnia liczne błędy. </w:t>
            </w:r>
          </w:p>
          <w:p w:rsidR="0003131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Odczytuje i zapisuje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za pomocą cyfr liczby w poznanym zakresie, popełnia liczne błędy.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FC417A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Porównuje liczby; porządkuje liczby od najmniejszej do największej i odwrotnie, często popełnia błędy;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 trudności ze stosowaniem znaków &lt;, =, &gt;. </w:t>
            </w:r>
          </w:p>
          <w:p w:rsidR="00031314" w:rsidRDefault="00AF76E3" w:rsidP="00AF76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dcz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ytuje i zapisuje liczby za pomocą znaków rzymskich </w:t>
            </w:r>
          </w:p>
          <w:p w:rsidR="00AF76E3" w:rsidRDefault="00AF76E3" w:rsidP="00AF76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I do XII,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ale </w:t>
            </w:r>
            <w:r>
              <w:rPr>
                <w:rFonts w:ascii="Times New Roman" w:hAnsi="Times New Roman"/>
                <w:sz w:val="24"/>
                <w:szCs w:val="24"/>
              </w:rPr>
              <w:t>często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popełnia błędy.</w:t>
            </w:r>
          </w:p>
          <w:p w:rsidR="00B77EBC" w:rsidRPr="006F2C06" w:rsidRDefault="00B77EBC" w:rsidP="00AF76E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7A" w:rsidRPr="006F2C06" w:rsidTr="00C17B90">
        <w:tc>
          <w:tcPr>
            <w:tcW w:w="3343" w:type="dxa"/>
            <w:shd w:val="clear" w:color="auto" w:fill="auto"/>
          </w:tcPr>
          <w:p w:rsidR="00857FE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Bezbłędnie dodaje do podanej liczby w pamięci i od podanej liczby odejmuje w pamięci: </w:t>
            </w:r>
          </w:p>
          <w:p w:rsidR="00FC417A" w:rsidRPr="006F2C06" w:rsidRDefault="00B77226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rozszerzonym </w:t>
            </w:r>
            <w:r w:rsidR="00FC417A" w:rsidRPr="006F2C06">
              <w:rPr>
                <w:rFonts w:ascii="Times New Roman" w:hAnsi="Times New Roman"/>
                <w:sz w:val="24"/>
                <w:szCs w:val="24"/>
              </w:rPr>
              <w:t xml:space="preserve">zakresie liczbowym. </w:t>
            </w:r>
          </w:p>
          <w:p w:rsidR="00857FE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mnoży i dzieli liczby w pamięci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E65DB7">
              <w:rPr>
                <w:rFonts w:ascii="Times New Roman" w:hAnsi="Times New Roman"/>
                <w:sz w:val="24"/>
                <w:szCs w:val="24"/>
              </w:rPr>
              <w:t xml:space="preserve">rozszerzonym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zakresie liczbowym.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:rsidR="00857FE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mnożyi dzieli liczby w pamięci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w poznanym zakresie liczbowym.</w:t>
            </w:r>
          </w:p>
        </w:tc>
        <w:tc>
          <w:tcPr>
            <w:tcW w:w="2692" w:type="dxa"/>
            <w:shd w:val="clear" w:color="auto" w:fill="auto"/>
          </w:tcPr>
          <w:p w:rsidR="00857FE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dodaje do podanej liczby w pamięci i od podanej liczby odejmuje w pamięci: liczbę jednocyfrową, liczbę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10 w poznanym zakresie liczbowym. </w:t>
            </w:r>
          </w:p>
          <w:p w:rsidR="00857FE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mnoży i dzieli liczby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w pamięci w poznanym zakresie liczbowym.</w:t>
            </w:r>
          </w:p>
        </w:tc>
        <w:tc>
          <w:tcPr>
            <w:tcW w:w="2692" w:type="dxa"/>
            <w:shd w:val="clear" w:color="auto" w:fill="auto"/>
          </w:tcPr>
          <w:p w:rsidR="00857FE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Dodaje do podanej liczby w pamięci i od podanej liczby odejmuje w pamięci: liczbę jednocyfrową, liczbę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10 w poznanym zakresie liczbowym, ale czasem popełnia błędy. </w:t>
            </w:r>
          </w:p>
          <w:p w:rsidR="00857FE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Mnoży i dzieli liczby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w pamięci w poznanym zakresie liczbowym, ale czasem popełnia błędy.</w:t>
            </w:r>
          </w:p>
        </w:tc>
        <w:tc>
          <w:tcPr>
            <w:tcW w:w="2615" w:type="dxa"/>
          </w:tcPr>
          <w:p w:rsidR="00857FE4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Dodaje do podanej liczby w pamięci i od podanej liczby odejmuje w pamięci: liczbę jednocyfrową, liczbę </w:t>
            </w:r>
          </w:p>
          <w:p w:rsidR="00FC417A" w:rsidRPr="006F2C06" w:rsidRDefault="00FC417A" w:rsidP="004377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10 w poznanym zakresie liczbowym, ale często popełnia błędy. </w:t>
            </w:r>
          </w:p>
          <w:p w:rsidR="00FC417A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Mnoży i dzieli liczby w poznanym zakresie liczbowym, często wspomagając się konkretem i popełnia wiele błędów.</w:t>
            </w:r>
          </w:p>
          <w:p w:rsidR="00B77EBC" w:rsidRPr="006F2C06" w:rsidRDefault="00B77EBC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7A" w:rsidRPr="006F2C06" w:rsidTr="00C17B90">
        <w:tc>
          <w:tcPr>
            <w:tcW w:w="3343" w:type="dxa"/>
            <w:shd w:val="clear" w:color="auto" w:fill="auto"/>
          </w:tcPr>
          <w:p w:rsidR="00857FE4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analizuje </w:t>
            </w:r>
          </w:p>
          <w:p w:rsidR="00FC417A" w:rsidRPr="006F2C06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i rozwiązuje zadania tekstowe; dostrzega problem matematyczny oraz tworzy własną strategię jego rozwiązania i opisuje rozwiązanie za pomocą działań, równości z okienkiem, rysunku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lub w inny wybrany przez siebie sposób. </w:t>
            </w:r>
          </w:p>
          <w:p w:rsidR="00FC417A" w:rsidRPr="006F2C06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857FE4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analizuje i rozwiązuje zadania tekstowe; dostrzega problem matematyczny oraz tworzy własną strategię jego rozwiązania; opisuje rozwiązanie za pomocą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działań, równości </w:t>
            </w:r>
          </w:p>
          <w:p w:rsidR="00FC417A" w:rsidRPr="006F2C06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z okienkiem, rysunku lub w inny wybrany przez siebie sposób.</w:t>
            </w:r>
          </w:p>
        </w:tc>
        <w:tc>
          <w:tcPr>
            <w:tcW w:w="2692" w:type="dxa"/>
            <w:shd w:val="clear" w:color="auto" w:fill="auto"/>
          </w:tcPr>
          <w:p w:rsidR="00857FE4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Naprowadzony analizuje i rozwiązuje proste zadania tekstowe; dostrzega problem matematyczny oraz stara się tworzyć własną strategię jego rozwiązania; opisuje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rozwiązanie za pomocą działań, równości </w:t>
            </w:r>
          </w:p>
          <w:p w:rsidR="00FC417A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z okienkiem, rysunku lub w inny wybrany przez siebie sposób. </w:t>
            </w:r>
          </w:p>
          <w:p w:rsidR="00B77EBC" w:rsidRPr="006F2C06" w:rsidRDefault="00B77EBC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857FE4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Z pomocą analizuje</w:t>
            </w:r>
          </w:p>
          <w:p w:rsidR="00857FE4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i rozwiązuje proste zadania tekstowe; dostrzega problem matematyczny; opisuje rozwiązanie za pomocą działań, równości </w:t>
            </w:r>
          </w:p>
          <w:p w:rsidR="00FC417A" w:rsidRPr="006F2C06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z okienkiem, rysunku lub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inny wybrany przez siebie sposób. </w:t>
            </w:r>
          </w:p>
          <w:p w:rsidR="00FC417A" w:rsidRPr="006F2C06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857FE4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Tylko z pomocą analizuje i rozwiązuje proste zadania tekstowe; dostrzega problem matematyczny i opisuje rozwiązanie za pomocą działań, równości</w:t>
            </w:r>
          </w:p>
          <w:p w:rsidR="00FC417A" w:rsidRPr="006F2C06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z okienkiem, rysunku. </w:t>
            </w:r>
          </w:p>
          <w:p w:rsidR="00FC417A" w:rsidRPr="006F2C06" w:rsidRDefault="00FC417A" w:rsidP="00EF1DA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7A" w:rsidRPr="006F2C06" w:rsidTr="00C17B90">
        <w:tc>
          <w:tcPr>
            <w:tcW w:w="3343" w:type="dxa"/>
            <w:shd w:val="clear" w:color="auto" w:fill="auto"/>
          </w:tcPr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Bezbłędnie rozpoznaje – </w:t>
            </w:r>
          </w:p>
          <w:p w:rsidR="00FC417A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w naturalnym otoczeniu i na rysunkach – figury geometryczne: prostokąt, kwadrat, trójkąt, koło; wyodrębnia te figury spośród innych figur; kreśli przy linijce linie proste, rysuje figury,</w:t>
            </w:r>
            <w:r w:rsidR="00073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wykorzystując sieć kwadratową.</w:t>
            </w:r>
          </w:p>
          <w:p w:rsidR="000738EB" w:rsidRPr="006F2C06" w:rsidRDefault="000738EB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</w:t>
            </w:r>
            <w:r w:rsidR="003879E8">
              <w:rPr>
                <w:rFonts w:ascii="Times New Roman" w:hAnsi="Times New Roman"/>
                <w:sz w:val="24"/>
                <w:szCs w:val="24"/>
              </w:rPr>
              <w:t xml:space="preserve">e rozpoznaje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w naturalnym otoczeniu i na rysunkach</w:t>
            </w:r>
            <w:r w:rsidR="003879E8">
              <w:rPr>
                <w:rFonts w:ascii="Times New Roman" w:hAnsi="Times New Roman"/>
                <w:sz w:val="24"/>
                <w:szCs w:val="24"/>
              </w:rPr>
              <w:t xml:space="preserve"> bryły geometryczne (kula, sześcian, prostopadłościan, walec) oraz konstruuje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9E8">
              <w:rPr>
                <w:rFonts w:ascii="Times New Roman" w:hAnsi="Times New Roman"/>
                <w:sz w:val="24"/>
                <w:szCs w:val="24"/>
              </w:rPr>
              <w:t>ich modele.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mierzy długości odcinków i łamanej, podaje wynik pomiaru, posługując się jednostkami długości </w:t>
            </w:r>
            <w:r w:rsidR="00844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8EB" w:rsidRPr="000738EB">
              <w:rPr>
                <w:rFonts w:ascii="Times New Roman" w:hAnsi="Times New Roman"/>
                <w:i/>
                <w:sz w:val="24"/>
                <w:szCs w:val="24"/>
              </w:rPr>
              <w:t>kilometr</w:t>
            </w:r>
            <w:r w:rsidR="000738EB">
              <w:rPr>
                <w:rFonts w:ascii="Times New Roman" w:hAnsi="Times New Roman"/>
                <w:sz w:val="24"/>
                <w:szCs w:val="24"/>
              </w:rPr>
              <w:t>,</w:t>
            </w:r>
            <w:r w:rsidR="000738EB" w:rsidRPr="00073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centymetr</w:t>
            </w:r>
            <w:r w:rsidR="000738EB">
              <w:rPr>
                <w:rFonts w:ascii="Times New Roman" w:hAnsi="Times New Roman"/>
                <w:i/>
                <w:sz w:val="24"/>
                <w:szCs w:val="24"/>
              </w:rPr>
              <w:t>, milimetr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692" w:type="dxa"/>
            <w:shd w:val="clear" w:color="auto" w:fill="auto"/>
          </w:tcPr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Bezbłędnie rozpoznaje – w naturalnym otoczeniu i na rysunkach – figury geometryczne: prostokąt, kwadrat, trójkąt, koło; wyodrębnia te figury spośród innych figur; kreśli przy linijce linie proste, rysuje figury, wykorzystując sieć kwadratową.</w:t>
            </w:r>
          </w:p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mierzy długości odcinków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i łamanej, podaje wynik pomiaru, posługując się jednostkami długości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centymetr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692" w:type="dxa"/>
            <w:shd w:val="clear" w:color="auto" w:fill="auto"/>
          </w:tcPr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rozpoznaje –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w naturalnym otoczeniu i na rysunkach – figury geometryczne: prostokąt, kwadrat, trójkąt, koło; wyodrębnia te figury spośród innych figur; kreśli przy linijce linie proste, rysuje figury, wykorzystując sieć kwadratową.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mierzy długości odcinków i łamanej, podaje wynik pomiaru, posługując się jednostkami długości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centymetr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bezbłędnie dostrzega symetrię w środowisku przyrodniczym, w sztuce użytkowej i innych wytworach człowieka obecnych w otoczeniu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dziecka.</w:t>
            </w:r>
          </w:p>
        </w:tc>
        <w:tc>
          <w:tcPr>
            <w:tcW w:w="2692" w:type="dxa"/>
            <w:shd w:val="clear" w:color="auto" w:fill="auto"/>
          </w:tcPr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Nie zawsze poprawnie rozpoznaje – </w:t>
            </w:r>
          </w:p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w naturalnym otoczeniu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i na rysunkach – figury geometryczne: prostokąt, kwadrat, trójkąt, koło; wyodrębnia te figury spośród innych figur; kreśli przy linijce linie proste, rysuje figury wykorzystując sieć kwadratową.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Nie zawsze poprawnie mierzy długości odcinków i łamanej, podaje wynik pomiaru, posługując się jednostkami długości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centymetr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615" w:type="dxa"/>
          </w:tcPr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problem z rozpoznaniem –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w naturalnym otoczeniu i na rysunkach – figur geometrycznych: prostokątów, kwadratów, trójkątów, kół; wyodrębnianiem tych figury spośród innych figur; kreśleniem przy linijce linii prostych, rysowaniem figur na sieci kwadratowej.</w:t>
            </w:r>
          </w:p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mierzy długości odcinków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i łamanej, podaje wynik pomiaru, posługując się jednostkami długości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centymetr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problem z dostrzeganiem symetrii w środowisku przyrodniczym,</w:t>
            </w:r>
          </w:p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w sztuce użytkowej </w:t>
            </w:r>
          </w:p>
          <w:p w:rsidR="006B0AD2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i innych wytworach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człowieka obecnych </w:t>
            </w:r>
          </w:p>
          <w:p w:rsidR="00FC417A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w otoczeniu dziecka.</w:t>
            </w:r>
          </w:p>
          <w:p w:rsidR="00B77EBC" w:rsidRPr="006F2C06" w:rsidRDefault="00B77EBC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7A" w:rsidRPr="006F2C06" w:rsidTr="00C17B90">
        <w:tc>
          <w:tcPr>
            <w:tcW w:w="3343" w:type="dxa"/>
            <w:shd w:val="clear" w:color="auto" w:fill="auto"/>
          </w:tcPr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Bezbłędnie wykonuje obliczenia pieniężne; zamienia złote na grosze i odwrotnie, rozróżnia nominały monet i banknotów.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odczytuje godziny na zegarze ze wskazówkami oraz elektronicznym (wyświetlającym cyfry w systemie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br/>
              <w:t xml:space="preserve">24-godzinnym); wykonuje  obliczenia dotyczące czasu; posługuje się jednostką czasu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godzina</w:t>
            </w:r>
            <w:r w:rsidR="005067D6">
              <w:rPr>
                <w:rFonts w:ascii="Times New Roman" w:hAnsi="Times New Roman"/>
                <w:i/>
                <w:sz w:val="24"/>
                <w:szCs w:val="24"/>
              </w:rPr>
              <w:t>, minuta</w:t>
            </w:r>
            <w:r w:rsidR="004914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14EF" w:rsidRPr="004914EF">
              <w:rPr>
                <w:rFonts w:ascii="Times New Roman" w:hAnsi="Times New Roman"/>
                <w:i/>
                <w:sz w:val="24"/>
                <w:szCs w:val="24"/>
              </w:rPr>
              <w:t>sekunda</w:t>
            </w:r>
            <w:r w:rsidR="004914EF">
              <w:rPr>
                <w:rFonts w:ascii="Times New Roman" w:hAnsi="Times New Roman"/>
                <w:sz w:val="24"/>
                <w:szCs w:val="24"/>
              </w:rPr>
              <w:t>;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 po</w:t>
            </w:r>
            <w:r w:rsidR="005067D6">
              <w:rPr>
                <w:rFonts w:ascii="Times New Roman" w:hAnsi="Times New Roman"/>
                <w:sz w:val="24"/>
                <w:szCs w:val="24"/>
              </w:rPr>
              <w:t>sługuje się kalendarzem; dokonuje obliczeń kalendarzowych.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Sprawnie dokonuje obliczeń szacunkowych w różnych sytuacjach życiowych.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Waży; używa określeń</w:t>
            </w:r>
            <w:r w:rsidR="00832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162" w:rsidRPr="00832162">
              <w:rPr>
                <w:rFonts w:ascii="Times New Roman" w:hAnsi="Times New Roman"/>
                <w:i/>
                <w:sz w:val="24"/>
                <w:szCs w:val="24"/>
              </w:rPr>
              <w:t xml:space="preserve">tona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kilogram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dekagram</w:t>
            </w:r>
            <w:r w:rsidR="00832162">
              <w:rPr>
                <w:rFonts w:ascii="Times New Roman" w:hAnsi="Times New Roman"/>
                <w:i/>
                <w:sz w:val="24"/>
                <w:szCs w:val="24"/>
              </w:rPr>
              <w:t>, 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; zna zależności między tymi jednostkami.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Odmierza płyny; używa określeń</w:t>
            </w:r>
            <w:r w:rsidR="00537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litr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pół litra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ćwierć litra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Wykorzystuje warcaby, szachy i inne gry planszowe lub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692" w:type="dxa"/>
            <w:shd w:val="clear" w:color="auto" w:fill="auto"/>
          </w:tcPr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Bezbłędnie wykonuje obliczenia pieniężne; zamienia złote na grosze i odwrotnie, rozróżnia nominały monet i banknotów.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Bezbłędnie odczytuje godziny na zegarze ze wskazówkami oraz elektronicznym (wyświetlającym cyfry w systemie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24-godzinnym); wykonuje proste obliczenia dotyczące czasu; posługuje się jednostką czasu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godzin</w:t>
            </w:r>
            <w:r w:rsidR="004914EF">
              <w:rPr>
                <w:rFonts w:ascii="Times New Roman" w:hAnsi="Times New Roman"/>
                <w:i/>
                <w:sz w:val="24"/>
                <w:szCs w:val="24"/>
              </w:rPr>
              <w:t>a, minut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; posługuje się kalendarzem.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Bez problemu mierzy temperaturę za pomocą termometru oraz ją odczytuje.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Sprawnie dokonuje obliczeń szacunkowych w różnych sytuacjach życiowych.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Waży; używa określeń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kilogram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dekagram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; zna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zależności między tymi jednostkami; odmierza płyny; używa określeń</w:t>
            </w:r>
            <w:r w:rsidR="00537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litr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pół litra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ćwierć litra.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692" w:type="dxa"/>
            <w:shd w:val="clear" w:color="auto" w:fill="auto"/>
          </w:tcPr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Zazwyczaj poprawnie wykonuje obliczenia pieniężne; zamienia złote na grosze i odwrotnie, rozróżnia nominały monet i banknotów.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godzina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;  posługuje się kalendarzem.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poprawnie mierzy temperaturę za pomocą termometru oraz ją odczytuje.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Dość sprawnie dokonuje obliczeń szacunkowych w różnych sytuacjach życiowych.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waży; używa określeń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kilogram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dekagram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; zna zależności między tymi jednostkami; odmierza płyny; używa określeń</w:t>
            </w:r>
            <w:r w:rsidR="00537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litr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pół litra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ćwierć litra.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692" w:type="dxa"/>
            <w:shd w:val="clear" w:color="auto" w:fill="auto"/>
          </w:tcPr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Wykonuje obliczenia pieniężne; zamienia złote na grosze i odwrotnie, rozróżnia nominały monet i banknotów, ale czasem popełnia błędy.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Odczytuje godziny na zegarze ze wskazówkami oraz elektronicznym (wyświetlającym cyfry w systemie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br/>
              <w:t xml:space="preserve">24-godzinnym); wykonuje proste obliczenia dotyczące czasu; posługuje się jednostką czasu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godzina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;  posługuje się kalendarzem, ale czasem popełnia błędy.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Mierzy temperaturę za pomocą termometru oraz ją odczytuje, ale czasem się myli.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Stara się dokonać obliczeń szacunkowych w różnych sytuacjach życiowych.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Ze znaczną pomocą waży; używa określeń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kilogram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dekagram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; zna zależności między tymi jednostkami; odmierza płyny; używa określeń</w:t>
            </w:r>
            <w:r w:rsidR="00537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litr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pół litra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ćwierć litra.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Ze znaczną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Ze znaczną pomocą wykonuje obliczenia pieniężne; zamienia złote na grosze i odwrotnie, rozróżnia nominały monet i banknotów, czasem popełnia błędy.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Odczytuje godziny na zegarze ze wskazówkami oraz elektronicznym (wyświetlającym cyfry w systemie 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24-godzinnym); wykonuje proste obliczenia dotyczące czasu; posługuje się jednostką czasu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godzina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; posługuje się kalendarzem, ale często popełnia błędy.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Mierzy temperaturę za pomocą termometru oraz ją odczytuje, ale często się myli.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dokonuje obliczeń szacunkowych w różnych sytuacjach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życiowych.</w:t>
            </w:r>
          </w:p>
          <w:p w:rsidR="00FC417A" w:rsidRPr="006F2C06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waży; używa określeń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kilogram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dekagram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; zna zależności; odmierza płyny; używa określeń</w:t>
            </w:r>
            <w:r w:rsidR="00537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litr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pół litra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ćwierć litra.</w:t>
            </w:r>
          </w:p>
          <w:p w:rsidR="00FC417A" w:rsidRDefault="00FC417A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  <w:p w:rsidR="00B77EBC" w:rsidRPr="006F2C06" w:rsidRDefault="00B77EBC" w:rsidP="002B4F1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856" w:rsidRPr="006F2C06" w:rsidRDefault="00685856" w:rsidP="006858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B4FF7" w:rsidRPr="005169EC" w:rsidRDefault="002D001D" w:rsidP="0068585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69EC">
        <w:rPr>
          <w:rFonts w:ascii="Times New Roman" w:hAnsi="Times New Roman"/>
          <w:b/>
          <w:sz w:val="24"/>
          <w:szCs w:val="24"/>
        </w:rPr>
        <w:t>EDUKACJA SPOŁECZNA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2637"/>
        <w:gridCol w:w="2637"/>
        <w:gridCol w:w="2637"/>
        <w:gridCol w:w="2779"/>
      </w:tblGrid>
      <w:tr w:rsidR="003C3A5F" w:rsidRPr="006F2C06" w:rsidTr="00C17B90">
        <w:tc>
          <w:tcPr>
            <w:tcW w:w="3344" w:type="dxa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PONADPODSTAWOWE</w:t>
            </w:r>
          </w:p>
        </w:tc>
        <w:tc>
          <w:tcPr>
            <w:tcW w:w="10690" w:type="dxa"/>
            <w:gridSpan w:val="4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PODSTAWOWE</w:t>
            </w:r>
          </w:p>
        </w:tc>
      </w:tr>
      <w:tr w:rsidR="00C17B90" w:rsidRPr="006F2C06" w:rsidTr="00C17B90">
        <w:tc>
          <w:tcPr>
            <w:tcW w:w="3344" w:type="dxa"/>
            <w:shd w:val="clear" w:color="auto" w:fill="auto"/>
          </w:tcPr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Wykraczające</w:t>
            </w:r>
          </w:p>
        </w:tc>
        <w:tc>
          <w:tcPr>
            <w:tcW w:w="2637" w:type="dxa"/>
            <w:shd w:val="clear" w:color="auto" w:fill="auto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Pełne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wysoki)</w:t>
            </w:r>
          </w:p>
        </w:tc>
        <w:tc>
          <w:tcPr>
            <w:tcW w:w="2637" w:type="dxa"/>
            <w:shd w:val="clear" w:color="auto" w:fill="auto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Rozszerzone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średni)</w:t>
            </w:r>
          </w:p>
        </w:tc>
        <w:tc>
          <w:tcPr>
            <w:tcW w:w="2637" w:type="dxa"/>
            <w:shd w:val="clear" w:color="auto" w:fill="auto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Podstawowe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zadowalający)</w:t>
            </w:r>
          </w:p>
        </w:tc>
        <w:tc>
          <w:tcPr>
            <w:tcW w:w="2779" w:type="dxa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Konieczne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niski)</w:t>
            </w:r>
          </w:p>
        </w:tc>
      </w:tr>
      <w:tr w:rsidR="00FC417A" w:rsidRPr="006F2C06" w:rsidTr="00C17B90">
        <w:tc>
          <w:tcPr>
            <w:tcW w:w="3344" w:type="dxa"/>
            <w:shd w:val="clear" w:color="auto" w:fill="auto"/>
          </w:tcPr>
          <w:p w:rsidR="00FC417A" w:rsidRPr="005169EC" w:rsidRDefault="00FC417A" w:rsidP="002D001D">
            <w:pPr>
              <w:rPr>
                <w:rFonts w:ascii="Times New Roman" w:hAnsi="Times New Roman"/>
                <w:sz w:val="24"/>
                <w:szCs w:val="24"/>
              </w:rPr>
            </w:pPr>
            <w:r w:rsidRPr="005169EC">
              <w:rPr>
                <w:rFonts w:ascii="Times New Roman" w:hAnsi="Times New Roman"/>
                <w:sz w:val="24"/>
                <w:szCs w:val="24"/>
              </w:rPr>
              <w:t xml:space="preserve">Samodzielne zgłębia wiedzę, wykorzystując materiał rozszerzający, biegle korzysta </w:t>
            </w:r>
            <w:r w:rsidRPr="005169EC">
              <w:rPr>
                <w:rFonts w:ascii="Times New Roman" w:hAnsi="Times New Roman"/>
                <w:sz w:val="24"/>
                <w:szCs w:val="24"/>
              </w:rPr>
              <w:lastRenderedPageBreak/>
              <w:t>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>- Zawsze przyjmuje konsekwencje swojego uczestnictwa w grupie i własnego w niej postępowania w odniesieniu do przyjętych norm i zasad.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Obiektywnie ocenia swoje postępowanie i innych osób, </w:t>
            </w:r>
            <w:r w:rsidRPr="006F2C06">
              <w:rPr>
                <w:color w:val="auto"/>
              </w:rPr>
              <w:lastRenderedPageBreak/>
              <w:t>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Właściwie stosuje pojęcia </w:t>
            </w:r>
            <w:r w:rsidRPr="006F2C06">
              <w:rPr>
                <w:i/>
                <w:color w:val="auto"/>
              </w:rPr>
              <w:t>porozumienie</w:t>
            </w:r>
            <w:r w:rsidRPr="006F2C06">
              <w:rPr>
                <w:color w:val="auto"/>
              </w:rPr>
              <w:t xml:space="preserve">, </w:t>
            </w:r>
            <w:r w:rsidRPr="006F2C06">
              <w:rPr>
                <w:i/>
                <w:color w:val="auto"/>
              </w:rPr>
              <w:t>umowa</w:t>
            </w:r>
            <w:r w:rsidRPr="006F2C06">
              <w:rPr>
                <w:color w:val="auto"/>
              </w:rPr>
              <w:t xml:space="preserve">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Zawsze szanuje zwyczaje i tradycje różnych grup społecznych i narodów, np. dotyczące świąt w różnych regionach Polski. </w:t>
            </w:r>
          </w:p>
          <w:p w:rsidR="00FC417A" w:rsidRPr="006F2C06" w:rsidRDefault="00FC417A" w:rsidP="0008663E">
            <w:pPr>
              <w:pStyle w:val="Default"/>
              <w:rPr>
                <w:color w:val="auto"/>
              </w:rPr>
            </w:pPr>
            <w:r w:rsidRPr="006F2C06">
              <w:rPr>
                <w:color w:val="auto"/>
              </w:rPr>
              <w:t xml:space="preserve">- Właściwie wykorzystuje pracę zespołową w procesie uczenia </w:t>
            </w:r>
            <w:r w:rsidRPr="006F2C06">
              <w:rPr>
                <w:color w:val="auto"/>
              </w:rPr>
              <w:lastRenderedPageBreak/>
              <w:t xml:space="preserve">się. </w:t>
            </w:r>
          </w:p>
        </w:tc>
        <w:tc>
          <w:tcPr>
            <w:tcW w:w="2637" w:type="dxa"/>
            <w:shd w:val="clear" w:color="auto" w:fill="auto"/>
          </w:tcPr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lastRenderedPageBreak/>
              <w:t xml:space="preserve">- Zawsze identyfikuje się z grupą społeczną, do której należy: rodzina, </w:t>
            </w:r>
            <w:r w:rsidRPr="006F2C06">
              <w:rPr>
                <w:color w:val="auto"/>
              </w:rPr>
              <w:lastRenderedPageBreak/>
              <w:t xml:space="preserve">klasa w szkole, naród; respektuje normy i reguły postępowania w tych grupach.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Poprawnie wyjaśnia, że wszyscy ludzie mają prawa i obowiązki, wymienia własne prawa i obowiązki, przestrzega ich i wywiązuje się z nichw codziennym życiu.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>- Zawsze przyjmuje konsekwencje swojego uczestnictwa w grupie i własnego w niej postępowania w odniesieniu do przyjętych norm i zasad.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Obiektywnie ocenia swoje postępowanie i innych osób, odnosząc się do poznanych wartości, takich jak: sprawiedliwość, obowiązkowość, odpowiedzialność, przyjaźń, życzliwość, umiar, pomoc, zadośćuczynienie, przepraszanie, </w:t>
            </w:r>
            <w:r w:rsidRPr="006F2C06">
              <w:rPr>
                <w:color w:val="auto"/>
              </w:rPr>
              <w:lastRenderedPageBreak/>
              <w:t>uczciwość, wdzięczność.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Właściwie stosuje pojęcia </w:t>
            </w:r>
            <w:r w:rsidRPr="006F2C06">
              <w:rPr>
                <w:i/>
                <w:color w:val="auto"/>
              </w:rPr>
              <w:t>porozumienie</w:t>
            </w:r>
            <w:r w:rsidRPr="006F2C06">
              <w:rPr>
                <w:color w:val="auto"/>
              </w:rPr>
              <w:t xml:space="preserve">, </w:t>
            </w:r>
            <w:r w:rsidRPr="006F2C06">
              <w:rPr>
                <w:i/>
                <w:color w:val="auto"/>
              </w:rPr>
              <w:t>umowa</w:t>
            </w:r>
            <w:r w:rsidRPr="006F2C06">
              <w:rPr>
                <w:color w:val="auto"/>
              </w:rPr>
              <w:t xml:space="preserve">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Zawsze szanuje zwyczaje i tradycje różnych grup społecznych i narodów, np. dotyczące świąt w różnych regionach Polski. </w:t>
            </w:r>
          </w:p>
          <w:p w:rsidR="00FC417A" w:rsidRPr="006F2C06" w:rsidRDefault="00FC417A" w:rsidP="0008663E">
            <w:pPr>
              <w:pStyle w:val="Default"/>
              <w:rPr>
                <w:color w:val="auto"/>
              </w:rPr>
            </w:pPr>
            <w:r w:rsidRPr="006F2C06">
              <w:rPr>
                <w:color w:val="auto"/>
              </w:rPr>
              <w:t xml:space="preserve">- Właściwie wykorzystuje pracę zespołową w procesie </w:t>
            </w:r>
            <w:r w:rsidRPr="006F2C06">
              <w:rPr>
                <w:color w:val="auto"/>
              </w:rPr>
              <w:lastRenderedPageBreak/>
              <w:t xml:space="preserve">uczenia się. </w:t>
            </w:r>
          </w:p>
          <w:p w:rsidR="00FC417A" w:rsidRPr="006F2C06" w:rsidRDefault="00FC417A" w:rsidP="0008663E">
            <w:pPr>
              <w:pStyle w:val="Default"/>
            </w:pPr>
          </w:p>
        </w:tc>
        <w:tc>
          <w:tcPr>
            <w:tcW w:w="2637" w:type="dxa"/>
            <w:shd w:val="clear" w:color="auto" w:fill="auto"/>
          </w:tcPr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lastRenderedPageBreak/>
              <w:t xml:space="preserve">- Najczęściej identyfikuje się z grupą społeczną, do której </w:t>
            </w:r>
            <w:r w:rsidRPr="006F2C06">
              <w:rPr>
                <w:color w:val="auto"/>
              </w:rPr>
              <w:lastRenderedPageBreak/>
              <w:t xml:space="preserve">należy: rodzina, klasa w szkole, naród; respektuje normy i reguły postępowania w tych grupach.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Stara się poprawnie wyjaśniać, że wszyscy ludzie mają prawa i obowiązki, wymienia własne prawa i obowiązki, przestrzega ich i wywiązuje się z nichw codziennym życiu.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>- Najczęściej przyjmuje konsekwencje swojego uczestnictwa w grupie i własnego w niej postępowania w odniesieniu do przyjętych norm i zasad.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Stara się obiektywnie oceniać swoje postępowanie i innych osób, odnosząc się do poznanych wartości, takich jak: sprawiedliwość, obowiązkowość, odpowiedzialność, przyjaźń, życzliwość, umiar, pomoc, </w:t>
            </w:r>
            <w:r w:rsidRPr="006F2C06">
              <w:rPr>
                <w:color w:val="auto"/>
              </w:rPr>
              <w:lastRenderedPageBreak/>
              <w:t>zadośćuczynienie, przepraszanie, uczciwość, wdzięczność.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>- Stara się właściwie stosować pojęcia</w:t>
            </w:r>
            <w:r w:rsidRPr="006F2C06">
              <w:rPr>
                <w:i/>
                <w:color w:val="auto"/>
              </w:rPr>
              <w:t>porozumienie</w:t>
            </w:r>
            <w:r w:rsidRPr="006F2C06">
              <w:rPr>
                <w:color w:val="auto"/>
              </w:rPr>
              <w:t xml:space="preserve">, </w:t>
            </w:r>
            <w:r w:rsidRPr="006F2C06">
              <w:rPr>
                <w:i/>
                <w:color w:val="auto"/>
              </w:rPr>
              <w:t>umowa</w:t>
            </w:r>
            <w:r w:rsidRPr="006F2C06">
              <w:rPr>
                <w:color w:val="auto"/>
              </w:rPr>
              <w:t xml:space="preserve">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Stara się szanować zwyczaje i tradycje różnych grup społecznych i narodów, np. dotyczące świąt w </w:t>
            </w:r>
            <w:r w:rsidRPr="006F2C06">
              <w:rPr>
                <w:color w:val="auto"/>
              </w:rPr>
              <w:lastRenderedPageBreak/>
              <w:t xml:space="preserve">różnych regionach Polski. </w:t>
            </w:r>
          </w:p>
          <w:p w:rsidR="00FC417A" w:rsidRDefault="00FC417A" w:rsidP="00B83253">
            <w:pPr>
              <w:pStyle w:val="Default"/>
              <w:rPr>
                <w:color w:val="auto"/>
              </w:rPr>
            </w:pPr>
            <w:r w:rsidRPr="006F2C06">
              <w:rPr>
                <w:color w:val="auto"/>
              </w:rPr>
              <w:t xml:space="preserve">- Stara się właściwie wykorzystać pracę zespołową w procesie uczenia się. </w:t>
            </w:r>
          </w:p>
          <w:p w:rsidR="00B77EBC" w:rsidRPr="00B83253" w:rsidRDefault="00B77EBC" w:rsidP="00B83253">
            <w:pPr>
              <w:pStyle w:val="Default"/>
              <w:rPr>
                <w:color w:val="auto"/>
              </w:rPr>
            </w:pPr>
          </w:p>
        </w:tc>
        <w:tc>
          <w:tcPr>
            <w:tcW w:w="2637" w:type="dxa"/>
            <w:shd w:val="clear" w:color="auto" w:fill="auto"/>
          </w:tcPr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lastRenderedPageBreak/>
              <w:t xml:space="preserve">- Stara się identyfikować się z grupą społeczną, do której należy: rodzina, </w:t>
            </w:r>
            <w:r w:rsidRPr="006F2C06">
              <w:rPr>
                <w:color w:val="auto"/>
              </w:rPr>
              <w:lastRenderedPageBreak/>
              <w:t xml:space="preserve">klasa w szkole, naród; respektować normy i reguły postępowania w tych grupach.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>- Z niewielką pomocą wyjaśnia,że wszyscy ludzie mają prawa i obowiązki, wymienia własne prawa i obowiązki, przestrzega ich i wywiązuje się z nichw codziennym życiu.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>- Stara się przyjmować konsekwencje swojego uczestnictwa w grupie i własnego w niej postępowania w odniesieniu do przyjętych norm i zasad.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 niewielką pomocą ocenia swoje postępowanie i innych osób, odnosząc się do poznanych wartości, takich jak: sprawiedliwość, obowiązkowość, odpowiedzialność, przyjaźń, życzliwość, umiar, pomoc, zadośćuczynienie, </w:t>
            </w:r>
            <w:r w:rsidRPr="006F2C06">
              <w:rPr>
                <w:color w:val="auto"/>
              </w:rPr>
              <w:lastRenderedPageBreak/>
              <w:t>przepraszanie, uczciwość, wdzięczność.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 niewielką pomocą poprawnie rozpoznaje i nazywa wybrane grupy społeczne, do których nie należy, a które wzbudzają jego zainteresowanie, np. drużyny i kluby sportowe, zespoły artystyczne.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 niewielką pomocą właściwie stosuje pojęcia </w:t>
            </w:r>
            <w:r w:rsidRPr="006F2C06">
              <w:rPr>
                <w:i/>
                <w:color w:val="auto"/>
              </w:rPr>
              <w:t>porozumienie</w:t>
            </w:r>
            <w:r w:rsidRPr="006F2C06">
              <w:rPr>
                <w:color w:val="auto"/>
              </w:rPr>
              <w:t xml:space="preserve">, </w:t>
            </w:r>
            <w:r w:rsidRPr="006F2C06">
              <w:rPr>
                <w:i/>
                <w:color w:val="auto"/>
              </w:rPr>
              <w:t>umowa</w:t>
            </w:r>
            <w:r w:rsidRPr="006F2C06">
              <w:rPr>
                <w:color w:val="auto"/>
              </w:rPr>
              <w:t xml:space="preserve">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Po przypomnieniu szanuje zwyczaje i tradycje różnych grup społecznych i narodów, np. dotyczące świąt w różnych regionach </w:t>
            </w:r>
            <w:r w:rsidRPr="006F2C06">
              <w:rPr>
                <w:color w:val="auto"/>
              </w:rPr>
              <w:lastRenderedPageBreak/>
              <w:t xml:space="preserve">Polski. </w:t>
            </w:r>
          </w:p>
          <w:p w:rsidR="00FC417A" w:rsidRPr="005169EC" w:rsidRDefault="00FC417A" w:rsidP="005169EC">
            <w:pPr>
              <w:pStyle w:val="Default"/>
              <w:rPr>
                <w:color w:val="auto"/>
              </w:rPr>
            </w:pPr>
            <w:r w:rsidRPr="006F2C06">
              <w:rPr>
                <w:color w:val="auto"/>
              </w:rPr>
              <w:t xml:space="preserve">- Z pomocą właściwie wykorzystuje pracę zespołową w procesie uczenia się. </w:t>
            </w:r>
          </w:p>
        </w:tc>
        <w:tc>
          <w:tcPr>
            <w:tcW w:w="2779" w:type="dxa"/>
          </w:tcPr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lastRenderedPageBreak/>
              <w:t xml:space="preserve">- Wymaga dużej pomocy, by identyfikować się z grupą społeczną, do której </w:t>
            </w:r>
            <w:r w:rsidRPr="006F2C06">
              <w:rPr>
                <w:color w:val="auto"/>
              </w:rPr>
              <w:lastRenderedPageBreak/>
              <w:t xml:space="preserve">należy: rodzina, klasa w szkole, naród; respektować normy i reguły postępowania w tych grupach.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Ma problem ze zrozumieniem, że wszyscy ludzie mają prawa i obowiązki, wymienia własne prawa i obowiązki, przestrzega ich i wywiązuje się z nichw codziennym życiu.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>- Często ma problem z przyjmowaniem konsekwencji swojego uczestnictwa w grupie i własnego w niej postępowania w odniesieniu do przyjętych norm i zasad.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Ze znaczną pomocą ocenia swoje postępowanie i innych osób, odnosząc się do poznanych wartości, takich jak: sprawiedliwość, obowiązkowość, odpowiedzialność, przyjaźń, życzliwość, umiar, pomoc, </w:t>
            </w:r>
            <w:r w:rsidRPr="006F2C06">
              <w:rPr>
                <w:color w:val="auto"/>
              </w:rPr>
              <w:lastRenderedPageBreak/>
              <w:t>zadośćuczynienie, przepraszanie, uczciwość, wdzięczność.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Z pomocą rozpoznaje i nazywa wybrane grupy społeczne, do których nie należy, a które wzbudzają jego zainteresowanie, np. drużyny i kluby sportowe, zespoły artystyczne.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Nie zawsze właściwie stosuje pojęcia </w:t>
            </w:r>
            <w:r w:rsidRPr="006F2C06">
              <w:rPr>
                <w:i/>
                <w:color w:val="auto"/>
              </w:rPr>
              <w:t>porozumienie</w:t>
            </w:r>
            <w:r w:rsidRPr="006F2C06">
              <w:rPr>
                <w:color w:val="auto"/>
              </w:rPr>
              <w:t xml:space="preserve">, </w:t>
            </w:r>
            <w:r w:rsidRPr="006F2C06">
              <w:rPr>
                <w:i/>
                <w:color w:val="auto"/>
              </w:rPr>
              <w:t>umowa</w:t>
            </w:r>
            <w:r w:rsidRPr="006F2C06">
              <w:rPr>
                <w:color w:val="auto"/>
              </w:rPr>
              <w:t xml:space="preserve">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  <w:r w:rsidRPr="006F2C06">
              <w:rPr>
                <w:color w:val="auto"/>
              </w:rPr>
              <w:t xml:space="preserve">- Nie zawsze szanuje zwyczaje i tradycje różnych grup społecznych i narodów, np. dotyczące świąt w różnych regionach Polski. </w:t>
            </w:r>
          </w:p>
          <w:p w:rsidR="00FC417A" w:rsidRPr="006F2C06" w:rsidRDefault="00FC417A" w:rsidP="0008663E">
            <w:pPr>
              <w:pStyle w:val="Default"/>
              <w:rPr>
                <w:color w:val="auto"/>
              </w:rPr>
            </w:pPr>
            <w:r w:rsidRPr="006F2C06">
              <w:rPr>
                <w:color w:val="auto"/>
              </w:rPr>
              <w:t xml:space="preserve">- Ma problem z właściwym wykorzystaniem pracy zespołowej w procesie </w:t>
            </w:r>
            <w:r w:rsidRPr="006F2C06">
              <w:rPr>
                <w:color w:val="auto"/>
              </w:rPr>
              <w:lastRenderedPageBreak/>
              <w:t xml:space="preserve">uczenia się. </w:t>
            </w:r>
          </w:p>
          <w:p w:rsidR="00FC417A" w:rsidRPr="006F2C06" w:rsidRDefault="00FC417A" w:rsidP="0008663E">
            <w:pPr>
              <w:pStyle w:val="Default"/>
              <w:spacing w:after="69"/>
              <w:rPr>
                <w:color w:val="auto"/>
              </w:rPr>
            </w:pPr>
          </w:p>
        </w:tc>
      </w:tr>
      <w:tr w:rsidR="00FC417A" w:rsidRPr="006F2C06" w:rsidTr="00C17B90">
        <w:tc>
          <w:tcPr>
            <w:tcW w:w="3344" w:type="dxa"/>
            <w:shd w:val="clear" w:color="auto" w:fill="auto"/>
          </w:tcPr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Zawsze poprawnie rozpoznaje: godło, barwy, hymn narodowy.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Świadomie uczestniczy w świętach narodowych, wykonuje kokardę narodową, biało-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-czerwony proporczyk; zachowuje się godnie i z szacunkiem podczas śpiewania lub słuchania hymnu, wciągania flagi na maszt itp.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rozpoznaje i nazywa patrona szkoły, miejscowość, w której mieszka, wyjaśnia pojęcie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patron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wyjaśnia znaczenie wybranych polskich zwyczajów i tradycji.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opowiada historię własnej rodziny, przedstawia wybrane postacie i prezentuje informacje o Polakach: papież Jan Paweł II wybitnych, Mikołaj Kopernik, znani polscy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sportowcy.</w:t>
            </w:r>
          </w:p>
        </w:tc>
        <w:tc>
          <w:tcPr>
            <w:tcW w:w="2637" w:type="dxa"/>
            <w:shd w:val="clear" w:color="auto" w:fill="auto"/>
          </w:tcPr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poprawnie rozpoznaje: godło, barwy, hymn narodowy.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Świadomie uczestniczy w świętach narodowych, wykonuje kokardę narodową, biało-</w:t>
            </w:r>
            <w:r w:rsidRPr="006F2C06">
              <w:rPr>
                <w:rFonts w:ascii="Times New Roman" w:hAnsi="Times New Roman"/>
                <w:sz w:val="24"/>
                <w:szCs w:val="24"/>
              </w:rPr>
              <w:br/>
              <w:t xml:space="preserve">-czerwony proporczyk; zachowuje się godnie i z szacunkiem podczas śpiewania lub słuchania hymnu, wciągania flagi na maszt itp.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rozpoznaje i nazywa patrona szkoły, miejscowość, w której mieszka, wyjaśnia pojęcie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patron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wyjaśnia znaczenie wybranych polskich zwyczajów i tradycji.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opowiada historię własnej rodziny, przedstawia wybrane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postacie i prezentuje informacje o wybitnychPolakach: papież Jan Paweł II, Mikołaj Kopernik, znani polscy sportowcy.</w:t>
            </w:r>
          </w:p>
        </w:tc>
        <w:tc>
          <w:tcPr>
            <w:tcW w:w="2637" w:type="dxa"/>
            <w:shd w:val="clear" w:color="auto" w:fill="auto"/>
          </w:tcPr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Najczęściej poprawnie rozpoznaje: godło, barwy, hymn narodowy.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Świadomie uczestniczy w świętach narodowych, wykonuje kokardę narodową, biało-</w:t>
            </w:r>
            <w:r w:rsidRPr="006F2C06">
              <w:rPr>
                <w:rFonts w:ascii="Times New Roman" w:hAnsi="Times New Roman"/>
                <w:sz w:val="24"/>
                <w:szCs w:val="24"/>
              </w:rPr>
              <w:br/>
              <w:t xml:space="preserve">-czerwony proporczyk; zachowuje się godnie i z szacunkiem podczas śpiewania lub słuchania hymnu, wciągania flagi na maszt itp.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rozpoznaje i nazywa patrona szkoły, miejscowość, w której mieszka, wyjaśnia pojęcie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patron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poprawnie wyjaśnia znaczenie wybranych polskich zwyczajów i tradycji.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opowiada historię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własnej rodziny, przedstawia wybrane postacie i prezentuje informacje o wybitnychPolakach: papież Jan Paweł II, Mikołaj Kopernik, znani polscy sportowcy.</w:t>
            </w:r>
          </w:p>
        </w:tc>
        <w:tc>
          <w:tcPr>
            <w:tcW w:w="2637" w:type="dxa"/>
            <w:shd w:val="clear" w:color="auto" w:fill="auto"/>
          </w:tcPr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Najczęściej poprawnie rozpoznaje: godło, barwy, hymn narodowy.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Stara się świadomie uczestniczyć w świętach narodowych, wykonać kokardę narodową, biało-</w:t>
            </w:r>
            <w:r w:rsidRPr="006F2C06">
              <w:rPr>
                <w:rFonts w:ascii="Times New Roman" w:hAnsi="Times New Roman"/>
                <w:sz w:val="24"/>
                <w:szCs w:val="24"/>
              </w:rPr>
              <w:br/>
              <w:t xml:space="preserve">-czerwony proporczyk; zachowuje się godnie i z szacunkiem podczas śpiewania lub słuchania hymnu, wciągania flagi na maszt itp.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rozpoznaje i nazywa patrona szkoły, miejscowość, w której mieszka, wyjaśnia pojęcie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patron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wyjaśnia znaczenie wybranych polskich zwyczajów i tradycji.</w:t>
            </w:r>
          </w:p>
          <w:p w:rsidR="00FC417A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opowiada historię własnej rodziny, przedstawia wybrane postacie i prezentuje informacje o wybitnychPolakach: papież Jan Paweł II, Mikołaj Kopernik, znani polscy sportowcy.</w:t>
            </w:r>
          </w:p>
          <w:p w:rsidR="00B77EBC" w:rsidRPr="006F2C06" w:rsidRDefault="00B77EBC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pomocą rozpoznaje: godło, barwy, hymn narodowy.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rozpoznaje i nazywa patrona szkoły, miejscowość, w której mieszka, wyjaśnia pojęcie </w:t>
            </w:r>
            <w:r w:rsidRPr="006F2C06">
              <w:rPr>
                <w:rFonts w:ascii="Times New Roman" w:hAnsi="Times New Roman"/>
                <w:i/>
                <w:sz w:val="24"/>
                <w:szCs w:val="24"/>
              </w:rPr>
              <w:t>patron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pomocą wyjaśnia znaczenie wybranych polskich zwyczajów i tradycji.</w:t>
            </w:r>
          </w:p>
          <w:p w:rsidR="00FC417A" w:rsidRPr="006F2C06" w:rsidRDefault="00FC417A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opowiada historię własnej rodziny,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przedstawia wybrane postacie i prezentuje informacje o wybitnychPolakach: papież Jan Paweł II, Mikołaj Kopernik, znani polscy sportowcy.</w:t>
            </w:r>
          </w:p>
        </w:tc>
      </w:tr>
    </w:tbl>
    <w:p w:rsidR="0089319F" w:rsidRDefault="0089319F" w:rsidP="005806F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4FF7" w:rsidRPr="005169EC" w:rsidRDefault="002D001D" w:rsidP="005806FE">
      <w:pPr>
        <w:jc w:val="center"/>
        <w:rPr>
          <w:rFonts w:ascii="Times New Roman" w:hAnsi="Times New Roman"/>
          <w:sz w:val="24"/>
          <w:szCs w:val="24"/>
        </w:rPr>
      </w:pPr>
      <w:r w:rsidRPr="005169EC">
        <w:rPr>
          <w:rFonts w:ascii="Times New Roman" w:hAnsi="Times New Roman"/>
          <w:b/>
          <w:sz w:val="24"/>
          <w:szCs w:val="24"/>
        </w:rPr>
        <w:t>EDUKACJA PRZYRODNICZA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2692"/>
        <w:gridCol w:w="2692"/>
        <w:gridCol w:w="2692"/>
        <w:gridCol w:w="2615"/>
      </w:tblGrid>
      <w:tr w:rsidR="003C3A5F" w:rsidRPr="006F2C06" w:rsidTr="00C17B90">
        <w:tc>
          <w:tcPr>
            <w:tcW w:w="3343" w:type="dxa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PONADPODSTAWOWE</w:t>
            </w:r>
          </w:p>
        </w:tc>
        <w:tc>
          <w:tcPr>
            <w:tcW w:w="10691" w:type="dxa"/>
            <w:gridSpan w:val="4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PODSTAWOWE</w:t>
            </w:r>
          </w:p>
        </w:tc>
      </w:tr>
      <w:tr w:rsidR="00C17B90" w:rsidRPr="006F2C06" w:rsidTr="00C17B90">
        <w:tc>
          <w:tcPr>
            <w:tcW w:w="3343" w:type="dxa"/>
            <w:shd w:val="clear" w:color="auto" w:fill="auto"/>
          </w:tcPr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Wykraczające</w:t>
            </w:r>
          </w:p>
        </w:tc>
        <w:tc>
          <w:tcPr>
            <w:tcW w:w="2692" w:type="dxa"/>
            <w:shd w:val="clear" w:color="auto" w:fill="auto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Pełne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wysoki)</w:t>
            </w:r>
          </w:p>
        </w:tc>
        <w:tc>
          <w:tcPr>
            <w:tcW w:w="2692" w:type="dxa"/>
            <w:shd w:val="clear" w:color="auto" w:fill="auto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Rozszerzone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średni)</w:t>
            </w:r>
          </w:p>
        </w:tc>
        <w:tc>
          <w:tcPr>
            <w:tcW w:w="2692" w:type="dxa"/>
            <w:shd w:val="clear" w:color="auto" w:fill="auto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Podstawowe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zadowalający)</w:t>
            </w:r>
          </w:p>
        </w:tc>
        <w:tc>
          <w:tcPr>
            <w:tcW w:w="2615" w:type="dxa"/>
          </w:tcPr>
          <w:p w:rsidR="00C17B90" w:rsidRDefault="00C17B90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Konieczne </w:t>
            </w:r>
          </w:p>
          <w:p w:rsidR="00C17B90" w:rsidRPr="006F2C06" w:rsidRDefault="00C17B90" w:rsidP="00B77226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niski)</w:t>
            </w:r>
          </w:p>
        </w:tc>
      </w:tr>
      <w:tr w:rsidR="003C3A5F" w:rsidRPr="006F2C06" w:rsidTr="00C17B90">
        <w:tc>
          <w:tcPr>
            <w:tcW w:w="3343" w:type="dxa"/>
            <w:shd w:val="clear" w:color="auto" w:fill="auto"/>
          </w:tcPr>
          <w:p w:rsidR="003C3A5F" w:rsidRPr="005169EC" w:rsidRDefault="003C3A5F" w:rsidP="002D001D">
            <w:pPr>
              <w:rPr>
                <w:rFonts w:ascii="Times New Roman" w:hAnsi="Times New Roman"/>
                <w:sz w:val="24"/>
                <w:szCs w:val="24"/>
              </w:rPr>
            </w:pPr>
            <w:r w:rsidRPr="005169EC">
              <w:rPr>
                <w:rFonts w:ascii="Times New Roman" w:hAnsi="Times New Roman"/>
                <w:sz w:val="24"/>
                <w:szCs w:val="24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rozpoznaje w swoim otoczeniu popularne gatunki roślin i zwierząt.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rozpoznaje i wyróżnia cechy ekosystemów, takich jak: łąka, pole, staw, las.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rozpoznaje wybrane zwierzęta i rośliny, których w naturalnych warunkach nie spotyka się w polskim środowisku przyrodniczym.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prowadzi proste hodowle roślin, przedstawia zasady opieki nad zwierzętami domowymi.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Chętnie wykonuje proste obserwacje, doświadczenia i eksperymenty dotyczące obiektów i zjawisk przyrodniczych.</w:t>
            </w:r>
          </w:p>
          <w:p w:rsidR="003C3A5F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Świadomie chroni przyrodę, segreguje odpady. </w:t>
            </w:r>
          </w:p>
          <w:p w:rsidR="00B77EBC" w:rsidRPr="006F2C06" w:rsidRDefault="00B77EBC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rozpoznaje w swoim otoczeniu popularne gatunki roślin i zwierząt.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rozpoznaje i wyróżnia cechy ekosystemów, takich jak: łąka, pole, staw, las.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rozpoznaje wybrane zwierzęta i rośliny, których w naturalnych warunkach nie spotyka się w polskim środowisku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przyrodniczym.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prowadzi proste hodowle roślin, przedstawia zasady opieki nad zwierzętamidomowymi.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Chętnie wykonuje proste obserwacje, doświadczenia i eksperymenty dotyczące obiektów i zjawisk przyrodniczych.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Świadomie chroni przyrodę, segreguje odpady.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poprawnie rozpoznaje w swoim otoczeniu popularne gatunki roślin i zwierząt.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poprawnie rozpoznaje i wyróżnia cechy ekosystemów, takich jak: łąka, pole, staw, las.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rozpoznaje wybrane zwierzęta i rośliny, których w naturalnych warunkach nie spotyka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się w polskim środowisku przyrodniczym.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Prowadzi proste hodowle roślin, przedstawia zasady opieki nad zwierzętami domowymi.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Wykonuje proste obserwacje, doświadczenia i eksperymenty dotyczące obiektów i zjawisk przyrodniczych.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Chroni przyrodę, segreguje odpady.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rozpoznaje w swoim otoczeniu popularne gatunki roślin i zwierząt.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rozpoznaje i wyróżnia cechy ekosystemów, takich jak: łąka, pole, staw, las.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rozpoznaje wybrane zwierzęta i rośliny, których w naturalnych warunkach nie spotyka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się w polskim środowisku przyrodniczym.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Pod kierunkiem dorosłych stara się prowadzić proste hodowle roślin, przedstawia zasady opieki nad zwierzętami domowymi.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Stara się wykonywać proste obserwacje, doświadczenia i eksperymenty dotyczące obiektów i zjawisk przyrodniczych.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Stara się chronić przyrodę, segregować odpady.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Ze znaczną pomocą rozpoznaje w swoim otoczeniu popularne gatunki roślin i zwierząt.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Ze znaczną pomocą rozpoznaje i wyróżnia cechy ekosystemów, takich jak: łąka, pole, staw, las.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Ze znaczną pomocą rozpoznaje wybrane zwierzęta i rośliny, których w naturalnych warunkach nie spotyka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się w polskim środowisku przyrodniczym.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nauczyciela prowadzi proste hodowle roślin, przedstawia zasady opieki nad zwierzętami domowymi.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nauczyciela wykonuje proste obserwacje, doświadczenia i eksperymenty dotyczące obiektów i zjawisk przyrodniczych.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Upominany, chroni przyrodę, segreguje odpady.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A5F" w:rsidRPr="006F2C06" w:rsidTr="00C17B90">
        <w:tc>
          <w:tcPr>
            <w:tcW w:w="3343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przedstawia charakterystykę wybranych zawodów użyteczności publicznej.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posługuje się numerami telefonów alarmowych, formułuje komunikat – wezwanie o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pomoc: Policji, Pogotowia Ratunkowego, Straży Pożarnej.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posługuje się danymi osobowymi w sytuacji zagrożenia zdrowia i życia.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dba o higienę oraz estetykę własną i otoczenia.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świadomość znaczenia odpowiedniej diety dla utrzymania zdrowia.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przygotowuje posiłki służące utrzymaniu zdrowia.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Zawsze ubiera się odpowiednio do stanu pogody.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Zawsze stosuje się do zasad bezpieczeństwa w szkole, odnajduje drogę ewakuacyjną; stosuje zasady bezpiecznej zabawy w różnych warunkach i porach roku.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ma świadomość istnienia zagrożeń ze środowiska naturalnego.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Poprawnie przedstawia charakterystykę wybranych zawodów użyteczności publicznej.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posługuje się numerami telefonów alarmowych, formułuje komunikat – wezwanie o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pomoc: Policji, Pogotowia Ratunkowego, Straży Pożarnej.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posługuje się danymi osobowymi w sytuacji zagrożenia zdrowia i życia.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dba o higienę oraz estetykę własną i otoczenia.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świadomość znaczenia odpowiedniej diety dla utrzymania zdrowia.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przygotowuje posiłki służące utrzymaniu zdrowia.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Zawsze ubiera się odpowiednio do stanu pogody.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Zawsze stosuje się do zasad bezpieczeństwa w szkole, odnajduje drogę ewakuacyjną; stosuje zasady bezpiecznej zabawy w różnych warunkach i porach roku.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ma świadomość istnienia zagrożeń ze środowiska naturalnego.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stosuje zasady bezpieczeństwa podczas korzystania z urządzeń cyfrowych, rozumie i respektuje ograniczenia związane z czasem pracy z takimi urządzeniamioraz stosuje zasady netykiety.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poprawnie przedstawia charakterystykę wybranych zawodów użyteczności publicznej.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posługuje się numerami telefonów alarmowych,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formułuje komunikat – wezwanie o pomoc: Policji, Pogotowia Ratunkowego, Straży Pożarnej.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poprawnie posługuje się danymi osobowymi w sytuacji zagrożenia zdrowia i życia.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dba o higienę oraz estetykę własną i otoczenia.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ma świadomość znaczenia odpowiedniej diety dla utrzymania zdrowia.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przygotowuje posiłki służące utrzymaniu zdrowia.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ubiera się odpowiednio do stanu pogody.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rozróżnia podstawowe znaki drogowe, stosuje przepisy bezpieczeństwa w ruchu drogowym i miejscach publicznych; przestrzega zasad zachowania się w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środkach publicznego transportu zbiorowego.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stosuje się do zasad bezpieczeństwa w szkole, odnajduje drogę ewakuacyjną; stosuje zasady bezpiecznej zabawy w różnych warunkach i porach roku.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ma świadomość istnienia zagrożeń ze środowiska naturalnego.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przedstawia charakterystykę wybranych zawodów użyteczności publicznej.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posługuje się numerami telefonów alarmowych,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formułuje komunikat – wezwanie o pomoc: Policji, Pogotowia Ratunkowego, Straży Pożarnej.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Stara się poprawnie posługiwać się danymi osobowymi w sytuacji zagrożenia zdrowia i życia.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Wymaga pomocy w zakresie dbałości o higienę oraz estetykę własną i otoczenia.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pomocą uświadamia sobie znaczenie odpowiedniej diety dla utrzymania zdrowia.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poprawnie przygotowuje posiłki służące utrzymaniu zdrowia.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ubiera się odpowiednio do stanu pogody.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rozróżnia podstawowe znaki drogowe, stosuje przepisy bezpieczeństwa w ruchu drogowym i miejscach publicznych; przestrzega zasad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zachowania się w środkach publicznego transportu zbiorowego.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Stara się stosować do zasad bezpieczeństwa w szkole, odnajduje drogę ewakuacyjną, stosuje zasady bezpiecznej zabawy w różnych warunkach i porach roku.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nauczyciela uświadamia sobie istnienie zagrożeń ze środowiska naturalnego.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Czasem ma problemy ze 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2615" w:type="dxa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Ze znaczną pomocą przedstawia charakterystykę wybranych zawodów użyteczności publicznej.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posługuje się numerami telefonów alarmowych, formułuje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komunikat – wezwanie o pomoc: Policji, Pogotowia Ratunkowego, Straży Pożarnej.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Nie zawsze poprawnie posługuje się danymi osobowymi w sytuacji zagrożenia zdrowia i życia.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problem z dbałością o higienę oraz estetykę własną i otoczenia.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Pod stałym nadzorem wyrabia sobie świadomość znaczenia odpowiedniej diety dla utrzymania zdrowia.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Ze znaczną pomocą przygotowuje posiłki służące utrzymaniu zdrowia.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Stara się ubierać odpowiednio do stanu pogody.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rozróżnia podstawowe znaki drogowe, stosuje przepisy bezpieczeństwa w ruchu drogowym i miejscach publicznych;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przestrzega zasad zachowania się w środkach publicznego transportu zbiorowego.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Nie zawsze stosuje się do zasad bezpieczeństwa w szkole, odnajdywaniem drogiewakuacyjnej i stosowaniem zasad bezpiecznej zabawy w różnych warunkach i porach roku.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Często nie rozumie sytuacji istnienia zagrożeń ze środowiska naturalnego. </w:t>
            </w:r>
          </w:p>
          <w:p w:rsidR="003C3A5F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  <w:p w:rsidR="00B77EBC" w:rsidRPr="006F2C06" w:rsidRDefault="00B77EBC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5F" w:rsidRPr="006F2C06" w:rsidTr="00C17B90">
        <w:tc>
          <w:tcPr>
            <w:tcW w:w="3343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określa położenie swojej miejscowości.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wskazuje na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mapie fizycznej Polski jej granice.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Wymienia nazwę stolicy Polski, wskazuje na mapie jej położenie. </w:t>
            </w:r>
          </w:p>
        </w:tc>
        <w:tc>
          <w:tcPr>
            <w:tcW w:w="2692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określa położenie swojej miejscowości.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wskazuje na mapie fizycznej Polski jej granice.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Wymienia nazwę stolicy Polski, wskazuje na mapie jej położenie.</w:t>
            </w:r>
          </w:p>
        </w:tc>
        <w:tc>
          <w:tcPr>
            <w:tcW w:w="2692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poprawnie określa położenie swojej miejscowości.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poprawnie wskazuje na mapie fizycznej Polski jej granice.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Wymienia nazwę stolicy Polski i z niewielką pomocą wskazuje na mapie jej położenie.</w:t>
            </w:r>
          </w:p>
        </w:tc>
        <w:tc>
          <w:tcPr>
            <w:tcW w:w="2692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określa położenie swojej miejscowości.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wskazuje na mapie fizycznej Polski jej granice.  </w:t>
            </w:r>
          </w:p>
          <w:p w:rsidR="003C3A5F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poprawnie wymienia nazwę stolicy Polski i z niewielką pomocą wskazuje na mapie jej położenie.</w:t>
            </w:r>
          </w:p>
          <w:p w:rsidR="00B77EBC" w:rsidRPr="006F2C06" w:rsidRDefault="00B77EBC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Tylko z pomocą określa położenie swojej miejscowości.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Tylko z pomocą wskazuje na mapie fizycznej Polski jej granice. 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problem z podaniem nazwy stolicy Polski i wskazaniem na mapie jej położenia.</w:t>
            </w:r>
          </w:p>
        </w:tc>
      </w:tr>
    </w:tbl>
    <w:p w:rsidR="002D001D" w:rsidRPr="006F2C06" w:rsidRDefault="002D001D" w:rsidP="007F2CD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4FF7" w:rsidRPr="005169EC" w:rsidRDefault="002D001D" w:rsidP="007F2CD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69EC">
        <w:rPr>
          <w:rFonts w:ascii="Times New Roman" w:hAnsi="Times New Roman"/>
          <w:b/>
          <w:sz w:val="24"/>
          <w:szCs w:val="24"/>
        </w:rPr>
        <w:t>EDUKACJA PLASTYCZNA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840"/>
        <w:gridCol w:w="2841"/>
        <w:gridCol w:w="2840"/>
        <w:gridCol w:w="2841"/>
      </w:tblGrid>
      <w:tr w:rsidR="003C3A5F" w:rsidRPr="006F2C06" w:rsidTr="00C43A62">
        <w:tc>
          <w:tcPr>
            <w:tcW w:w="2750" w:type="dxa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PONADPODSTAWOWE</w:t>
            </w:r>
          </w:p>
        </w:tc>
        <w:tc>
          <w:tcPr>
            <w:tcW w:w="11362" w:type="dxa"/>
            <w:gridSpan w:val="4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PODSTAWOWE</w:t>
            </w:r>
          </w:p>
        </w:tc>
      </w:tr>
      <w:tr w:rsidR="00C43A62" w:rsidRPr="006F2C06" w:rsidTr="00C43A62">
        <w:tc>
          <w:tcPr>
            <w:tcW w:w="2750" w:type="dxa"/>
            <w:shd w:val="clear" w:color="auto" w:fill="auto"/>
          </w:tcPr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Wykraczające</w:t>
            </w:r>
          </w:p>
        </w:tc>
        <w:tc>
          <w:tcPr>
            <w:tcW w:w="2840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Pełne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wysoki)</w:t>
            </w:r>
          </w:p>
        </w:tc>
        <w:tc>
          <w:tcPr>
            <w:tcW w:w="2841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Rozszerzone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średni)</w:t>
            </w:r>
          </w:p>
        </w:tc>
        <w:tc>
          <w:tcPr>
            <w:tcW w:w="2840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Podstawowe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zadowalający)</w:t>
            </w:r>
          </w:p>
        </w:tc>
        <w:tc>
          <w:tcPr>
            <w:tcW w:w="2841" w:type="dxa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Konieczne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niski)</w:t>
            </w:r>
          </w:p>
        </w:tc>
      </w:tr>
      <w:tr w:rsidR="003C3A5F" w:rsidRPr="006F2C06" w:rsidTr="00C43A62">
        <w:tc>
          <w:tcPr>
            <w:tcW w:w="2750" w:type="dxa"/>
            <w:shd w:val="clear" w:color="auto" w:fill="auto"/>
          </w:tcPr>
          <w:p w:rsidR="003C3A5F" w:rsidRPr="005169EC" w:rsidRDefault="003C3A5F" w:rsidP="002D001D">
            <w:pPr>
              <w:rPr>
                <w:rFonts w:ascii="Times New Roman" w:hAnsi="Times New Roman"/>
                <w:sz w:val="24"/>
                <w:szCs w:val="24"/>
              </w:rPr>
            </w:pPr>
            <w:r w:rsidRPr="005169EC">
              <w:rPr>
                <w:rFonts w:ascii="Times New Roman" w:hAnsi="Times New Roman"/>
                <w:sz w:val="24"/>
                <w:szCs w:val="24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5169EC">
              <w:rPr>
                <w:rFonts w:ascii="Times New Roman" w:hAnsi="Times New Roman"/>
                <w:sz w:val="24"/>
                <w:szCs w:val="24"/>
              </w:rPr>
              <w:lastRenderedPageBreak/>
              <w:t>doskonale opanował/a umiejętności ujęte w podstawie programowej, tzn.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wyróżnia na obrazach, ilustracjach, impresjach plastycznych, plakatach, fotografiach: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kształty obiektów;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położenie obiektów i elementów;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c) barwę, fakturę;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3C3A5F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2) określa w swoim otoczeniu kompozycje obiektów i zjawisk, np. zamknięte (rytmy w przedmiotach użytkowych); kompozycje o budowie symetrycznej. </w:t>
            </w:r>
          </w:p>
          <w:p w:rsidR="00B77EBC" w:rsidRPr="006F2C06" w:rsidRDefault="00B77EBC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wyróżnia na obrazach, ilustracjach, impresjach plastycznych, plakatach, fotografiach: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kształty obiektów;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położenie obiektów i elementów;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c) barwę, fakturę;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cechy charakterystyczne i indywidualne ludzi w zależności od wieku, płci; cechy charakterystyczne zwierząt, różnice w budowie, kształcie,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ubarwieniu, sposobach poruszania się;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2) określa w swoim otoczeniu kompozycje obiektów i zjawisk, np. zamknięte (rytmy w przedmiotach użytkowych); kompozycje o budowie symetrycznej.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wyróżnia na obrazach, ilustracjach, impresjach plastycznych, plakatach, fotografiach: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kształty obiektów;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położenie obiektów i elementów;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c) barwę, fakturę;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cechy charakterystyczne i indywidualne ludzi w zależności od wieku, płci; cechy charakterystyczne zwierząt, różnice w budowie, kształcie,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ubarwieniu, sposobach poruszania się;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840" w:type="dxa"/>
            <w:shd w:val="clear" w:color="auto" w:fill="auto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wyróżnia na obrazach, ilustracjach, impresjach plastycznych, plakatach, fotografiach: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kształty obiektów;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położenie obiektów i elementów;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c) barwę, fakturę;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cechy charakterystyczne i indywidualne ludzi w zależności od wieku, płci; cechy charakterystyczne zwierząt, różnice w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budowie, kształcie, ubarwieniu, sposobach poruszania się;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841" w:type="dxa"/>
          </w:tcPr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Tylko z pomocą wyróżnia na obrazach, ilustracjach, impresjach plastycznych, plakatach, fotografiach: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kształty obiektów;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położenie obiektów i elementów;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c) barwę, fakturę;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cechy charakterystyczne i indywidualne ludzi w zależności od wieku, płci; cechy charakterystyczne zwierząt, różnice w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budowie, kształcie, ubarwieniu, sposobach poruszania się; </w:t>
            </w:r>
          </w:p>
          <w:p w:rsidR="003C3A5F" w:rsidRPr="006F2C06" w:rsidRDefault="003C3A5F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2) określa w swoim otoczeniu kompozycje obiektów i zjawisk, np. zamknięte (rytmy w przedmiotach użytkowych); kompozycje o budowie symetrycznej.</w:t>
            </w:r>
          </w:p>
        </w:tc>
      </w:tr>
      <w:tr w:rsidR="003C3A5F" w:rsidRPr="006F2C06" w:rsidTr="00C43A62">
        <w:tc>
          <w:tcPr>
            <w:tcW w:w="2750" w:type="dxa"/>
            <w:shd w:val="clear" w:color="auto" w:fill="auto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rysuje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kredką, ołówkiem, mazakiem.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maluje farbami, używając pędzli, palców.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wydziera, wycina, składa, przylepia, wykorzystując gazetę, papier kolorowy, makulaturę, karton, ścinki tekstylne itp.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modeluje (lepi i konstruuje) z modeliny, plasteliny.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powiela za pomocą kalki.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wykonuje prace, modele, rekwizyty, impresje plastyczne potrzebne do aktywności artystycznej.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wykonuje prace i impresje plastyczne jako formy przekazania i przedstawienia uczuć, nastrojów i zachowań (np. prezent, zaproszenie).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ilustruje sceny i sytuacje (realne i fantastyczne) inspirowane wyobraźnią, baśnią,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opowiadaniem i muzyką.</w:t>
            </w:r>
          </w:p>
        </w:tc>
        <w:tc>
          <w:tcPr>
            <w:tcW w:w="2840" w:type="dxa"/>
            <w:shd w:val="clear" w:color="auto" w:fill="auto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rysuje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kredką, ołówkiem, mazakiem.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maluje farbami, używającpędzli, palców.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wydziera, wycina, składa, przylepia, wykorzystując gazetę, papier kolorowy, makulaturę, karton, ścinki tekstylne itp.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modeluje (lepi i konstruuje) z modeliny, plasteliny.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powiela za pomocą kalki.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wykonuje prace, modele, rekwizyty, impresje plastyczne potrzebne do aktywności artystycznej.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wykonuje prace i impresje plastyczne jako formy przekazania i przedstawienia uczuć, nastrojów i zachowań (np. prezent, zaproszenie).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841" w:type="dxa"/>
            <w:shd w:val="clear" w:color="auto" w:fill="auto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samodzielnie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rysuje kredką, ołówkiem, mazakiem.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samodzielnie maluje farbami, używającpędzli, palców.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samodzielnie modeluje (lepi i konstruuje) z modeliny, plasteliny.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samodzielnie powiela za pomocą kalki.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samodzielnie wykonuje prace, modele, rekwizyty, impresje plastyczne potrzebne do aktywności artystycznej.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samodzielnie wykonuje prace i impresje plastyczne jako formy przekazania i przedstawienia uczuć, nastrojów i zachowań (np. prezent, zaproszenie).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samodzielnie ilustruje sceny i sytuacje (realne i fantastyczne)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inspirowane wyobraźnią, baśnią, opowiadaniem i muzyką.</w:t>
            </w:r>
          </w:p>
        </w:tc>
        <w:tc>
          <w:tcPr>
            <w:tcW w:w="2840" w:type="dxa"/>
            <w:shd w:val="clear" w:color="auto" w:fill="auto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rysuje kredką, ołówkiem, mazakiem.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maluje farbami, używającpędzli, palców.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modeluje (lepi i konstruuje) z modeliny, plasteliny.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powiela za pomocą kalki.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wykonuje prace, modele, rekwizyty, impresje plastyczne potrzebne do aktywności artystycznej.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wykonuje prace i impresje plastyczne jako formy przekazania i przedstawienia uczuć, nastrojów i zachowań (np. prezent, zaproszenie).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ilustruje sceny i sytuacje (realne i fantastyczne)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inspirowane wyobraźnią, baśnią, opowiadaniem i muzyką.</w:t>
            </w:r>
          </w:p>
        </w:tc>
        <w:tc>
          <w:tcPr>
            <w:tcW w:w="2841" w:type="dxa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Oczekuje pomocy, gdy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rysuje kredką, ołówkiem, mazakiem.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Oczekuje pomocy, gdy maluje farbami, używając pędzli, palców.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Oczekuje pomocy, gdy wydziera, wycina, składa, przylepia, wykorzystując gazetę, papier kolorowy, makulaturę, karton, ścinki tekstylne itp. 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Oczekuje pomocy, modelując (lepiąc i konstruując) z modeliny, plasteliny.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Oczekuje pomocy, powielając za pomocą kalki.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Oczekuje pomocy, wykonując prace, modele, rekwizyty, impresje plastyczne potrzebne do aktywności artystycznej.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Oczekuje pomocy, wykonując prace i impresje plastyczne jako formy przekazania i przedstawienia uczuć, nastrojów i zachowań (np. prezent, zaproszenie).</w:t>
            </w:r>
          </w:p>
          <w:p w:rsidR="003C3A5F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Oczekuje pomocy ilustrując sceny i sytuacje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(realne i fantastyczne) inspirowane wyobraźnią, baśnią, opowiadaniem i muzyką.</w:t>
            </w:r>
          </w:p>
          <w:p w:rsidR="00B77EBC" w:rsidRPr="006F2C06" w:rsidRDefault="00B77EBC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A5F" w:rsidRPr="006F2C06" w:rsidTr="00C43A62">
        <w:tc>
          <w:tcPr>
            <w:tcW w:w="2750" w:type="dxa"/>
            <w:shd w:val="clear" w:color="auto" w:fill="auto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Poprawnie nazywa dziedziny sztuk plastycznych, np. malarstwo.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rozpoznaje i nazywa podstawowe gatunki dzieł malarskich.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wskazuje miejsca prezentacji sztuk plastycznych. </w:t>
            </w:r>
          </w:p>
        </w:tc>
        <w:tc>
          <w:tcPr>
            <w:tcW w:w="2840" w:type="dxa"/>
            <w:shd w:val="clear" w:color="auto" w:fill="auto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nazywa dziedziny sztuk plastycznych, np. malarstwo.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rozpoznaje i nazywa podstawowe gatunki dzieł malarskich.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wskazuje miejsca prezentacji sztuk plastycznych. </w:t>
            </w:r>
          </w:p>
        </w:tc>
        <w:tc>
          <w:tcPr>
            <w:tcW w:w="2841" w:type="dxa"/>
            <w:shd w:val="clear" w:color="auto" w:fill="auto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poprawnie nazywa dziedziny sztuk plastycznych, np. malarstwo.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poprawnie rozpoznaje i nazywa podstawowe gatunki dzieł malarskich.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poprawnie wskazuje miejsca prezentacji sztuk plastycznych. </w:t>
            </w:r>
          </w:p>
        </w:tc>
        <w:tc>
          <w:tcPr>
            <w:tcW w:w="2840" w:type="dxa"/>
            <w:shd w:val="clear" w:color="auto" w:fill="auto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nazywa dziedziny sztuk plastycznych, np. malarstwo.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rozpoznaje i nazywa podstawowe gatunki dzieł malarskich.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wskazuje miejsca prezentacji sztuk plastycznych. </w:t>
            </w:r>
          </w:p>
        </w:tc>
        <w:tc>
          <w:tcPr>
            <w:tcW w:w="2841" w:type="dxa"/>
          </w:tcPr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nazywa dziedziny sztuk plastycznych, np. malarstwo.</w:t>
            </w:r>
          </w:p>
          <w:p w:rsidR="003C3A5F" w:rsidRPr="006F2C06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rozpoznaje i nazywa podstawowe gatunki dzieł malarskich.</w:t>
            </w:r>
          </w:p>
          <w:p w:rsidR="003C3A5F" w:rsidRDefault="003C3A5F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wskazuje miejsca prezentacji sztuk plastycznych. </w:t>
            </w:r>
          </w:p>
          <w:p w:rsidR="00B77EBC" w:rsidRPr="006F2C06" w:rsidRDefault="00B77EBC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4B8" w:rsidRPr="006F2C06" w:rsidRDefault="008704B8" w:rsidP="0030324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14204" w:rsidRPr="001761C9" w:rsidRDefault="00B14204" w:rsidP="00B14204">
      <w:pPr>
        <w:jc w:val="center"/>
        <w:rPr>
          <w:rFonts w:ascii="Times New Roman" w:hAnsi="Times New Roman"/>
          <w:b/>
          <w:sz w:val="24"/>
          <w:szCs w:val="24"/>
        </w:rPr>
      </w:pPr>
      <w:r w:rsidRPr="001761C9">
        <w:rPr>
          <w:rFonts w:ascii="Times New Roman" w:hAnsi="Times New Roman"/>
          <w:b/>
          <w:sz w:val="24"/>
          <w:szCs w:val="24"/>
        </w:rPr>
        <w:t>EDUKACJA TECHNICZNA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9"/>
        <w:gridCol w:w="2777"/>
        <w:gridCol w:w="2778"/>
        <w:gridCol w:w="2778"/>
        <w:gridCol w:w="2778"/>
      </w:tblGrid>
      <w:tr w:rsidR="00D33915" w:rsidRPr="006F2C06" w:rsidTr="00C43A62">
        <w:tc>
          <w:tcPr>
            <w:tcW w:w="3109" w:type="dxa"/>
          </w:tcPr>
          <w:p w:rsidR="00D33915" w:rsidRPr="006F2C06" w:rsidRDefault="00D33915" w:rsidP="00B1420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PONADPODSTAWOWE</w:t>
            </w:r>
          </w:p>
        </w:tc>
        <w:tc>
          <w:tcPr>
            <w:tcW w:w="11111" w:type="dxa"/>
            <w:gridSpan w:val="4"/>
          </w:tcPr>
          <w:p w:rsidR="00D33915" w:rsidRPr="006F2C06" w:rsidRDefault="00D33915" w:rsidP="00B1420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PODSTAWOWE</w:t>
            </w:r>
          </w:p>
        </w:tc>
      </w:tr>
      <w:tr w:rsidR="00C43A62" w:rsidRPr="006F2C06" w:rsidTr="00C43A62">
        <w:tc>
          <w:tcPr>
            <w:tcW w:w="3109" w:type="dxa"/>
          </w:tcPr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Wykraczające</w:t>
            </w:r>
          </w:p>
        </w:tc>
        <w:tc>
          <w:tcPr>
            <w:tcW w:w="2777" w:type="dxa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Pełne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wysoki)</w:t>
            </w:r>
          </w:p>
        </w:tc>
        <w:tc>
          <w:tcPr>
            <w:tcW w:w="2778" w:type="dxa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Rozszerzone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średni)</w:t>
            </w:r>
          </w:p>
        </w:tc>
        <w:tc>
          <w:tcPr>
            <w:tcW w:w="2778" w:type="dxa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Podstawowe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zadowalający)</w:t>
            </w:r>
          </w:p>
        </w:tc>
        <w:tc>
          <w:tcPr>
            <w:tcW w:w="2778" w:type="dxa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Konieczne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niski)</w:t>
            </w:r>
          </w:p>
        </w:tc>
      </w:tr>
      <w:tr w:rsidR="00D33915" w:rsidRPr="006F2C06" w:rsidTr="00C43A62">
        <w:tc>
          <w:tcPr>
            <w:tcW w:w="14220" w:type="dxa"/>
            <w:gridSpan w:val="5"/>
          </w:tcPr>
          <w:p w:rsidR="00D33915" w:rsidRPr="006F2C06" w:rsidRDefault="00D33915" w:rsidP="00D33915">
            <w:pPr>
              <w:pStyle w:val="Default"/>
              <w:jc w:val="center"/>
              <w:rPr>
                <w:b/>
              </w:rPr>
            </w:pPr>
          </w:p>
          <w:p w:rsidR="00D33915" w:rsidRPr="006F2C06" w:rsidRDefault="00D33915" w:rsidP="00D33915">
            <w:pPr>
              <w:pStyle w:val="Default"/>
              <w:jc w:val="center"/>
              <w:rPr>
                <w:b/>
              </w:rPr>
            </w:pPr>
            <w:r w:rsidRPr="006F2C06">
              <w:rPr>
                <w:b/>
              </w:rPr>
              <w:t>Osiągnięcia w zakresie organizacji pracy</w:t>
            </w:r>
          </w:p>
          <w:p w:rsidR="00D33915" w:rsidRPr="006F2C06" w:rsidRDefault="00D33915" w:rsidP="00D33915">
            <w:pPr>
              <w:pStyle w:val="Default"/>
              <w:jc w:val="center"/>
              <w:rPr>
                <w:b/>
              </w:rPr>
            </w:pPr>
          </w:p>
        </w:tc>
      </w:tr>
      <w:tr w:rsidR="00D33915" w:rsidRPr="006F2C06" w:rsidTr="00C43A62">
        <w:tc>
          <w:tcPr>
            <w:tcW w:w="3109" w:type="dxa"/>
          </w:tcPr>
          <w:p w:rsidR="00D33915" w:rsidRPr="001761C9" w:rsidRDefault="00D33915" w:rsidP="00D33915">
            <w:pPr>
              <w:rPr>
                <w:rFonts w:ascii="Times New Roman" w:hAnsi="Times New Roman"/>
                <w:sz w:val="24"/>
                <w:szCs w:val="24"/>
              </w:rPr>
            </w:pPr>
            <w:r w:rsidRPr="001761C9">
              <w:rPr>
                <w:rFonts w:ascii="Times New Roman" w:hAnsi="Times New Roman"/>
                <w:sz w:val="24"/>
                <w:szCs w:val="24"/>
              </w:rPr>
              <w:t xml:space="preserve">Samodzielne zgłębia wiedzę, wykorzystując materiał rozszerzający, biegle korzysta </w:t>
            </w:r>
            <w:r w:rsidRPr="001761C9">
              <w:rPr>
                <w:rFonts w:ascii="Times New Roman" w:hAnsi="Times New Roman"/>
                <w:sz w:val="24"/>
                <w:szCs w:val="24"/>
              </w:rPr>
              <w:lastRenderedPageBreak/>
              <w:t>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D33915" w:rsidRPr="006F2C06" w:rsidRDefault="00D33915" w:rsidP="00D33915">
            <w:pPr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planuje i realizuje własne projekty/prace; realizując te prace/projekty współdziała w grupie.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wyjaśnia</w:t>
            </w:r>
            <w:r w:rsidR="00176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znaczenie oraz konieczność zachowania ładu, porządku i dobrej organizacji miejsca pracy ze względów bezpieczeństwa.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Właściwie ocenia projekty/prace, wykorzystując poznane i zaakceptowane wartości: pracowitość,</w:t>
            </w:r>
            <w:r w:rsidR="00176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systematyczność, konsekwencja, gospodarność, oszczędność, umiar w odniesieniu do korzystania z czasu, materiałów, narzędzi i urządzeń.</w:t>
            </w:r>
          </w:p>
          <w:p w:rsidR="00D33915" w:rsidRDefault="00D33915" w:rsidP="00D3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Właściwie organizuje pracę,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wykorzystuje urządzenia techniczne i technologie; zwraca uwagę na zdrowie i zachowanie bezpieczeństwa z uwzględnieniem selekcji informacji, wykonywania czynności użytecznych lub potrzebnych.</w:t>
            </w:r>
          </w:p>
          <w:p w:rsidR="00B77EBC" w:rsidRPr="006F2C06" w:rsidRDefault="00B77EBC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77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planuje i realizuje własne projekty/prace; realizując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te prace/projekty współdziała w grupie.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wyjaśnia znaczenie oraz konieczność zachowania ładu, porządku i dobrej organizacji miejsca pracy ze względów bezpieczeństwa.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lub potrzebnych. </w:t>
            </w:r>
          </w:p>
          <w:p w:rsidR="00D33915" w:rsidRPr="006F2C06" w:rsidRDefault="00D33915" w:rsidP="00B1420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78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Najczęściej samodzielnie planuje i realizuje własne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projekty/prace; realizując te prace/projekty współdziała w grupie.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poprawnie wyjaśnia znaczenie oraz konieczność zachowania ładu, porządku i dobrej organizacji miejsca pracy ze względów bezpieczeństwa.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D33915" w:rsidRPr="006F2C06" w:rsidRDefault="00D33915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właściwie organizuje pracę, wykorzystuje urządzenia techniczne i technologie; zwraca uwagę na zdrowie i zachowanie bezpieczeństwa z uwzględnieniem selekcji informacji, wykonywania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czynności użytecznych lub potrzebnych.</w:t>
            </w:r>
          </w:p>
        </w:tc>
        <w:tc>
          <w:tcPr>
            <w:tcW w:w="2778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planuje i realizuje własne projekty/prace; realizując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te prace/projekty współdziała w grupie.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 naprowadzeniu wyjaśnia znaczenie oraz konieczność zachowania ładu, porządku i dobrej organizacji miejsca pracy ze względów bezpieczeństwa.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D33915" w:rsidRPr="006F2C06" w:rsidRDefault="00D33915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właściwie organizuje pracę, wykorzystuje urządzenia techniczne i technologie; zwraca uwagę na zdrowie i zachowanie bezpieczeństwa z uwzględnieniem selekcji informacji, wykonywania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czynności użytecznych lub potrzebnych.</w:t>
            </w:r>
          </w:p>
        </w:tc>
        <w:tc>
          <w:tcPr>
            <w:tcW w:w="2778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Tylko z pomocą planuje i realizuje własne projekty/prace; realizując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te prace/projekty współdziała w grupie.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Wspomagany pytaniami wyjaśnia znaczenie oraz konieczność zachowania ładu, porządku i dobrej organizacji miejsca pracy ze względów bezpieczeństwa.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D33915" w:rsidRPr="006F2C06" w:rsidRDefault="00D33915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właściwie organizuje pracę, wykorzystuje urządzenia techniczne i technologie; zwraca uwagę na zdrowie i zachowanie bezpieczeństwa z uwzględnieniem selekcji informacji, wykonywania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czynności użytecznych lub potrzebnych.</w:t>
            </w:r>
          </w:p>
        </w:tc>
      </w:tr>
      <w:tr w:rsidR="00D33915" w:rsidRPr="006F2C06" w:rsidTr="00C43A62">
        <w:tc>
          <w:tcPr>
            <w:tcW w:w="14220" w:type="dxa"/>
            <w:gridSpan w:val="5"/>
          </w:tcPr>
          <w:p w:rsidR="00D33915" w:rsidRPr="006F2C06" w:rsidRDefault="00D33915" w:rsidP="00D33915">
            <w:pPr>
              <w:pStyle w:val="Default"/>
              <w:jc w:val="center"/>
              <w:rPr>
                <w:b/>
              </w:rPr>
            </w:pPr>
          </w:p>
          <w:p w:rsidR="00D33915" w:rsidRPr="006F2C06" w:rsidRDefault="00D33915" w:rsidP="00D33915">
            <w:pPr>
              <w:pStyle w:val="Default"/>
              <w:jc w:val="center"/>
              <w:rPr>
                <w:b/>
              </w:rPr>
            </w:pPr>
            <w:r w:rsidRPr="006F2C06">
              <w:rPr>
                <w:b/>
              </w:rPr>
              <w:t>Osiągnięcia w zakresie znajomości informacji technicznej, materiałów i technologii wytwarzania</w:t>
            </w:r>
          </w:p>
          <w:p w:rsidR="00D33915" w:rsidRPr="006F2C06" w:rsidRDefault="00D33915" w:rsidP="00B1420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33915" w:rsidRPr="006F2C06" w:rsidTr="00C43A62">
        <w:tc>
          <w:tcPr>
            <w:tcW w:w="3109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wykonuje przedmioty użytkowe, w tym dekoracyjne: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a) z zastosowaniem połączeń nierozłącznych: sklejanie klejem, sklejanie taśmą itp.,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używając połączeń rozłącznych: spinanie spinaczami biurowymi, wiązanie sznurkiem lub wstążką ozdobną,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bez użycia kleju, taśm, zszywek np. wybrane modele technik origami, </w:t>
            </w:r>
          </w:p>
          <w:p w:rsidR="00D33915" w:rsidRPr="006F2C06" w:rsidRDefault="00D33915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4) wykonuje przedmiot/model/pracę według własnego planu i opracowanego sposobu działania.</w:t>
            </w:r>
          </w:p>
        </w:tc>
        <w:tc>
          <w:tcPr>
            <w:tcW w:w="2777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wykonuje przedmioty użytkowe, w tym dekoracyjne: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a) z zastosowaniem połączeń nierozłącznych: sklejanie klejem, sklejanie taśmą itp.,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używając połączeń rozłącznych: spinanie spinaczami biurowymi, wiązanie sznurkiem lub wstążką ozdobną,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bez użycia kleju, taśm, zszywek np. wybrane modele technik origami, </w:t>
            </w:r>
          </w:p>
          <w:p w:rsidR="00D33915" w:rsidRPr="006F2C06" w:rsidRDefault="00D33915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4) wykonuje przedmiot/model/pracę według własnego planu i opracowanego sposobu działania.</w:t>
            </w:r>
          </w:p>
        </w:tc>
        <w:tc>
          <w:tcPr>
            <w:tcW w:w="2778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samodzielnie wykonuje przedmioty użytkowe, w tym dekoracyjne: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a) z zastosowaniem połączeń nierozłącznych: sklejanie klejem, sklejanie taśmą itp.,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używając połączeń rozłącznych: spinanie spinaczami biurowymi, wiązanie sznurkiem lub wstążką ozdobną,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bez użycia kleju, taśm, zszywek np. wybrane modele technik origami, </w:t>
            </w:r>
          </w:p>
          <w:p w:rsidR="00D33915" w:rsidRPr="006F2C06" w:rsidRDefault="00D33915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4) wykonuje przedmiot/model/pracę według własnego planu i opracowanego sposobu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działania.</w:t>
            </w:r>
          </w:p>
        </w:tc>
        <w:tc>
          <w:tcPr>
            <w:tcW w:w="2778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wykonuje przedmioty użytkowe, w tym dekoracyjne: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a) z zastosowaniem połączeń nierozłącznych: sklejanie klejem, sklejanie taśmą itp.,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używając połączeń rozłącznych: spinanie spinaczami biurowymi, wiązanie sznurkiem lub wstążką ozdobną,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bez użycia kleju, taśm, zszywek np. wybrane modele technik origami, </w:t>
            </w:r>
          </w:p>
          <w:p w:rsidR="00D33915" w:rsidRPr="006F2C06" w:rsidRDefault="00D33915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4) wykonuje przedmiot/model/pracę według własnego planu i opracowanego sposobu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działania.</w:t>
            </w:r>
          </w:p>
        </w:tc>
        <w:tc>
          <w:tcPr>
            <w:tcW w:w="2778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Tylko z pomocą wykonuje przedmioty użytkowe, w tym dekoracyjne: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a) z zastosowaniem połączeń nierozłącznych: sklejanie klejem, sklejanie taśmą itp.,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b) używając połączeń rozłącznych: spinanie spinaczami biurowymi, wiązanie sznurkiem lub wstążką ozdobną, 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bez użycia kleju, taśm, zszywek np. wybrane modele technik origami, </w:t>
            </w:r>
          </w:p>
          <w:p w:rsidR="00D33915" w:rsidRDefault="00D33915" w:rsidP="00D3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4) wykonuje przedmiot/model/pracę według własnego planu i opracowanego sposobu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działania.</w:t>
            </w:r>
          </w:p>
          <w:p w:rsidR="00B77EBC" w:rsidRPr="006F2C06" w:rsidRDefault="00B77EBC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33915" w:rsidRPr="006F2C06" w:rsidTr="00C43A62">
        <w:tc>
          <w:tcPr>
            <w:tcW w:w="14220" w:type="dxa"/>
            <w:gridSpan w:val="5"/>
          </w:tcPr>
          <w:p w:rsidR="006F2C06" w:rsidRPr="006F2C06" w:rsidRDefault="006F2C06" w:rsidP="00B1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915" w:rsidRPr="006F2C06" w:rsidRDefault="00D33915" w:rsidP="00B1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b/>
                <w:sz w:val="24"/>
                <w:szCs w:val="24"/>
              </w:rPr>
              <w:t>Osiągnięcia w zakresie stosowania narzędzi i obsługi urządzeń technicznych</w:t>
            </w:r>
          </w:p>
          <w:p w:rsidR="006F2C06" w:rsidRPr="006F2C06" w:rsidRDefault="006F2C06" w:rsidP="00B1420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33915" w:rsidRPr="006F2C06" w:rsidTr="00C43A62">
        <w:tc>
          <w:tcPr>
            <w:tcW w:w="3109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wyjaśnia działanie i funkcję narzędzi i urządzeń wykorzystywanych w gospodarstwie domowym i w szkole.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posługuje się bezpiecznie prostymi narzędziami pomiarowymi. </w:t>
            </w:r>
          </w:p>
          <w:p w:rsidR="00D33915" w:rsidRPr="006F2C06" w:rsidRDefault="00D33915" w:rsidP="00D33915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77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wyjaśnia działanie i funkcję narzędzi i urządzeń wykorzystywanych w gospodarstwie domowym i w szkole.</w:t>
            </w:r>
          </w:p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posługuje się bezpiecznie prostymi narzędziami pomiarowymi. </w:t>
            </w:r>
          </w:p>
          <w:p w:rsidR="00D33915" w:rsidRPr="006F2C06" w:rsidRDefault="00D33915" w:rsidP="00B1420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78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poprawnie wyjaśnia działanie i funkcję narzędzi i urządzeń wykorzystywanych w gospodarstwie domowym i w szkole.</w:t>
            </w:r>
          </w:p>
          <w:p w:rsidR="00D33915" w:rsidRDefault="00D33915" w:rsidP="00D3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Najczęściej samodzielnie posługuje się bezpiecznie prostymi narzędziami pomiarowymi</w:t>
            </w:r>
          </w:p>
          <w:p w:rsidR="00B77EBC" w:rsidRPr="006F2C06" w:rsidRDefault="00B77EBC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78" w:type="dxa"/>
          </w:tcPr>
          <w:p w:rsidR="00D33915" w:rsidRPr="006F2C06" w:rsidRDefault="00D33915" w:rsidP="00D339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pomocą wyjaśnia działanie i funkcję narzędzi i urządzeń wykorzystywanych w gospodarstwie domowym i w szkole.</w:t>
            </w:r>
          </w:p>
          <w:p w:rsidR="00D33915" w:rsidRPr="006F2C06" w:rsidRDefault="00D33915" w:rsidP="00D3391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Wymaga niewielkiej pomocy, gdy posługuje się bezpiecznie prostymi narzędziami pomiarowymi.</w:t>
            </w:r>
          </w:p>
        </w:tc>
        <w:tc>
          <w:tcPr>
            <w:tcW w:w="2778" w:type="dxa"/>
          </w:tcPr>
          <w:p w:rsidR="00BA6214" w:rsidRPr="006F2C06" w:rsidRDefault="00BA6214" w:rsidP="00BA621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wyjaśnia działanie i funkcję narzędzi i urządzeń wykorzystywanych w gospodarstwie domowym i w szkole.</w:t>
            </w:r>
          </w:p>
          <w:p w:rsidR="00D33915" w:rsidRPr="006F2C06" w:rsidRDefault="00BA6214" w:rsidP="00BA621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pod kontrolą posługuje się bezpiecznie prostymi narzędziami pomiarowymi.</w:t>
            </w:r>
          </w:p>
        </w:tc>
      </w:tr>
    </w:tbl>
    <w:p w:rsidR="00D33915" w:rsidRPr="006F2C06" w:rsidRDefault="00D33915" w:rsidP="00B1420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001D" w:rsidRPr="006F2C06" w:rsidRDefault="002D001D" w:rsidP="00034E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4FF7" w:rsidRPr="001761C9" w:rsidRDefault="002D001D" w:rsidP="00034E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61C9">
        <w:rPr>
          <w:rFonts w:ascii="Times New Roman" w:hAnsi="Times New Roman"/>
          <w:b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867"/>
        <w:gridCol w:w="2868"/>
        <w:gridCol w:w="2867"/>
        <w:gridCol w:w="2868"/>
      </w:tblGrid>
      <w:tr w:rsidR="003C3A5F" w:rsidRPr="006F2C06" w:rsidTr="005317E8">
        <w:tc>
          <w:tcPr>
            <w:tcW w:w="2750" w:type="dxa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PONADPODSTAWOWE</w:t>
            </w:r>
          </w:p>
        </w:tc>
        <w:tc>
          <w:tcPr>
            <w:tcW w:w="11470" w:type="dxa"/>
            <w:gridSpan w:val="4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PODSTAWOWE</w:t>
            </w:r>
          </w:p>
        </w:tc>
      </w:tr>
      <w:tr w:rsidR="00C43A62" w:rsidRPr="006F2C06" w:rsidTr="00B6214A">
        <w:tc>
          <w:tcPr>
            <w:tcW w:w="2750" w:type="dxa"/>
            <w:shd w:val="clear" w:color="auto" w:fill="auto"/>
          </w:tcPr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Wykraczające</w:t>
            </w:r>
          </w:p>
        </w:tc>
        <w:tc>
          <w:tcPr>
            <w:tcW w:w="2867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Pełne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wysoki)</w:t>
            </w:r>
          </w:p>
        </w:tc>
        <w:tc>
          <w:tcPr>
            <w:tcW w:w="2868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Rozszerzone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średni)</w:t>
            </w:r>
          </w:p>
        </w:tc>
        <w:tc>
          <w:tcPr>
            <w:tcW w:w="2867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Podstawowe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zadowalający)</w:t>
            </w:r>
          </w:p>
        </w:tc>
        <w:tc>
          <w:tcPr>
            <w:tcW w:w="2868" w:type="dxa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Konieczne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niski)</w:t>
            </w:r>
          </w:p>
        </w:tc>
      </w:tr>
      <w:tr w:rsidR="00FC417A" w:rsidRPr="006F2C06" w:rsidTr="00B6214A">
        <w:tc>
          <w:tcPr>
            <w:tcW w:w="2750" w:type="dxa"/>
            <w:shd w:val="clear" w:color="auto" w:fill="auto"/>
          </w:tcPr>
          <w:p w:rsidR="00FC417A" w:rsidRPr="001761C9" w:rsidRDefault="00FC417A" w:rsidP="002D001D">
            <w:pPr>
              <w:rPr>
                <w:rFonts w:ascii="Times New Roman" w:hAnsi="Times New Roman"/>
                <w:sz w:val="24"/>
                <w:szCs w:val="24"/>
              </w:rPr>
            </w:pPr>
            <w:r w:rsidRPr="001761C9">
              <w:rPr>
                <w:rFonts w:ascii="Times New Roman" w:hAnsi="Times New Roman"/>
                <w:sz w:val="24"/>
                <w:szCs w:val="24"/>
              </w:rPr>
              <w:t xml:space="preserve">Samodzielne zgłębia wiedzę, wykorzystując materiał rozszerzający, biegle korzysta ze </w:t>
            </w:r>
            <w:r w:rsidRPr="001761C9">
              <w:rPr>
                <w:rFonts w:ascii="Times New Roman" w:hAnsi="Times New Roman"/>
                <w:sz w:val="24"/>
                <w:szCs w:val="24"/>
              </w:rPr>
              <w:lastRenderedPageBreak/>
              <w:t>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układa w logicznym porządku: obrazki, teksty, polecenia (instrukcje) składające się m.in. na codzienne czynności.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tworzy polecenie do określonego planu działania prowadzące do osiągnięcia celu.</w:t>
            </w:r>
          </w:p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rozwiązuje zadania, zagadki i łamigłówki prowadzące do odkrywania algorytmów. </w:t>
            </w:r>
          </w:p>
          <w:p w:rsidR="00B77EBC" w:rsidRPr="006F2C06" w:rsidRDefault="00B77EBC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Samodzielnie układa w logicznym porządku: obrazki, teksty, polecenia (instrukcje) składające się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m.in. na codzienne czynności.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tworzy polecenie do określonego planu działania prowadzące do osiągnięcia celu.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rozwiązuje zadania, zagadki i łamigłówki prowadzące do odkrywania algorytmów.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samodzielnie układa w logicznym porządku: obrazki, teksty, polecenia (instrukcje)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składające się m.in. na codzienne czynności.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samodzielnie tworzy polecenie do określonego planu działania prowadzące do osiągnięcia celu.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samodzielnie rozwiązuje zadania, zagadki i łamigłówki prowadzące do odkrywania algorytmów.</w:t>
            </w: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układa w logicznym porządku: obrazki, teksty, polecenia (instrukcje)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składające się m.in. na codzienne czynności.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tworzy polecenie do określonego planu działania prowadzące do osiągnięcia celu.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rozwiązuje zadania, zagadki i łamigłówki prowadzące do odkrywania algorytmów.</w:t>
            </w:r>
          </w:p>
        </w:tc>
        <w:tc>
          <w:tcPr>
            <w:tcW w:w="2868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Tylko z pomocą układa w logicznym porządku: obrazki, teksty, polecenia (instrukcje) składające się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m.in. na codzienne czynności.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tworzy polecenie do określonego planu działania prowadzące do osiągnięcia celu.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rozwiązuje zadania, zagadki i łamigłówki prowadzące do odkrywania algorytmów.</w:t>
            </w:r>
          </w:p>
        </w:tc>
      </w:tr>
      <w:tr w:rsidR="00FC417A" w:rsidRPr="006F2C06" w:rsidTr="00B6214A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programuje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wizualnie: proste sytuacje lub historyjki według pomysłów własnych i pomysłów opracowanych wspólnie z innymi uczniami.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tworzy proste rysunki, powiększa, zmniejsza, kopiuje, wkleja i usuwa elementy graficzne.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zapisuje efekty swojej pracy we wskazanym miejscu.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programuje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wizualnie: proste sytuacje lub historyjki według pomysłów własnych i pomysłów opracowanych wspólnie z innymi uczniami.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tworzy proste rysunki, powiększa, zmniejsza, kopiuje, wkleja i usuwa elementy graficzne.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zapisuje efekty swojej pracy we wskazanym miejscu.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poprawnie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programuje wizualnie: proste sytuacje lub historyjki według pomysłów własnych i pomysłów opracowanych wspólnie z innymi uczniami.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samodzielnie tworzy proste rysunki, powiększa, zmniejsza, kopiuje, wkleja i usuwa elementy graficzne.</w:t>
            </w:r>
          </w:p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samodzielnie zapisuje efekty swojej pracy we wskazanym miejscu. </w:t>
            </w:r>
          </w:p>
          <w:p w:rsidR="00B77EBC" w:rsidRPr="001761C9" w:rsidRDefault="00B77EBC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programuje wizualnie: proste sytuacje lub historyjki według pomysłów własnych i pomysłów opracowanych wspólnie z innymi uczniami.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tworzy proste rysunki, powiększa, zmniejsza, kopiuje, wkleja i usuwa elementy graficzne.</w:t>
            </w:r>
          </w:p>
          <w:p w:rsidR="00FC417A" w:rsidRPr="001761C9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niewielka pomocą zapisuje efekty swojej pracy we wskazanym miejscu. </w:t>
            </w:r>
          </w:p>
        </w:tc>
        <w:tc>
          <w:tcPr>
            <w:tcW w:w="2868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Tylko z pomocą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programuje wizualnie: proste sytuacje lub historyjki według pomysłów własnych i pomysłów opracowanych wspólnie z innymi uczniami.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tworzy proste rysunki, powiększa, zmniejsza, kopiuje, wkleja i usuwa elementy graficzne.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 zapisuje efekty swojej pracy we wskazanym miejscu.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17A" w:rsidRPr="006F2C06" w:rsidTr="00B6214A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posługuje się komputerem, wykonując zadanie.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korzysta z udostępnionych mu stron i zasobów internetowych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Samodzielnie posługuje się komputerem, wykonując zadanie.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korzysta z udostępnionych mu stron i zasobów internetowych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samodzielnie posługuje się komputerem, wykonując zadanie.</w:t>
            </w:r>
          </w:p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samodzielnie korzysta z udostępnionych mu stron i zasobów internetowych </w:t>
            </w:r>
          </w:p>
          <w:p w:rsidR="00B77EBC" w:rsidRPr="006F2C06" w:rsidRDefault="00B77EBC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posługuje się komputerem, wykonując zadanie. </w:t>
            </w:r>
          </w:p>
          <w:p w:rsidR="00FC417A" w:rsidRPr="001761C9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niewielką pomocą korzysta z udostępnionych mu stron i zasobów internetowych </w:t>
            </w:r>
          </w:p>
        </w:tc>
        <w:tc>
          <w:tcPr>
            <w:tcW w:w="2868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Tylko z pomocą posługuje się komputerem, wykonując zadanie.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korzysta z udostępnionych mu stron i zasobów internetowych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17A" w:rsidRPr="006F2C06" w:rsidTr="00B6214A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868" w:type="dxa"/>
            <w:shd w:val="clear" w:color="auto" w:fill="auto"/>
          </w:tcPr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zgodnie współpracuje z uczniami, wymienia się z nimi pomysłami i doświadczeniami, wykorzystując technologię.</w:t>
            </w:r>
          </w:p>
          <w:p w:rsidR="00B77EBC" w:rsidRPr="006F2C06" w:rsidRDefault="00B77EBC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868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problemy ze zgodną współpracą z uczniami, wymianą pomysłów i doświadczeń, wykorzystując technologię.</w:t>
            </w:r>
          </w:p>
        </w:tc>
      </w:tr>
      <w:tr w:rsidR="00FC417A" w:rsidRPr="006F2C06" w:rsidTr="00B6214A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Samodzielnie posługuje się udostępnioną mu technologią zgodnie z ustalonymi zasadami.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2C06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posługuje się udostępnioną mu technologią zgodnie z ustalonymi zasadami.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2C06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samodzielnie posługuje się udostępnioną mu technologią zgodnie z ustalonymi zasadami. </w:t>
            </w:r>
          </w:p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2C06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EBC" w:rsidRPr="006F2C06" w:rsidRDefault="00B77EBC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posługuje się udostępnioną mu technologią zgodnie z ustalonymi zasadami.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2C06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Ze znaczną pomocą posługuje się udostępnioną mu technologią zgodnie z ustalonymi zasadami.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2C06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6F2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F2CDE" w:rsidRPr="006F2C06" w:rsidRDefault="007F2CDE" w:rsidP="006858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B4FF7" w:rsidRPr="001761C9" w:rsidRDefault="00A1545C" w:rsidP="00B2222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61C9">
        <w:rPr>
          <w:rFonts w:ascii="Times New Roman" w:hAnsi="Times New Roman"/>
          <w:b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3002"/>
        <w:gridCol w:w="3002"/>
        <w:gridCol w:w="3002"/>
        <w:gridCol w:w="2464"/>
      </w:tblGrid>
      <w:tr w:rsidR="003C3A5F" w:rsidRPr="006F2C06" w:rsidTr="005317E8">
        <w:tc>
          <w:tcPr>
            <w:tcW w:w="2750" w:type="dxa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PONADPODSTAWOWE</w:t>
            </w:r>
          </w:p>
        </w:tc>
        <w:tc>
          <w:tcPr>
            <w:tcW w:w="11470" w:type="dxa"/>
            <w:gridSpan w:val="4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PODSTAWOWE</w:t>
            </w:r>
          </w:p>
        </w:tc>
      </w:tr>
      <w:tr w:rsidR="00C43A62" w:rsidRPr="006F2C06" w:rsidTr="00C43A62">
        <w:tc>
          <w:tcPr>
            <w:tcW w:w="2750" w:type="dxa"/>
            <w:shd w:val="clear" w:color="auto" w:fill="auto"/>
          </w:tcPr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Wykraczające</w:t>
            </w:r>
          </w:p>
        </w:tc>
        <w:tc>
          <w:tcPr>
            <w:tcW w:w="3002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Pełne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wysoki)</w:t>
            </w:r>
          </w:p>
        </w:tc>
        <w:tc>
          <w:tcPr>
            <w:tcW w:w="3002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Rozszerzone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średni)</w:t>
            </w:r>
          </w:p>
        </w:tc>
        <w:tc>
          <w:tcPr>
            <w:tcW w:w="3002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Podstawowe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zadowalający)</w:t>
            </w:r>
          </w:p>
        </w:tc>
        <w:tc>
          <w:tcPr>
            <w:tcW w:w="2464" w:type="dxa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Konieczne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niski)</w:t>
            </w:r>
          </w:p>
        </w:tc>
      </w:tr>
      <w:tr w:rsidR="00FC417A" w:rsidRPr="006F2C06" w:rsidTr="00C43A62">
        <w:tc>
          <w:tcPr>
            <w:tcW w:w="2750" w:type="dxa"/>
            <w:shd w:val="clear" w:color="auto" w:fill="auto"/>
          </w:tcPr>
          <w:p w:rsidR="00FC417A" w:rsidRPr="001761C9" w:rsidRDefault="00FC417A" w:rsidP="002D001D">
            <w:pPr>
              <w:rPr>
                <w:rFonts w:ascii="Times New Roman" w:hAnsi="Times New Roman"/>
                <w:sz w:val="24"/>
                <w:szCs w:val="24"/>
              </w:rPr>
            </w:pPr>
            <w:r w:rsidRPr="001761C9">
              <w:rPr>
                <w:rFonts w:ascii="Times New Roman" w:hAnsi="Times New Roman"/>
                <w:sz w:val="24"/>
                <w:szCs w:val="24"/>
              </w:rPr>
              <w:t xml:space="preserve">- Samodzielne zgłębia wiedzę, wykorzystując materiał rozszerzający, biegle korzysta ze zdobytych wiadomości w różnych sytuacjach, potrafi twórczo rozwiązywać różne problemy dydaktyczne, uczestniczy w konkursach szkolnych i </w:t>
            </w:r>
            <w:r w:rsidRPr="001761C9">
              <w:rPr>
                <w:rFonts w:ascii="Times New Roman" w:hAnsi="Times New Roman"/>
                <w:sz w:val="24"/>
                <w:szCs w:val="24"/>
              </w:rPr>
              <w:lastRenderedPageBreak/>
              <w:t>pozaszkolnych oraz doskonale opanował/a umiejętności ujęte w podstawie programowej, tzn.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Uważnie słucha muzyki,łączy ją z aktywnością ruchową, gestami dźwiękotwórczymi.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reaguje na sygnały muzyczne w różnych sytuacjach zadaniowych.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rozróżnia muzykę: smutną, wesołą, skoczną, marszową itp. </w:t>
            </w:r>
          </w:p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słucha w skupieniu krótkich utworów muzycznych. </w:t>
            </w:r>
          </w:p>
          <w:p w:rsidR="004A19E4" w:rsidRPr="006F2C06" w:rsidRDefault="004A19E4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Uważnie słucha muzyki,</w:t>
            </w:r>
            <w:r w:rsidR="00B83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łączy ją</w:t>
            </w:r>
            <w:r w:rsidR="00B83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z aktywnością ruchową, gestami dźwiękotwórczymi.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reaguje na sygnały muzyczne w różnych sytuacjach zadaniowych.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Samodzielnie odróżnia dźwięki muzyki, np. wysokie – niskie, długie – krótkie, ciche – głośne;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odróżnia i nazywa wybrane instrumenty muzyczne.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rozróżnia muzykę: smutną, wesołą, skoczną, marszową itp.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słucha w skupieniu krótkich utworów muzycznych. 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Zazwyczaj uważnie słucha muzyki,łączy ją z aktywnością ruchową, gestami dźwiękotwórczymi.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reaguje na sygnały muzyczne w różnych sytuacjach zadaniowych.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samodzielnie odróżnia dźwięki muzyki, np. wysokie – niskie, długie – krótkie, ciche – głośne;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odróżnia i nazywa wybrane instrumenty muzyczne.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rozróżnia muzykę: smutną, wesołą, skoczną, marszową itp.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słucha w skupieniu krótkich utworów muzycznych.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Nie zawsze uważnie słucha muzyki,</w:t>
            </w:r>
            <w:r w:rsidR="00B83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łączy ją</w:t>
            </w:r>
            <w:r w:rsidR="00B83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t>z aktywnością ruchową, gestami dźwiękotwórczymi.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Nie zawsze poprawnie reaguje na sygnały muzyczne w różnych sytuacjach zadaniowych.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Nie zawsze samodzielnie odróżnia dźwięki muzyki, np. wysokie – niskie, długie – krótkie, ciche – głośne;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odróżnia i nazywa wybrane instrumenty muzyczne.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Nie zawsze poprawnie rozróżnia muzykę: smutną, wesołą, skoczną, marszową itp.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Nie zawsze słucha w skupieniu krótkich utworów muzycznych.</w:t>
            </w:r>
          </w:p>
        </w:tc>
        <w:tc>
          <w:tcPr>
            <w:tcW w:w="2464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Ma problem ze słuchaniem muzyki,łączy ją z aktywnością ruchową, gestami dźwiękotwórczymi.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problem z poprawnym reagowaniem na sygnały muzyczne w różnych sytuacjach zadaniowych.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problem z rozróżnianiem muzyki: smutnej, wesołej, skocznej, marszowej itp.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problem z uważnym słuchaniem krótkich utworów muzycznych.</w:t>
            </w:r>
          </w:p>
        </w:tc>
      </w:tr>
      <w:tr w:rsidR="00FC417A" w:rsidRPr="006F2C06" w:rsidTr="00C43A62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Chętnie śpiewa poznane melodie i tworzy własne, naśladuje odgłosy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zwierząt.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nuci poznane melodie, śpiewa piosenki podczas zabawy, nauki, uroczystości szkolnych, świąt, w tym świąt narodowych.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śpiewa śpiewanki, piosenki i pieśni charakterystyczne dla polskich tradycji i zwyczajów oraz kilka utworów patriotycznych.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Chętnie śpiewa, dbając o prawidłową postawę, artykulację i oddech.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rozpoznaje i śpiewa hymn Polski.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Chętnie śpiewa poznane melodie i tworzy własne, naśladuje odgłosy zwierząt.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nuci poznane melodie, śpiewa piosenki podczas zabawy, nauki, uroczystości szkolnych, świąt, w tym świąt narodowych.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śpiewa śpiewanki, piosenki i pieśni charakterystyczne dla polskich tradycji i zwyczajów orazkilka utworów patriotycznych.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Chętnie śpiewa, dbając o prawidłową postawę, artykulację i oddech.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rozpoznaje i śpiewa hymn Polski.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śpiewa  poznane melodie i tworzy własne, naśladuje odgłosy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zwierząt.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nuci poznane melodie, śpiewa piosenki podczas zabawy, nauki, uroczystości szkolnych, świąt, w tym świąt narodowych.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śpiewa śpiewanki, piosenki i pieśni charakterystyczne dla polskich tradycji i zwyczajów oraz kilka utworów patriotycznych.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poprawnie śpiewa, dbając o prawidłową postawę, artykulację i oddech.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poprawnie rozpoznaje i śpiewa hymn Polski.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pomocą śpiewa różne zestawy głosek, sylaby, wykorzystuje poznane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melodie i tworzy własne, naśladuje odgłosy zwierząt.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nuci poznane melodie, śpiewa piosenki podczas zabawy, nauki, uroczystości szkolnych, świąt, w tym świąt narodowych.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śpiewa śpiewanki, piosenki i pieśni charakterystyczne dla polskich tradycji i zwyczajów oraz kilka utworów patriotycznych.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śpiewa, dbając o prawidłową postawę, artykulację i oddech.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niewielką pomocą rozpoznaje i śpiewa hymn Polski.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Śpiewa niektóre zestawy głosek, sylaby, wykorzystuje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poznane melodie, naśladuje odgłosy zwierząt.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Ze znaczną pomocą nuci poznane melodie, śpiewa piosenki podczas zabawy, nauki, uroczystości szkolnych, świąt, w tym świąt narodowych.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śpiewa kilka śpiewanek, piosenek i pieśni charakterystycznych dla polskich tradycji i zwyczajów oraz kilka utworów patriotycznych.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Wymaga częstego przypominania o zachowaniu prawidłowej postawy podczas śpiewu.</w:t>
            </w:r>
          </w:p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Ze znaczną pomocą rozpoznaje i śpiewa hymn Polski.</w:t>
            </w:r>
          </w:p>
          <w:p w:rsidR="004A19E4" w:rsidRPr="006F2C06" w:rsidRDefault="004A19E4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7A" w:rsidRPr="006F2C06" w:rsidTr="00C43A62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Chętnie tworzy improwizacje ruchowe inspirowane wyliczankami, rymowankami i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rytmizowanymi tekstami. 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Chętnie i kreatywnie porusza się i tańczy według utworzonych przez siebie układów ruchowych do muzyki i przy muzyce.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Chętnie i poprawnie tańczy według układów ruchowych charakterystycznych dla wybranych tańców.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Chętnie tworzy improwizacje ruchowe inspirowane wyliczankami, rymowankami i rytmizowanymi tekstami.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Chętnie i kreatywnie porusza się i tańczy według utworzonych przez siebie układów ruchowych do muzyki i przy muzyce.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Chętnie i poprawnie tańczy według układów ruchowych charakterystycznych dla wybranych tańców.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tworzy improwizacje ruchowe inspirowane wyliczankami, rymowankami i rytmizowanymi tekstami.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Poprawnie porusza się i tańczy według utworzonych przez siebie układów ruchowych do muzyki i przy muzyce.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tańczy według układów ruchowych charakterystycznych dla wybranych tańców.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pomocą tworzy improwizacje ruchowe inspirowane wyliczankami, rymowankami i rytmizowanymi tekstami.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Wykonuje czasem tańce według utworzonych przez siebie układów ruchowych do muzyki i przy muzyce.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pomocą tańczy według układów ruchowych charakterystycznych dla wybranych tańców.</w:t>
            </w:r>
          </w:p>
        </w:tc>
        <w:tc>
          <w:tcPr>
            <w:tcW w:w="2464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Niechętnie tworzy improwizacje ruchowe inspirowane wyliczankami, rymowankami i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rytmizowanymi tekstami.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Niechętnie porusza się i tańczy według utworzonych przez siebie układów ruchowych do muzyki i przy muzyce.</w:t>
            </w:r>
          </w:p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Niechętnie tańczy według układów ruchowych charakterystycznych dla wybranych tańców.</w:t>
            </w:r>
          </w:p>
          <w:p w:rsidR="004A19E4" w:rsidRPr="006F2C06" w:rsidRDefault="004A19E4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17A" w:rsidRPr="006F2C06" w:rsidTr="00C43A62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gra zadane przez nauczyciela i własne schematy rytmiczne, eksperymentuje,używając np. patyczków, pudełek, papieru, trawy, piszczałek, gwizdków, kogucików na wodę. 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Twórczo wykonuje instrumenty oraz wykorzystuje je do akompaniamentu, realizacji dźwięku podczas zabaw i zadań edukacyjnych.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wykonuje akompaniament do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śpiewu, stosuje gesty dźwiękotwórcze (np. tupanie, klaskanie, pstrykanie, uderzanie o uda).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gra zadane przez nauczyciela i własne schematy rytmiczne, eksperymentuje,używającnp. patyczków, pudełek, papieru, trawy, piszczałek, gwizdków, kogucików na wodę. 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Twórczo wykonuje instrumenty oraz wykorzystuje je do akompaniamentu, realizacji dźwięku podczas zabaw i zadań edukacyjnych.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wykonuje akompaniament do śpiewu, stosuje gesty dźwiękotwórcze (np.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tupanie, klaskanie, pstrykanie, uderzanie o uda).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poprawnie gra zadane przez nauczyciela i własne schematy rytmiczne, eksperymentuje,używającnp. patyczków, pudełek, papieru, trawy, piszczałek, gwizdków, kogucików na wodę. 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wykonuje instrumenty oraz wykorzystuje je do akompaniamentu, realizacji dźwięku podczas zabaw i zadań edukacyjnych.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wykonuje akompaniament do śpiewu, stosuje gesty dźwiękotwórcze (np.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tupanie, klaskanie, pstrykanie, uderzanie o uda).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pomocą gra zadane przez nauczyciela schematy rytmiczne, eksperymentuje,używającnp. patyczków, pudełek, papieru, trawy, piszczałek, gwizdków, kogucików na wodę. 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wykonuje instrumenty oraz wykorzystuje je do akompaniamentu, realizacji dźwięku podczas zabaw i zadań edukacyjnych.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wykonuje akompaniament do śpiewu, stosuje gesty dźwiękotwórcze (np.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tupanie, klaskanie, pstrykanie, uderzanie o uda).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464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gra nieliczne zadane przez nauczyciela schematy rytmiczne, eksperymentuje, używającnp. patyczków, pudełek, papieru, trawy, piszczałek, gwizdków, kogucików na wodę. 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Ze znaczną pomocą wykonuje instrumenty oraz wykorzystuje je  do akompaniamentu, realizacji dźwięku podczas zabaw i zadań edukacyjnych.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Czasami wykonuje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akompaniament do śpiewu, stosuje gesty dźwiękotwórcze (np. tupanie, klaskanie, pstrykanie, uderzanie o uda).</w:t>
            </w:r>
          </w:p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Gra nieliczne melodie piosenek i utworów instrumentalnych, do wyboru: na dzwonkach, ksylofonie, flecie podłużnym, flażolecie – fleciku polskim lub innych.</w:t>
            </w:r>
          </w:p>
          <w:p w:rsidR="004A19E4" w:rsidRPr="006F2C06" w:rsidRDefault="004A19E4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17A" w:rsidRPr="006F2C06" w:rsidTr="00C43A62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korzysta z wybranego zapisu melodii w czasie gry na instrumencie. 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korzysta z wybranego zapisu melodii w czasie gry na instrumencie. 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korzysta z wybranego zapisu melodii w czasie gry na instrumencie. </w:t>
            </w:r>
          </w:p>
        </w:tc>
        <w:tc>
          <w:tcPr>
            <w:tcW w:w="300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korzysta z wybranego zapisu melodii w czasie gry na instrumencie. </w:t>
            </w:r>
          </w:p>
        </w:tc>
        <w:tc>
          <w:tcPr>
            <w:tcW w:w="2464" w:type="dxa"/>
          </w:tcPr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Ze znaczną pomocą korzysta z wybranego zapisu melodii w czasie gry na instrumencie. </w:t>
            </w:r>
          </w:p>
          <w:p w:rsidR="004A19E4" w:rsidRPr="006F2C06" w:rsidRDefault="004A19E4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F16" w:rsidRPr="006F2C06" w:rsidRDefault="00561F16" w:rsidP="00AB4F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61F16" w:rsidRPr="001761C9" w:rsidRDefault="00A1545C" w:rsidP="00A1545C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761C9">
        <w:rPr>
          <w:rFonts w:ascii="Times New Roman" w:hAnsi="Times New Roman"/>
          <w:b/>
          <w:sz w:val="24"/>
          <w:szCs w:val="24"/>
        </w:rPr>
        <w:t>WYCHOWANIE FIZYCZNE</w:t>
      </w:r>
    </w:p>
    <w:p w:rsidR="00561F16" w:rsidRPr="006F2C06" w:rsidRDefault="00EE558A" w:rsidP="00561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C06">
        <w:rPr>
          <w:rFonts w:ascii="Times New Roman" w:eastAsia="Times New Roman" w:hAnsi="Times New Roman"/>
          <w:sz w:val="24"/>
          <w:szCs w:val="24"/>
          <w:lang w:eastAsia="pl-PL"/>
        </w:rPr>
        <w:t>Uwaga</w:t>
      </w:r>
      <w:r w:rsidR="00A1545C" w:rsidRPr="006F2C06">
        <w:rPr>
          <w:rFonts w:ascii="Times New Roman" w:eastAsia="Times New Roman" w:hAnsi="Times New Roman"/>
          <w:sz w:val="24"/>
          <w:szCs w:val="24"/>
          <w:lang w:eastAsia="pl-PL"/>
        </w:rPr>
        <w:t>!</w:t>
      </w:r>
    </w:p>
    <w:p w:rsidR="00561F16" w:rsidRPr="006F2C06" w:rsidRDefault="00561F16" w:rsidP="00561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C06">
        <w:rPr>
          <w:rFonts w:ascii="Times New Roman" w:eastAsia="Times New Roman" w:hAnsi="Times New Roman"/>
          <w:sz w:val="24"/>
          <w:szCs w:val="24"/>
          <w:lang w:eastAsia="pl-PL"/>
        </w:rPr>
        <w:t>Na cząstkowe oceny wspomagające składają się następujące elementy pracy ucznia:</w:t>
      </w:r>
    </w:p>
    <w:p w:rsidR="00561F16" w:rsidRPr="006F2C06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C06">
        <w:rPr>
          <w:rFonts w:ascii="Times New Roman" w:eastAsia="Times New Roman" w:hAnsi="Times New Roman"/>
          <w:sz w:val="24"/>
          <w:szCs w:val="24"/>
          <w:lang w:eastAsia="pl-PL"/>
        </w:rPr>
        <w:t>aktywność na zajęciach</w:t>
      </w:r>
      <w:r w:rsidR="00A1545C" w:rsidRPr="006F2C0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61F16" w:rsidRPr="006F2C06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C06">
        <w:rPr>
          <w:rFonts w:ascii="Times New Roman" w:eastAsia="Times New Roman" w:hAnsi="Times New Roman"/>
          <w:sz w:val="24"/>
          <w:szCs w:val="24"/>
          <w:lang w:eastAsia="pl-PL"/>
        </w:rPr>
        <w:t>zaangażowanie i wkład w wykonywane ćwiczenia</w:t>
      </w:r>
      <w:r w:rsidR="00A1545C" w:rsidRPr="006F2C0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61F16" w:rsidRPr="006F2C06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C06">
        <w:rPr>
          <w:rFonts w:ascii="Times New Roman" w:eastAsia="Times New Roman" w:hAnsi="Times New Roman"/>
          <w:sz w:val="24"/>
          <w:szCs w:val="24"/>
          <w:lang w:eastAsia="pl-PL"/>
        </w:rPr>
        <w:t>samodzielność i kreatywność</w:t>
      </w:r>
      <w:r w:rsidR="00A1545C" w:rsidRPr="006F2C0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61F16" w:rsidRPr="006F2C06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C06">
        <w:rPr>
          <w:rFonts w:ascii="Times New Roman" w:eastAsia="Times New Roman" w:hAnsi="Times New Roman"/>
          <w:sz w:val="24"/>
          <w:szCs w:val="24"/>
          <w:lang w:eastAsia="pl-PL"/>
        </w:rPr>
        <w:t>zainteresowanie przedmiotem</w:t>
      </w:r>
      <w:r w:rsidR="00A1545C" w:rsidRPr="006F2C0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61F16" w:rsidRPr="006F2C06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F2C0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przestrzeganie zasad bezpieczeństwa podczas zajęć ruchowych.</w:t>
      </w:r>
    </w:p>
    <w:p w:rsidR="00561F16" w:rsidRPr="006F2C06" w:rsidRDefault="00561F16" w:rsidP="00561F1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812"/>
        <w:gridCol w:w="2813"/>
        <w:gridCol w:w="2812"/>
        <w:gridCol w:w="2813"/>
      </w:tblGrid>
      <w:tr w:rsidR="003C3A5F" w:rsidRPr="006F2C06" w:rsidTr="005317E8">
        <w:tc>
          <w:tcPr>
            <w:tcW w:w="2750" w:type="dxa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PONADPODSTAWOWE</w:t>
            </w:r>
          </w:p>
        </w:tc>
        <w:tc>
          <w:tcPr>
            <w:tcW w:w="11250" w:type="dxa"/>
            <w:gridSpan w:val="4"/>
            <w:shd w:val="clear" w:color="auto" w:fill="auto"/>
          </w:tcPr>
          <w:p w:rsidR="003C3A5F" w:rsidRPr="006F2C06" w:rsidRDefault="003C3A5F" w:rsidP="00B77226">
            <w:pPr>
              <w:pStyle w:val="Bezodstpw"/>
              <w:tabs>
                <w:tab w:val="left" w:pos="1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UMIEJĘTNOŚCI PODSTAWOWE</w:t>
            </w:r>
          </w:p>
        </w:tc>
      </w:tr>
      <w:tr w:rsidR="00C43A62" w:rsidRPr="006F2C06" w:rsidTr="00B6214A">
        <w:tc>
          <w:tcPr>
            <w:tcW w:w="2750" w:type="dxa"/>
            <w:shd w:val="clear" w:color="auto" w:fill="auto"/>
          </w:tcPr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Wykraczające</w:t>
            </w:r>
          </w:p>
        </w:tc>
        <w:tc>
          <w:tcPr>
            <w:tcW w:w="2812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Pełne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wysoki)</w:t>
            </w:r>
          </w:p>
        </w:tc>
        <w:tc>
          <w:tcPr>
            <w:tcW w:w="2813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Rozszerzone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średni)</w:t>
            </w:r>
          </w:p>
        </w:tc>
        <w:tc>
          <w:tcPr>
            <w:tcW w:w="2812" w:type="dxa"/>
            <w:shd w:val="clear" w:color="auto" w:fill="auto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Podstawowe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zadowalający)</w:t>
            </w:r>
          </w:p>
        </w:tc>
        <w:tc>
          <w:tcPr>
            <w:tcW w:w="2813" w:type="dxa"/>
          </w:tcPr>
          <w:p w:rsidR="00C43A62" w:rsidRDefault="00C43A62" w:rsidP="00B77226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Konieczne </w:t>
            </w:r>
          </w:p>
          <w:p w:rsidR="00C43A62" w:rsidRPr="006F2C06" w:rsidRDefault="00C43A62" w:rsidP="00B77226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2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(poziom niski)</w:t>
            </w:r>
          </w:p>
        </w:tc>
      </w:tr>
      <w:tr w:rsidR="00FC417A" w:rsidRPr="006F2C06" w:rsidTr="00B6214A">
        <w:tc>
          <w:tcPr>
            <w:tcW w:w="2750" w:type="dxa"/>
            <w:shd w:val="clear" w:color="auto" w:fill="auto"/>
          </w:tcPr>
          <w:p w:rsidR="00FC417A" w:rsidRPr="001761C9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761C9">
              <w:rPr>
                <w:rFonts w:ascii="Times New Roman" w:hAnsi="Times New Roman"/>
                <w:sz w:val="24"/>
                <w:szCs w:val="24"/>
              </w:rPr>
              <w:t>Uczeń/uczennica bierze udział w dodatkowych zajęciach sportowych szkolnych i pozaszkolnych. Uczestniczy w konkursach lub mitingach sportowych oraz: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utrzymuje w czystości całe ciało, przebiera się przed zajęciami ruchowymi i po ich zakończeniu.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dostosowuje strój do rodzaju pogody i pory roku w trakcie zajęć ruchowych.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wyjaśnia znaczenie ruchu w procesie utrzymania zdrowia.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przygotowuje w odpowiedni sposób swoje ciało do wykonywania ruchu.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Ma świadomość znaczenia systematyczności i wytrwałości w wykonywaniu ćwiczeń.</w:t>
            </w:r>
          </w:p>
          <w:p w:rsidR="00FC417A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uznaje, że każdy człowiek ma inne możliwości w zakresie sprawności fizycznej. </w:t>
            </w:r>
          </w:p>
          <w:p w:rsidR="004A19E4" w:rsidRPr="006F2C06" w:rsidRDefault="004A19E4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utrzymuje w czystości całe ciało, przebiera się przed zajęciami ruchowymi i po ich zakończeniu.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dostosowuje strój do rodzaju pogody i pory roku w trakcie zajęć ruchowych.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Poprawnie wyjaśnia znaczenie ruchu w procesie utrzymania zdrowia.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przygotowuje w odpowiedni sposób swoje ciało do wykonywania ruchu.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świadomość znaczenia systematyczności i wytrwałości w wykonywaniu ćwiczeń.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uznaje, że każdy człowiek ma inne możliwości w zakresie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sprawności fizycznej. </w:t>
            </w:r>
          </w:p>
        </w:tc>
        <w:tc>
          <w:tcPr>
            <w:tcW w:w="2813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utrzymuje w czystości całe ciało, przebiera się przed zajęciami ruchowymi i po ich zakończeniu.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dostosowuje strój do rodzaju pogody i pory roku w trakcie zajęć ruchowych.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poprawnie wyjaśnia znaczenie ruchu w procesie utrzymania zdrowia.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przygotowuje w odpowiedni sposób swoje ciało do wykonywania ruchu.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coraz większą świadomość znaczenia systematyczności i wytrwałości w wykonywaniu ćwiczeń.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uznaje, że każdy człowiek ma inne możliwości w zakresie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sprawności fizycznej.</w:t>
            </w:r>
          </w:p>
        </w:tc>
        <w:tc>
          <w:tcPr>
            <w:tcW w:w="281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pomocą utrzymuje w czystości całe ciało, przebiera się przed zajęciami ruchowymi i po ich zakończeniu.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dostosowuje strój do rodzaju pogody i pory roku w trakcie zajęć ruchowych.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pomocą wyjaśnia znaczenie ruchu w procesie utrzymania zdrowia.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przygotowuje w odpowiedni sposób swoje ciało do wykonywania ruchu.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Wymaga jeszcze przypominania, by wyrobić świadomość znaczenia systematyczności i wytrwałości w wykonywaniu ćwiczeń.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Wymaga przypominania,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że każdy człowiek ma inne możliwości w zakresie sprawności fizycznej.</w:t>
            </w:r>
          </w:p>
        </w:tc>
        <w:tc>
          <w:tcPr>
            <w:tcW w:w="2813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Ze znaczną pomocą utrzymuje w czystości całe ciało, przebiera się przed zajęciami ruchowymi i po ich zakończeniu.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Wymaga pomocy, by wyjaśnić znaczenie ruchu w procesie utrzymania zdrowia.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Wymaga znacznej pomocy, by przygotować w odpowiedni sposób swoje ciało do wykonywania ruchu.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problem ze zrozumieniem znaczenia systematyczności i wytrwałości w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wykonywaniu ćwiczeń.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problem z uznaniem, że każdy człowiek ma inne możliwości w zakresie sprawności fizycznej.</w:t>
            </w:r>
          </w:p>
        </w:tc>
      </w:tr>
      <w:tr w:rsidR="00FC417A" w:rsidRPr="006F2C06" w:rsidTr="00B6214A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Zawsze sprawnie pokonuje w biegu przeszkody naturalne i sztuczne, biega, wysoko unosząc kolana, biega w różnym tempie, realizuje marszobieg.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Sprawnie wykonuje przeskok zawrotny przez ławeczkę, naskoki i zeskoki, skoki zajęcze.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Sprawnie wykonuje ćwiczenia zwinnościowe: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skłony, skrętoskłony, przetoczenie, czołganie, podciąganie,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b) czworakowanie ze zmianą kierunku i tempa ruchu,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wspinanie się,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mocowanie w pozycjach niskich i wysokich,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e) podnoszenie i przenoszenie przyborów.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Sprawnie wykonuje ćwiczenia równoważne.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i samodzielnie wykonuje ćwiczenia zapobiegające wadom postawy.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Zawsze sprawnie pokonuje w biegu przeszkody naturalne i sztuczne, biega, wysoko unosząc kolana, biega w różnym tempie, realizuje marszobieg.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Sprawnie wykonuje przeskok zawrotny przez ławeczkę, naskoki i zeskoki, skoki zajęcze.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Sprawnie wykonuje ćwiczenia zwinnościowe: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skłony, skrętoskłony, przetoczenie, czołganie, podciąganie,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b) czworakowanie ze zmianą kierunku i tempa ruchu,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wspinanie się,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mocowanie w pozycjach niskich i wysokich,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e) podnoszenie i przenoszenie przyborów.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Sprawnie wykonuje ćwiczenia równoważne.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Poprawnie i samodzielnie wykonuje ćwiczenia zapobiegającewadom postawy.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sprawnie pokonuje w biegu przeszkody naturalne i sztuczne, biega, wysoko unosząc kolana, biega w różnym tempie, realizuje marszobieg.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sprawnie wykonuje przeskok zawrotny przez ławeczkę, naskoki i zeskoki, skoki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zajęcze.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sprawnie wykonuje ćwiczenia zwinnościowe: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skłony, skrętoskłony, przetoczenie, czołganie, podciąganie,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b) czworakowanie ze zmianą kierunku i tempa ruchu,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wspinanie się,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mocowanie w pozycjach niskich i wysokich,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e) podnoszenie i przenoszenie przyborów.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Zazwyczaj sprawnie wykonuje ćwiczenia równoważne.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Zazwyczaj poprawnie wykonuje ćwiczenia zapobiegającewadom postawy. </w:t>
            </w:r>
          </w:p>
        </w:tc>
        <w:tc>
          <w:tcPr>
            <w:tcW w:w="281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Stara się poprawnie pokonywać w biegu przeszkody naturalne i sztuczne, biega, wysoko unosząc kolana, biega w różnym tempie, realizuje marszobieg.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Stara się samodzielnie wykonać przeskok zawrotny przez ławeczkę, naskoki i zeskoki, skoki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zajęcze.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Stara się poprawnie wykonać ćwiczenia zwinnościowe: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skłony, skrętoskłony, przetoczenie, czołganie, podciąganie,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b) czworakowanie ze zmianą kierunku i tempa ruchu,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wspinanie się,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mocowanie w pozycjach niskich i wysokich,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e) podnoszenie i przenoszenie przyborów.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Stara się poprawnie wykonać ćwiczenia równoważne.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Stara się wykonywać ćwiczenia zapobiegającewadom postawy.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Ma problemy z pokonaniem w biegu przeszkód naturalnych i sztucznych, biegiem z wysokim unoszeniem kolan, biegiem w różnym tempie, realizacją marszobiegu.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Tylko z pomocą wykonuje przeskok zawrotny przez ławeczkę,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naskoki i zeskoki, skoki zajęcze.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 pomocą wykonuje ćwiczenia zwinnościowe: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a) skłony, skrętoskłony, przetoczenie, czołganie, podciąganie,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b) czworakowanie ze zmianą kierunku i tempa ruchu,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c) wspinanie się,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d) mocowanie w pozycjach niskich i wysokich,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e) podnoszenie i przenoszenie przyborów.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pomocą wykonuje ćwiczenia równoważne.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Z pomocą wykonuje ćwiczenia zapobiegającewadom postawy.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17A" w:rsidRPr="006F2C06" w:rsidTr="00B6214A">
        <w:tc>
          <w:tcPr>
            <w:tcW w:w="2750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Chętnie organizuje zespołową zabawę lub grę ruchową.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zachowuje powściągliwość w ocenie sprawności fizycznej uczestników zabawy, respektuje ich prawo do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indywidualnego tempa rozwoju, radzi sobie w sytuacji przegranej i akceptuje zwycięstwo.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uczestniczy w zabawach i grach zespołowych z wykorzystaniem różnych rodzajów piłek.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wykonuje prawidłowo elementy charakterystyczne dla gier zespołowych.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Wykazuje się dużą aktywnością w zakresie układania gier i zabaw zespołowych.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Sprawnie korzysta z dostępnego sprzętu sportowego. </w:t>
            </w:r>
          </w:p>
        </w:tc>
        <w:tc>
          <w:tcPr>
            <w:tcW w:w="281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Chętnie organizuje zespołową zabawę lub grę ruchową.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zachowuje powściągliwość w ocenie sprawności fizycznej uczestników zabawy, respektuje ich prawo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doindywidualnego tempa rozwoju, radzi sobie w sytuacji przegranej i akceptuje zwycięstwo.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uczestniczy w zabawach i grach zespołowych z wykorzystaniem różnych rodzajów piłek.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Chętnie wykonuje prawidłowo elementy charakterystyczne dla gier zespołowych. </w:t>
            </w:r>
          </w:p>
          <w:p w:rsidR="00FC417A" w:rsidRPr="006F2C06" w:rsidRDefault="00FC417A" w:rsidP="004B3C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Wykazuje się dużą aktywnością w zakresie układania gier i zabaw zespołowych.</w:t>
            </w:r>
          </w:p>
          <w:p w:rsidR="00FC417A" w:rsidRPr="006F2C06" w:rsidRDefault="00FC417A" w:rsidP="004B3C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Sprawnie korzysta z dostępnego sprzętu sportowego.</w:t>
            </w:r>
          </w:p>
        </w:tc>
        <w:tc>
          <w:tcPr>
            <w:tcW w:w="2813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Poprawnie organizuje zespołową zabawę lub grę ruchową.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zachowuje powściągliwość w ocenie sprawności fizycznej uczestników zabawy, respektuje ich prawo do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indywidualnego tempa rozwoju, radzi sobie w sytuacji przegranej i akceptuje zwycięstwo.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Uczestniczy w zabawach i grach zespołowych z wykorzystaniem różnych rodzajów piłek.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Wykonuje prawidłowo elementy charakterystyczne dla gier zespołowych. </w:t>
            </w:r>
          </w:p>
          <w:p w:rsidR="00FC417A" w:rsidRPr="006F2C06" w:rsidRDefault="00FC417A" w:rsidP="004B3C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Wykazuje się aktywnością w zakresie układania gier i zabaw zespołowych.</w:t>
            </w:r>
          </w:p>
          <w:p w:rsidR="00FC417A" w:rsidRPr="006F2C06" w:rsidRDefault="00FC417A" w:rsidP="004B3C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Korzysta z dostępnego sprzętu sportowego.</w:t>
            </w:r>
          </w:p>
        </w:tc>
        <w:tc>
          <w:tcPr>
            <w:tcW w:w="2812" w:type="dxa"/>
            <w:shd w:val="clear" w:color="auto" w:fill="auto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 pomocą organizuje zespołową zabawę lub grę ruchową.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Stara się zachować powściągliwość w ocenie sprawności fizycznej uczestników zabawy, respektuje ich prawo do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indywidualnego tempa rozwoju, radzi sobie w sytuacji przegranej i akceptuje zwycięstwo.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Stara się uczestniczyć w zabawach i grach zespołowych z wykorzystaniem różnych rodzajów piłek.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Stara się wykonywać prawidłowo elementy charakterystyczne dla gier zespołowych. </w:t>
            </w:r>
          </w:p>
          <w:p w:rsidR="00FC417A" w:rsidRPr="006F2C06" w:rsidRDefault="00FC417A" w:rsidP="004B3C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Czasem wykazuje się aktywnością w zakresie układania gier i zabaw zespołowych.</w:t>
            </w:r>
          </w:p>
          <w:p w:rsidR="00FC417A" w:rsidRPr="006F2C06" w:rsidRDefault="00FC417A" w:rsidP="004B3C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Stara się korzystać z dostępnego sprzętu sportowego.</w:t>
            </w:r>
          </w:p>
        </w:tc>
        <w:tc>
          <w:tcPr>
            <w:tcW w:w="2813" w:type="dxa"/>
          </w:tcPr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Niechętnie organizuje zespołową zabawę lub grę ruchową.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problem z zachowaniem powściągliwości w ocenie sprawności fizycznej uczestników zabawy, </w:t>
            </w: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respektowaniem ich prawa do indywidualnego tempa rozwoju oraz radzeniem sobie w sytuacji przegranej i akceptacji zwycięstwa.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Niechętnie uczestniczy w zabawach i grach zespołowych z wykorzystaniem różnych rodzajów piłek. </w:t>
            </w:r>
          </w:p>
          <w:p w:rsidR="00FC417A" w:rsidRPr="006F2C06" w:rsidRDefault="00FC417A" w:rsidP="006F03E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 xml:space="preserve">- Niechętnie wykonuje prawidłowo elementy charakterystyczne dla gier zespołowych. </w:t>
            </w:r>
          </w:p>
          <w:p w:rsidR="004A19E4" w:rsidRPr="006F2C06" w:rsidRDefault="00FC417A" w:rsidP="004B3C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t>- Nie wykazuje się aktywnością w zakresie układania gier i zabaw zespołowych.</w:t>
            </w:r>
          </w:p>
          <w:p w:rsidR="00FC417A" w:rsidRDefault="00FC417A" w:rsidP="004B3C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C06">
              <w:rPr>
                <w:rFonts w:ascii="Times New Roman" w:hAnsi="Times New Roman"/>
                <w:sz w:val="24"/>
                <w:szCs w:val="24"/>
              </w:rPr>
              <w:lastRenderedPageBreak/>
              <w:t>- Niechętnie korzysta z dostępnego sprzętu sportowego.</w:t>
            </w:r>
          </w:p>
          <w:p w:rsidR="004A19E4" w:rsidRPr="006F2C06" w:rsidRDefault="004A19E4" w:rsidP="004B3C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9D0" w:rsidRPr="006F2C06" w:rsidRDefault="002F29D0" w:rsidP="004B3CA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F29D0" w:rsidRPr="006F2C06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2F29D0" w:rsidRPr="006F2C06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94"/>
    <w:rsid w:val="00026759"/>
    <w:rsid w:val="00031314"/>
    <w:rsid w:val="00034EF7"/>
    <w:rsid w:val="00042F60"/>
    <w:rsid w:val="000738EB"/>
    <w:rsid w:val="00073978"/>
    <w:rsid w:val="0008663E"/>
    <w:rsid w:val="000D60C2"/>
    <w:rsid w:val="000F18D2"/>
    <w:rsid w:val="001021CD"/>
    <w:rsid w:val="0015723A"/>
    <w:rsid w:val="001620E1"/>
    <w:rsid w:val="001761C9"/>
    <w:rsid w:val="00180778"/>
    <w:rsid w:val="00187AEC"/>
    <w:rsid w:val="00190845"/>
    <w:rsid w:val="001D0CE3"/>
    <w:rsid w:val="001D7475"/>
    <w:rsid w:val="00202FC8"/>
    <w:rsid w:val="00210BB4"/>
    <w:rsid w:val="00236497"/>
    <w:rsid w:val="002430CB"/>
    <w:rsid w:val="00262505"/>
    <w:rsid w:val="00274E35"/>
    <w:rsid w:val="002A1DDF"/>
    <w:rsid w:val="002B4F18"/>
    <w:rsid w:val="002D001D"/>
    <w:rsid w:val="002F29D0"/>
    <w:rsid w:val="00303243"/>
    <w:rsid w:val="00303381"/>
    <w:rsid w:val="00366694"/>
    <w:rsid w:val="00372D20"/>
    <w:rsid w:val="003879E8"/>
    <w:rsid w:val="0039017F"/>
    <w:rsid w:val="00393AFD"/>
    <w:rsid w:val="00395F15"/>
    <w:rsid w:val="003A4188"/>
    <w:rsid w:val="003B4934"/>
    <w:rsid w:val="003C3955"/>
    <w:rsid w:val="003C3A5F"/>
    <w:rsid w:val="003D55B8"/>
    <w:rsid w:val="003E363C"/>
    <w:rsid w:val="003E5817"/>
    <w:rsid w:val="00433EE7"/>
    <w:rsid w:val="0043567D"/>
    <w:rsid w:val="004377D4"/>
    <w:rsid w:val="0047663D"/>
    <w:rsid w:val="004832C0"/>
    <w:rsid w:val="004914EF"/>
    <w:rsid w:val="004A19E4"/>
    <w:rsid w:val="004B3CA7"/>
    <w:rsid w:val="004C0072"/>
    <w:rsid w:val="004E4031"/>
    <w:rsid w:val="004E5352"/>
    <w:rsid w:val="004E794E"/>
    <w:rsid w:val="005067D6"/>
    <w:rsid w:val="005169EC"/>
    <w:rsid w:val="005317E8"/>
    <w:rsid w:val="0053715E"/>
    <w:rsid w:val="00537B8C"/>
    <w:rsid w:val="00561F16"/>
    <w:rsid w:val="00570762"/>
    <w:rsid w:val="005761D9"/>
    <w:rsid w:val="00576463"/>
    <w:rsid w:val="005806FE"/>
    <w:rsid w:val="005838D7"/>
    <w:rsid w:val="00584D2F"/>
    <w:rsid w:val="00597C2A"/>
    <w:rsid w:val="005C1F4E"/>
    <w:rsid w:val="00601878"/>
    <w:rsid w:val="0061098B"/>
    <w:rsid w:val="00631C83"/>
    <w:rsid w:val="00631D81"/>
    <w:rsid w:val="00637E8B"/>
    <w:rsid w:val="00684FD3"/>
    <w:rsid w:val="00685856"/>
    <w:rsid w:val="006B0AD2"/>
    <w:rsid w:val="006F03ED"/>
    <w:rsid w:val="006F2C06"/>
    <w:rsid w:val="00706F3E"/>
    <w:rsid w:val="007258CE"/>
    <w:rsid w:val="007317FD"/>
    <w:rsid w:val="00731D96"/>
    <w:rsid w:val="00733C60"/>
    <w:rsid w:val="007677B4"/>
    <w:rsid w:val="0077317A"/>
    <w:rsid w:val="0078110E"/>
    <w:rsid w:val="007C5AB5"/>
    <w:rsid w:val="007D6D42"/>
    <w:rsid w:val="007E0A14"/>
    <w:rsid w:val="007F0C59"/>
    <w:rsid w:val="007F2CDE"/>
    <w:rsid w:val="00832162"/>
    <w:rsid w:val="00834CAA"/>
    <w:rsid w:val="008406A6"/>
    <w:rsid w:val="00842DB1"/>
    <w:rsid w:val="00844DED"/>
    <w:rsid w:val="00857FE4"/>
    <w:rsid w:val="008704B8"/>
    <w:rsid w:val="0089319F"/>
    <w:rsid w:val="008B54C2"/>
    <w:rsid w:val="008B56B3"/>
    <w:rsid w:val="008C060D"/>
    <w:rsid w:val="008F03AF"/>
    <w:rsid w:val="00924D95"/>
    <w:rsid w:val="009D7187"/>
    <w:rsid w:val="009E23F1"/>
    <w:rsid w:val="009F3C68"/>
    <w:rsid w:val="00A01847"/>
    <w:rsid w:val="00A1545C"/>
    <w:rsid w:val="00A23F29"/>
    <w:rsid w:val="00A25A8C"/>
    <w:rsid w:val="00A52192"/>
    <w:rsid w:val="00A73C0C"/>
    <w:rsid w:val="00A82353"/>
    <w:rsid w:val="00AB4FF7"/>
    <w:rsid w:val="00AE0687"/>
    <w:rsid w:val="00AF76E3"/>
    <w:rsid w:val="00B03B2D"/>
    <w:rsid w:val="00B105D9"/>
    <w:rsid w:val="00B1296F"/>
    <w:rsid w:val="00B14204"/>
    <w:rsid w:val="00B22221"/>
    <w:rsid w:val="00B249AB"/>
    <w:rsid w:val="00B5539E"/>
    <w:rsid w:val="00B6214A"/>
    <w:rsid w:val="00B73C6D"/>
    <w:rsid w:val="00B762B1"/>
    <w:rsid w:val="00B77226"/>
    <w:rsid w:val="00B77EBC"/>
    <w:rsid w:val="00B81266"/>
    <w:rsid w:val="00B83253"/>
    <w:rsid w:val="00BA6214"/>
    <w:rsid w:val="00BE1489"/>
    <w:rsid w:val="00C014F2"/>
    <w:rsid w:val="00C17B90"/>
    <w:rsid w:val="00C20B7B"/>
    <w:rsid w:val="00C22030"/>
    <w:rsid w:val="00C22786"/>
    <w:rsid w:val="00C232AC"/>
    <w:rsid w:val="00C30F6E"/>
    <w:rsid w:val="00C40C5E"/>
    <w:rsid w:val="00C43A62"/>
    <w:rsid w:val="00C538AB"/>
    <w:rsid w:val="00C740C5"/>
    <w:rsid w:val="00C75595"/>
    <w:rsid w:val="00C876CD"/>
    <w:rsid w:val="00C95098"/>
    <w:rsid w:val="00CA2C38"/>
    <w:rsid w:val="00CB1B72"/>
    <w:rsid w:val="00CD5BF7"/>
    <w:rsid w:val="00CD6A0E"/>
    <w:rsid w:val="00D17FF5"/>
    <w:rsid w:val="00D33915"/>
    <w:rsid w:val="00D37314"/>
    <w:rsid w:val="00D444CA"/>
    <w:rsid w:val="00D568EE"/>
    <w:rsid w:val="00D66687"/>
    <w:rsid w:val="00D756B5"/>
    <w:rsid w:val="00DB0DF5"/>
    <w:rsid w:val="00DC67E0"/>
    <w:rsid w:val="00DF0AD8"/>
    <w:rsid w:val="00DF79C6"/>
    <w:rsid w:val="00E02799"/>
    <w:rsid w:val="00E40F1A"/>
    <w:rsid w:val="00E56098"/>
    <w:rsid w:val="00E64F7E"/>
    <w:rsid w:val="00E65DB7"/>
    <w:rsid w:val="00EE558A"/>
    <w:rsid w:val="00EF1DA9"/>
    <w:rsid w:val="00F10A17"/>
    <w:rsid w:val="00F23E11"/>
    <w:rsid w:val="00F32A15"/>
    <w:rsid w:val="00F6759D"/>
    <w:rsid w:val="00F81996"/>
    <w:rsid w:val="00F9090A"/>
    <w:rsid w:val="00FA3993"/>
    <w:rsid w:val="00FA4C7B"/>
    <w:rsid w:val="00FA57A5"/>
    <w:rsid w:val="00FB35CF"/>
    <w:rsid w:val="00FC417A"/>
    <w:rsid w:val="00FF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5ABE2-9FA4-4B70-A6F2-EB75C2AC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3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4611-4672-4840-B070-A733B49C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12403</Words>
  <Characters>74424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Beata Mac</cp:lastModifiedBy>
  <cp:revision>2</cp:revision>
  <cp:lastPrinted>2017-04-24T17:54:00Z</cp:lastPrinted>
  <dcterms:created xsi:type="dcterms:W3CDTF">2021-09-12T18:24:00Z</dcterms:created>
  <dcterms:modified xsi:type="dcterms:W3CDTF">2021-09-12T18:24:00Z</dcterms:modified>
</cp:coreProperties>
</file>