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DA" w:rsidRDefault="001C17DA" w:rsidP="001C17DA">
      <w:pPr>
        <w:jc w:val="center"/>
        <w:rPr>
          <w:b/>
        </w:rPr>
      </w:pPr>
      <w:r>
        <w:rPr>
          <w:b/>
        </w:rPr>
        <w:t>WYMAGANIA EDUKACYJE – PRZEDMIOT CHEMIA</w:t>
      </w:r>
    </w:p>
    <w:p w:rsidR="001C17DA" w:rsidRDefault="001C17DA" w:rsidP="001C17DA">
      <w:pPr>
        <w:jc w:val="center"/>
        <w:rPr>
          <w:b/>
        </w:rPr>
      </w:pPr>
      <w:r>
        <w:rPr>
          <w:b/>
        </w:rPr>
        <w:t>Wymagania edukacyjne opracowane zostały w oparciu o progra</w:t>
      </w:r>
      <w:r w:rsidR="003C337B">
        <w:rPr>
          <w:b/>
        </w:rPr>
        <w:t xml:space="preserve">m nauczania chemii w klasie 7 </w:t>
      </w:r>
      <w:r>
        <w:rPr>
          <w:b/>
        </w:rPr>
        <w:t>szkoły podstawowej</w:t>
      </w:r>
    </w:p>
    <w:p w:rsidR="001C17DA" w:rsidRDefault="001C17DA" w:rsidP="001C17DA">
      <w:pPr>
        <w:jc w:val="center"/>
        <w:rPr>
          <w:b/>
        </w:rPr>
      </w:pPr>
      <w:r>
        <w:rPr>
          <w:b/>
        </w:rPr>
        <w:t>„Chemia Nowej Ery”</w:t>
      </w:r>
    </w:p>
    <w:p w:rsidR="001C17DA" w:rsidRDefault="001C17DA" w:rsidP="001C17DA">
      <w:pPr>
        <w:jc w:val="center"/>
        <w:rPr>
          <w:b/>
        </w:rPr>
      </w:pPr>
      <w:r w:rsidRPr="005646CE">
        <w:rPr>
          <w:b/>
        </w:rPr>
        <w:t>Autorki: Teresy Kulawik i Marii Litwin</w:t>
      </w:r>
    </w:p>
    <w:p w:rsidR="00132695" w:rsidRDefault="00132695" w:rsidP="001C17DA">
      <w:pPr>
        <w:jc w:val="center"/>
        <w:rPr>
          <w:b/>
        </w:rPr>
      </w:pPr>
      <w:r>
        <w:rPr>
          <w:b/>
        </w:rPr>
        <w:t>KLASA VII</w:t>
      </w:r>
    </w:p>
    <w:p w:rsidR="00416BC0" w:rsidRDefault="00416BC0"/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438"/>
        <w:gridCol w:w="1911"/>
        <w:gridCol w:w="2265"/>
        <w:gridCol w:w="2116"/>
        <w:gridCol w:w="2166"/>
        <w:gridCol w:w="2135"/>
        <w:gridCol w:w="2365"/>
      </w:tblGrid>
      <w:tr w:rsidR="00FA5DDD" w:rsidRPr="00FA5DDD" w:rsidTr="0040182F">
        <w:tc>
          <w:tcPr>
            <w:tcW w:w="830" w:type="pct"/>
            <w:gridSpan w:val="2"/>
            <w:vMerge w:val="restart"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  <w:r w:rsidRPr="00FA5DDD">
              <w:t>Temat lekcji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  <w:r w:rsidRPr="00FA5DDD">
              <w:t>Zagadnienia, materiał nauczania</w:t>
            </w:r>
          </w:p>
        </w:tc>
        <w:tc>
          <w:tcPr>
            <w:tcW w:w="3555" w:type="pct"/>
            <w:gridSpan w:val="5"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  <w:r w:rsidRPr="00FA5DDD">
              <w:t>Wymagania na poszczególne oceny</w:t>
            </w:r>
          </w:p>
        </w:tc>
      </w:tr>
      <w:tr w:rsidR="008B4DD3" w:rsidRPr="00FA5DDD" w:rsidTr="0040182F"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1C17DA" w:rsidRPr="00FA5DDD" w:rsidRDefault="001C17DA" w:rsidP="00D8100B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7D4A07" w:rsidRDefault="007D4A07" w:rsidP="00D8100B">
            <w:pPr>
              <w:jc w:val="center"/>
            </w:pPr>
            <w:r>
              <w:t>(poziom konieczny)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Ocena dopuszczająca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D4A07" w:rsidRDefault="007D4A07" w:rsidP="00D8100B">
            <w:pPr>
              <w:jc w:val="center"/>
            </w:pPr>
            <w:r>
              <w:t>(poziom podstawowy)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Ocena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dostateczna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D4A07" w:rsidRDefault="007D4A07" w:rsidP="007D4A07">
            <w:pPr>
              <w:jc w:val="center"/>
            </w:pPr>
            <w:r>
              <w:t>(poziom rozszerzony)</w:t>
            </w:r>
          </w:p>
          <w:p w:rsidR="001C17DA" w:rsidRPr="00FA5DDD" w:rsidRDefault="001C17DA" w:rsidP="007D4A07">
            <w:pPr>
              <w:jc w:val="center"/>
            </w:pPr>
            <w:r w:rsidRPr="00FA5DDD">
              <w:t>Ocena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dobra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D4A07" w:rsidRDefault="007D4A07" w:rsidP="00D8100B">
            <w:pPr>
              <w:jc w:val="center"/>
            </w:pPr>
            <w:r>
              <w:t>(poziom dopełniający)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Ocena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bardzo dobra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7D4A07" w:rsidRDefault="007D4A07" w:rsidP="00D8100B">
            <w:pPr>
              <w:jc w:val="center"/>
            </w:pPr>
          </w:p>
          <w:p w:rsidR="007D4A07" w:rsidRDefault="007D4A07" w:rsidP="00D8100B">
            <w:pPr>
              <w:jc w:val="center"/>
            </w:pPr>
            <w:r>
              <w:t>(poziom wykraczający)</w:t>
            </w:r>
          </w:p>
          <w:p w:rsidR="001C17DA" w:rsidRPr="00FA5DDD" w:rsidRDefault="001C17DA" w:rsidP="00D8100B">
            <w:pPr>
              <w:jc w:val="center"/>
            </w:pPr>
            <w:bookmarkStart w:id="0" w:name="_GoBack"/>
            <w:bookmarkEnd w:id="0"/>
            <w:r w:rsidRPr="00FA5DDD">
              <w:t>Ocena celująca</w:t>
            </w:r>
          </w:p>
          <w:p w:rsidR="001C17DA" w:rsidRPr="00FA5DDD" w:rsidRDefault="001C17DA" w:rsidP="00D8100B">
            <w:pPr>
              <w:jc w:val="center"/>
            </w:pPr>
            <w:r w:rsidRPr="00FA5DDD">
              <w:t>Uczeń:</w:t>
            </w:r>
          </w:p>
        </w:tc>
      </w:tr>
      <w:tr w:rsidR="001C17DA" w:rsidRPr="00FA5DDD" w:rsidTr="0040182F">
        <w:tc>
          <w:tcPr>
            <w:tcW w:w="5000" w:type="pct"/>
            <w:gridSpan w:val="8"/>
            <w:shd w:val="clear" w:color="auto" w:fill="auto"/>
          </w:tcPr>
          <w:p w:rsidR="001C17DA" w:rsidRPr="00FA5DDD" w:rsidRDefault="001C17DA" w:rsidP="00D8100B">
            <w:pPr>
              <w:shd w:val="clear" w:color="auto" w:fill="FFFFFF"/>
              <w:spacing w:before="200" w:line="360" w:lineRule="auto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KLASA 7</w:t>
            </w:r>
          </w:p>
        </w:tc>
      </w:tr>
      <w:tr w:rsidR="001C17DA" w:rsidRPr="00FA5DDD" w:rsidTr="0040182F">
        <w:tc>
          <w:tcPr>
            <w:tcW w:w="5000" w:type="pct"/>
            <w:gridSpan w:val="8"/>
            <w:shd w:val="clear" w:color="auto" w:fill="auto"/>
          </w:tcPr>
          <w:p w:rsidR="001C17DA" w:rsidRPr="00FA5DDD" w:rsidRDefault="001C17DA" w:rsidP="001C17DA">
            <w:pPr>
              <w:shd w:val="clear" w:color="auto" w:fill="FFFFFF"/>
              <w:spacing w:before="200" w:line="360" w:lineRule="auto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ROZDZIAŁ I: SUBSTANCJE I ICH PRZEMIANY</w:t>
            </w: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EE6371" w:rsidRPr="00FA5DDD" w:rsidRDefault="00EE6371" w:rsidP="0031287E">
            <w:r w:rsidRPr="00FA5DDD">
              <w:t>1. Zasady bezpiecznej pracy na lekcjach chemii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E6371" w:rsidRPr="00FA5DDD" w:rsidRDefault="0031287E" w:rsidP="0031287E">
            <w:pPr>
              <w:pStyle w:val="Akapitzlist"/>
              <w:ind w:left="0"/>
            </w:pPr>
            <w:r w:rsidRPr="00FA5DDD">
              <w:t xml:space="preserve">- </w:t>
            </w:r>
            <w:r w:rsidR="00EE6371" w:rsidRPr="00FA5DDD">
              <w:t>kwalifikuje chemię do nauk przyrodniczych</w:t>
            </w:r>
            <w:r w:rsidRPr="00FA5DDD">
              <w:t>,</w:t>
            </w:r>
          </w:p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>podaje przykłady zasto</w:t>
            </w:r>
            <w:r w:rsidRPr="00FA5DDD">
              <w:t xml:space="preserve">sowań chemii </w:t>
            </w:r>
            <w:r w:rsidR="003C337B">
              <w:br/>
            </w:r>
            <w:r w:rsidRPr="00FA5DDD">
              <w:t>w życiu codziennym,</w:t>
            </w:r>
          </w:p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rPr>
                <w:bCs/>
              </w:rPr>
              <w:t>nazywa wybrane szkło i sprzęt laboratoryjny oraz określa ich przeznaczenie</w:t>
            </w:r>
            <w:r w:rsidRPr="00FA5DDD">
              <w:t>,</w:t>
            </w:r>
          </w:p>
          <w:p w:rsidR="0031287E" w:rsidRPr="00FA5DDD" w:rsidRDefault="0031287E" w:rsidP="0031287E">
            <w:pPr>
              <w:rPr>
                <w:bCs/>
              </w:rPr>
            </w:pPr>
            <w:r w:rsidRPr="00FA5DDD">
              <w:t xml:space="preserve">- </w:t>
            </w:r>
            <w:r w:rsidR="00EE6371" w:rsidRPr="00FA5DDD">
              <w:rPr>
                <w:bCs/>
              </w:rPr>
              <w:t>stosuje zasady bezpieczeństwa obo</w:t>
            </w:r>
            <w:r w:rsidRPr="00FA5DDD">
              <w:rPr>
                <w:bCs/>
              </w:rPr>
              <w:t>wiązujące w pracowni chemicznej,</w:t>
            </w:r>
          </w:p>
          <w:p w:rsidR="0031287E" w:rsidRPr="00FA5DDD" w:rsidRDefault="0031287E" w:rsidP="0031287E">
            <w:r w:rsidRPr="00FA5DDD">
              <w:rPr>
                <w:bCs/>
              </w:rPr>
              <w:t xml:space="preserve">- </w:t>
            </w:r>
            <w:r w:rsidR="00EE6371" w:rsidRPr="00FA5DDD">
              <w:rPr>
                <w:bCs/>
              </w:rPr>
              <w:t xml:space="preserve">zna sposób opisywania przeprowadzanych </w:t>
            </w:r>
            <w:r w:rsidR="00EE6371" w:rsidRPr="00FA5DDD">
              <w:rPr>
                <w:bCs/>
              </w:rPr>
              <w:lastRenderedPageBreak/>
              <w:t>doświadczeń chemicznych</w:t>
            </w:r>
            <w:r w:rsidRPr="00FA5DDD">
              <w:t>,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 xml:space="preserve">zna wymagania </w:t>
            </w:r>
            <w:r w:rsidR="003C337B">
              <w:br/>
            </w:r>
            <w:r w:rsidR="00EE6371" w:rsidRPr="00FA5DDD">
              <w:t>i sposób oceniania stosowane przez nauczyciela</w:t>
            </w:r>
          </w:p>
        </w:tc>
        <w:tc>
          <w:tcPr>
            <w:tcW w:w="729" w:type="pct"/>
            <w:shd w:val="clear" w:color="auto" w:fill="auto"/>
          </w:tcPr>
          <w:p w:rsidR="0031287E" w:rsidRPr="00FA5DDD" w:rsidRDefault="0031287E" w:rsidP="0031287E">
            <w:pPr>
              <w:shd w:val="clear" w:color="auto" w:fill="FFFFFF"/>
            </w:pPr>
            <w:r w:rsidRPr="00FA5DDD">
              <w:lastRenderedPageBreak/>
              <w:t xml:space="preserve">- </w:t>
            </w:r>
            <w:r w:rsidR="00EE6371" w:rsidRPr="00FA5DDD">
              <w:t>zalicz</w:t>
            </w:r>
            <w:r w:rsidRPr="00FA5DDD">
              <w:t>a chemię do nauk przyrodniczych,</w:t>
            </w:r>
          </w:p>
          <w:p w:rsidR="0031287E" w:rsidRPr="00FA5DDD" w:rsidRDefault="0031287E" w:rsidP="0031287E">
            <w:pPr>
              <w:shd w:val="clear" w:color="auto" w:fill="FFFFFF"/>
            </w:pPr>
            <w:r w:rsidRPr="00FA5DDD">
              <w:t xml:space="preserve">- </w:t>
            </w:r>
            <w:r w:rsidR="00EE6371" w:rsidRPr="00FA5DDD">
              <w:rPr>
                <w:bCs/>
                <w:color w:val="000000"/>
                <w:spacing w:val="-1"/>
              </w:rPr>
              <w:t>stosuje zasady bezpieczeństwa obowiązujące</w:t>
            </w:r>
            <w:r w:rsidR="00EE6371" w:rsidRPr="00FA5DDD">
              <w:rPr>
                <w:bCs/>
              </w:rPr>
              <w:t xml:space="preserve"> </w:t>
            </w:r>
            <w:r w:rsidR="00EE6371" w:rsidRPr="00FA5DDD">
              <w:rPr>
                <w:bCs/>
                <w:color w:val="000000"/>
                <w:spacing w:val="-1"/>
              </w:rPr>
              <w:t>w pracowni chemicznej</w:t>
            </w:r>
            <w:r w:rsidRPr="00FA5DDD">
              <w:t>,</w:t>
            </w:r>
          </w:p>
          <w:p w:rsidR="0031287E" w:rsidRPr="00FA5DDD" w:rsidRDefault="0031287E" w:rsidP="0031287E">
            <w:pPr>
              <w:shd w:val="clear" w:color="auto" w:fill="FFFFFF"/>
            </w:pPr>
            <w:r w:rsidRPr="00FA5DDD">
              <w:t xml:space="preserve">- </w:t>
            </w:r>
            <w:r w:rsidR="00EE6371" w:rsidRPr="00FA5DDD">
              <w:rPr>
                <w:bCs/>
                <w:color w:val="000000"/>
                <w:spacing w:val="-4"/>
              </w:rPr>
              <w:t>nazywa wybrane elementy szkła i sprzętu laboratoryjnego</w:t>
            </w:r>
            <w:r w:rsidR="00EE6371" w:rsidRPr="00FA5DDD">
              <w:t xml:space="preserve"> oraz</w:t>
            </w:r>
            <w:r w:rsidR="00EE6371" w:rsidRPr="00FA5DDD">
              <w:rPr>
                <w:bCs/>
                <w:color w:val="000000"/>
                <w:spacing w:val="-2"/>
              </w:rPr>
              <w:t xml:space="preserve"> określa ich przeznaczenie</w:t>
            </w:r>
            <w:r w:rsidRPr="00FA5DDD">
              <w:t>,</w:t>
            </w:r>
          </w:p>
          <w:p w:rsidR="00EE6371" w:rsidRPr="00FA5DDD" w:rsidRDefault="0031287E" w:rsidP="0031287E">
            <w:pPr>
              <w:shd w:val="clear" w:color="auto" w:fill="FFFFFF"/>
            </w:pPr>
            <w:r w:rsidRPr="00FA5DDD">
              <w:t xml:space="preserve">- </w:t>
            </w:r>
            <w:r w:rsidR="00EE6371" w:rsidRPr="00FA5DDD">
              <w:rPr>
                <w:bCs/>
                <w:color w:val="000000"/>
                <w:spacing w:val="-2"/>
              </w:rPr>
              <w:t>zna sposoby opisywania doświadczeń chemicznych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  <w:highlight w:val="yellow"/>
              </w:rPr>
            </w:pPr>
          </w:p>
        </w:tc>
        <w:tc>
          <w:tcPr>
            <w:tcW w:w="681" w:type="pct"/>
            <w:shd w:val="clear" w:color="auto" w:fill="auto"/>
          </w:tcPr>
          <w:p w:rsidR="0031287E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color w:val="000000"/>
              </w:rPr>
              <w:t>omawia, czym zajmuje się</w:t>
            </w:r>
            <w:r w:rsidR="00EE6371" w:rsidRPr="00FA5DDD">
              <w:rPr>
                <w:color w:val="000000"/>
                <w:spacing w:val="-5"/>
              </w:rPr>
              <w:t xml:space="preserve"> chemia</w:t>
            </w:r>
            <w:r w:rsidRPr="00FA5DDD">
              <w:rPr>
                <w:color w:val="000000"/>
              </w:rPr>
              <w:t>,</w:t>
            </w:r>
          </w:p>
          <w:p w:rsidR="00EE6371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color w:val="000000"/>
                <w:spacing w:val="-1"/>
              </w:rPr>
              <w:t>wyjaśnia, dlaczego</w:t>
            </w:r>
            <w:r w:rsidR="00EE6371" w:rsidRPr="00FA5DDD">
              <w:rPr>
                <w:color w:val="000000"/>
              </w:rPr>
              <w:t xml:space="preserve"> </w:t>
            </w:r>
            <w:r w:rsidR="00EE6371" w:rsidRPr="00FA5DDD">
              <w:rPr>
                <w:color w:val="000000"/>
                <w:spacing w:val="-4"/>
              </w:rPr>
              <w:t>chemia jest nauką</w:t>
            </w:r>
          </w:p>
          <w:p w:rsidR="0031287E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>przydatną ludziom,</w:t>
            </w:r>
          </w:p>
          <w:p w:rsidR="00EE6371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rPr>
                <w:color w:val="000000"/>
                <w:spacing w:val="-2"/>
              </w:rPr>
              <w:t xml:space="preserve">- </w:t>
            </w:r>
            <w:r w:rsidR="00EE6371" w:rsidRPr="00FA5DDD">
              <w:rPr>
                <w:color w:val="000000"/>
              </w:rPr>
              <w:t>wyjaśnia, czym są obserwacje, a czym wnioski z doświadczenia</w:t>
            </w:r>
          </w:p>
          <w:p w:rsidR="00EE6371" w:rsidRPr="00FA5DDD" w:rsidRDefault="00EE6371" w:rsidP="0031287E"/>
        </w:tc>
        <w:tc>
          <w:tcPr>
            <w:tcW w:w="697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color w:val="000000"/>
                <w:spacing w:val="-3"/>
              </w:rPr>
              <w:t>podaje zastosowania</w:t>
            </w:r>
            <w:r w:rsidR="00EE6371" w:rsidRPr="00FA5DDD">
              <w:rPr>
                <w:color w:val="000000"/>
              </w:rPr>
              <w:t xml:space="preserve"> </w:t>
            </w:r>
            <w:r w:rsidR="00EE6371" w:rsidRPr="00FA5DDD">
              <w:rPr>
                <w:color w:val="000000"/>
                <w:spacing w:val="-5"/>
              </w:rPr>
              <w:t>wybranego</w:t>
            </w:r>
            <w:r w:rsidR="00EE6371" w:rsidRPr="00FA5DDD">
              <w:rPr>
                <w:color w:val="000000"/>
                <w:spacing w:val="-3"/>
              </w:rPr>
              <w:t xml:space="preserve"> szkła </w:t>
            </w:r>
            <w:r w:rsidR="003C337B">
              <w:rPr>
                <w:color w:val="000000"/>
                <w:spacing w:val="-3"/>
              </w:rPr>
              <w:br/>
            </w:r>
            <w:r w:rsidR="00EE6371" w:rsidRPr="00FA5DDD">
              <w:rPr>
                <w:color w:val="000000"/>
                <w:spacing w:val="-3"/>
              </w:rPr>
              <w:t>i sprzętu laboratoryjnego</w:t>
            </w:r>
          </w:p>
          <w:p w:rsidR="00EE6371" w:rsidRPr="00FA5DDD" w:rsidRDefault="00EE6371" w:rsidP="0031287E"/>
        </w:tc>
        <w:tc>
          <w:tcPr>
            <w:tcW w:w="687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tabs>
                <w:tab w:val="left" w:pos="188"/>
              </w:tabs>
            </w:pPr>
            <w:r w:rsidRPr="00FA5DDD">
              <w:t xml:space="preserve">- </w:t>
            </w:r>
            <w:r w:rsidR="00EE6371" w:rsidRPr="00FA5DDD">
              <w:t>omawia podział</w:t>
            </w:r>
            <w:r w:rsidR="00EE6371" w:rsidRPr="00FA5DDD">
              <w:rPr>
                <w:color w:val="000000"/>
                <w:spacing w:val="1"/>
              </w:rPr>
              <w:t xml:space="preserve"> chemii na</w:t>
            </w:r>
            <w:r w:rsidR="00EE6371" w:rsidRPr="00FA5DDD">
              <w:t xml:space="preserve"> </w:t>
            </w:r>
            <w:r w:rsidR="00EE6371" w:rsidRPr="00FA5DDD">
              <w:rPr>
                <w:color w:val="000000"/>
                <w:spacing w:val="-2"/>
              </w:rPr>
              <w:t xml:space="preserve">organiczną </w:t>
            </w:r>
            <w:r w:rsidR="00EE6371" w:rsidRPr="00FA5DDD">
              <w:rPr>
                <w:color w:val="000000"/>
                <w:spacing w:val="-2"/>
              </w:rPr>
              <w:br/>
              <w:t>i nieorganiczną</w:t>
            </w:r>
          </w:p>
          <w:p w:rsidR="00EE6371" w:rsidRPr="00FA5DDD" w:rsidRDefault="00EE6371" w:rsidP="0031287E"/>
        </w:tc>
        <w:tc>
          <w:tcPr>
            <w:tcW w:w="761" w:type="pct"/>
            <w:vMerge w:val="restart"/>
            <w:shd w:val="clear" w:color="auto" w:fill="auto"/>
          </w:tcPr>
          <w:p w:rsidR="0031287E" w:rsidRPr="00FA5DDD" w:rsidRDefault="0031287E" w:rsidP="0031287E">
            <w:pPr>
              <w:shd w:val="clear" w:color="auto" w:fill="FFFFFF"/>
            </w:pPr>
            <w:r w:rsidRPr="00FA5DDD">
              <w:t xml:space="preserve">- </w:t>
            </w:r>
            <w:r w:rsidR="00EE6371" w:rsidRPr="00FA5DDD">
              <w:t>opisuje zasadę rozdziału m</w:t>
            </w:r>
            <w:r w:rsidRPr="00FA5DDD">
              <w:t>ieszanin metodą chromatografii,</w:t>
            </w:r>
          </w:p>
          <w:p w:rsidR="0031287E" w:rsidRPr="00FA5DDD" w:rsidRDefault="0031287E" w:rsidP="0031287E">
            <w:pPr>
              <w:shd w:val="clear" w:color="auto" w:fill="FFFFFF"/>
            </w:pPr>
            <w:r w:rsidRPr="00FA5DDD">
              <w:t xml:space="preserve">- </w:t>
            </w:r>
            <w:r w:rsidR="00EE6371" w:rsidRPr="00FA5DDD">
              <w:rPr>
                <w:color w:val="000000"/>
                <w:spacing w:val="-3"/>
              </w:rPr>
              <w:t>opisuje sposób rozdzielania na składniki bardziej złożonych mieszanin z wykorzystaniem metod spoza podstawy programowej</w:t>
            </w:r>
            <w:r w:rsidRPr="00FA5DDD">
              <w:t>,</w:t>
            </w:r>
          </w:p>
          <w:p w:rsidR="00EE6371" w:rsidRPr="00FA5DDD" w:rsidRDefault="0031287E" w:rsidP="0031287E">
            <w:pPr>
              <w:shd w:val="clear" w:color="auto" w:fill="FFFFFF"/>
            </w:pPr>
            <w:r w:rsidRPr="00FA5DDD">
              <w:t xml:space="preserve">- </w:t>
            </w:r>
            <w:r w:rsidR="00EE6371" w:rsidRPr="00FA5DDD">
              <w:rPr>
                <w:color w:val="000000"/>
                <w:spacing w:val="-3"/>
              </w:rPr>
              <w:t>wykonuje obliczenia – zadania dotyczące mieszanin</w:t>
            </w:r>
          </w:p>
          <w:p w:rsidR="00EE6371" w:rsidRPr="00FA5DDD" w:rsidRDefault="00EE637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EE6371" w:rsidRPr="00FA5DDD" w:rsidRDefault="00EE6371" w:rsidP="0031287E">
            <w:r w:rsidRPr="00FA5DDD">
              <w:t>2. Właściwości substancji, czyli ich cechy charakterystyczne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>opisuje właściwości substancji będących głównymi składnikami stosowanych na co dzień produktów, np.: soli kuchennej, cu</w:t>
            </w:r>
            <w:r w:rsidRPr="00FA5DDD">
              <w:t>kru, mąki, wody, miedzi, żelaza,</w:t>
            </w:r>
          </w:p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 xml:space="preserve">wykonuje doświadczenia, </w:t>
            </w:r>
            <w:r w:rsidR="003C337B">
              <w:br/>
            </w:r>
            <w:r w:rsidR="00EE6371" w:rsidRPr="00FA5DDD">
              <w:t>w których bada w</w:t>
            </w:r>
            <w:r w:rsidRPr="00FA5DDD">
              <w:t>łaściwości wybranych substancji,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>odróżnia właściwości fizyczne od chemicznych</w:t>
            </w:r>
          </w:p>
        </w:tc>
        <w:tc>
          <w:tcPr>
            <w:tcW w:w="729" w:type="pct"/>
            <w:shd w:val="clear" w:color="auto" w:fill="auto"/>
          </w:tcPr>
          <w:p w:rsidR="0031287E" w:rsidRPr="00FA5DDD" w:rsidRDefault="0031287E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t xml:space="preserve">- </w:t>
            </w:r>
            <w:r w:rsidR="00EE6371" w:rsidRPr="00FA5DDD">
              <w:rPr>
                <w:bCs/>
                <w:color w:val="000000"/>
                <w:spacing w:val="-2"/>
              </w:rPr>
              <w:t>opisuje właściwości substancji będących głównymi składnikami produktów stosowanych na co dzi</w:t>
            </w:r>
            <w:r w:rsidRPr="00FA5DDD">
              <w:rPr>
                <w:bCs/>
                <w:color w:val="000000"/>
                <w:spacing w:val="-2"/>
              </w:rPr>
              <w:t>eń,</w:t>
            </w:r>
          </w:p>
          <w:p w:rsidR="00EE6371" w:rsidRPr="00FA5DDD" w:rsidRDefault="0031287E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  <w:spacing w:val="-2"/>
              </w:rPr>
              <w:t xml:space="preserve">- </w:t>
            </w:r>
            <w:r w:rsidR="00EE6371" w:rsidRPr="00FA5DDD">
              <w:t>odróżnia właściwości fizyczne od chemicznych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  <w:highlight w:val="yellow"/>
              </w:rPr>
            </w:pPr>
          </w:p>
        </w:tc>
        <w:tc>
          <w:tcPr>
            <w:tcW w:w="681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color w:val="000000"/>
                <w:spacing w:val="-1"/>
              </w:rPr>
              <w:t>wyjaśnia, czym ciało fizyczne różni się</w:t>
            </w:r>
          </w:p>
          <w:p w:rsidR="0031287E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3"/>
              </w:rPr>
              <w:t>od substancji,</w:t>
            </w:r>
          </w:p>
          <w:p w:rsidR="00EE6371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3"/>
              </w:rPr>
              <w:t xml:space="preserve">- </w:t>
            </w:r>
            <w:r w:rsidR="00EE6371" w:rsidRPr="00FA5DDD">
              <w:rPr>
                <w:color w:val="000000"/>
              </w:rPr>
              <w:t>opisuje właściwości substancji</w:t>
            </w:r>
          </w:p>
          <w:p w:rsidR="00EE6371" w:rsidRPr="00FA5DDD" w:rsidRDefault="00EE6371" w:rsidP="0031287E"/>
        </w:tc>
        <w:tc>
          <w:tcPr>
            <w:tcW w:w="697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</w:rPr>
              <w:t>- i</w:t>
            </w:r>
            <w:r w:rsidR="00EE6371" w:rsidRPr="00FA5DDD">
              <w:rPr>
                <w:color w:val="000000"/>
                <w:spacing w:val="-2"/>
              </w:rPr>
              <w:t>dentyfikuje substancje na</w:t>
            </w:r>
            <w:r w:rsidR="00EE6371" w:rsidRPr="00FA5DDD">
              <w:rPr>
                <w:color w:val="000000"/>
              </w:rPr>
              <w:t xml:space="preserve"> </w:t>
            </w:r>
            <w:r w:rsidR="00EE6371" w:rsidRPr="00FA5DDD">
              <w:rPr>
                <w:color w:val="000000"/>
                <w:spacing w:val="-2"/>
              </w:rPr>
              <w:t>podstawie</w:t>
            </w:r>
          </w:p>
          <w:p w:rsidR="0031287E" w:rsidRPr="00FA5DDD" w:rsidRDefault="0031287E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>podanych właściwość,</w:t>
            </w:r>
          </w:p>
          <w:p w:rsidR="0031287E" w:rsidRPr="00FA5DDD" w:rsidRDefault="0031287E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>- o</w:t>
            </w:r>
            <w:r w:rsidR="00EE6371" w:rsidRPr="00FA5DDD">
              <w:rPr>
                <w:color w:val="000000"/>
                <w:spacing w:val="-1"/>
              </w:rPr>
              <w:t>pisuje doświadczenia</w:t>
            </w:r>
            <w:r w:rsidR="00EE6371" w:rsidRPr="00FA5DDD">
              <w:rPr>
                <w:color w:val="000000"/>
              </w:rPr>
              <w:t xml:space="preserve"> </w:t>
            </w:r>
            <w:r w:rsidR="00EE6371" w:rsidRPr="00FA5DDD">
              <w:rPr>
                <w:color w:val="000000"/>
                <w:spacing w:val="-1"/>
              </w:rPr>
              <w:t>wykonywane na lekcji</w:t>
            </w:r>
            <w:r w:rsidRPr="00FA5DDD">
              <w:rPr>
                <w:color w:val="000000"/>
                <w:spacing w:val="-2"/>
              </w:rPr>
              <w:t>,</w:t>
            </w:r>
          </w:p>
          <w:p w:rsidR="00EE6371" w:rsidRPr="00FA5DDD" w:rsidRDefault="0031287E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- </w:t>
            </w:r>
            <w:r w:rsidR="00EE6371" w:rsidRPr="00FA5DDD">
              <w:rPr>
                <w:color w:val="000000"/>
                <w:spacing w:val="-1"/>
              </w:rPr>
              <w:t>przeprowadza wybrane doświadczenia</w:t>
            </w:r>
          </w:p>
          <w:p w:rsidR="00EE6371" w:rsidRPr="00FA5DDD" w:rsidRDefault="00EE6371" w:rsidP="0031287E"/>
        </w:tc>
        <w:tc>
          <w:tcPr>
            <w:tcW w:w="687" w:type="pct"/>
            <w:shd w:val="clear" w:color="auto" w:fill="auto"/>
          </w:tcPr>
          <w:p w:rsidR="0031287E" w:rsidRPr="00FA5DDD" w:rsidRDefault="0031287E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- </w:t>
            </w:r>
            <w:r w:rsidR="00EE6371" w:rsidRPr="00FA5DDD">
              <w:rPr>
                <w:color w:val="000000"/>
                <w:spacing w:val="-1"/>
              </w:rPr>
              <w:t>projektuje doświadczenie</w:t>
            </w:r>
            <w:r w:rsidR="00EE6371" w:rsidRPr="00FA5DDD">
              <w:t xml:space="preserve"> </w:t>
            </w:r>
            <w:r w:rsidR="003C337B">
              <w:br/>
            </w:r>
            <w:r w:rsidR="00EE6371" w:rsidRPr="00FA5DDD">
              <w:t xml:space="preserve">o podanym tytule </w:t>
            </w:r>
            <w:r w:rsidR="00EE6371" w:rsidRPr="00FA5DDD">
              <w:rPr>
                <w:color w:val="000000"/>
                <w:spacing w:val="-4"/>
              </w:rPr>
              <w:t xml:space="preserve">(rysuje schemat, zapisuje </w:t>
            </w:r>
            <w:r w:rsidRPr="00FA5DDD">
              <w:rPr>
                <w:color w:val="000000"/>
                <w:spacing w:val="-4"/>
              </w:rPr>
              <w:t>obserwacje i formułuje wnioski),</w:t>
            </w:r>
          </w:p>
          <w:p w:rsidR="0031287E" w:rsidRPr="00FA5DDD" w:rsidRDefault="0031287E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4"/>
              </w:rPr>
              <w:t xml:space="preserve">- </w:t>
            </w:r>
            <w:r w:rsidR="00EE6371" w:rsidRPr="00FA5DDD">
              <w:rPr>
                <w:color w:val="000000"/>
                <w:spacing w:val="-1"/>
              </w:rPr>
              <w:t>przeprowadza doświadczenia</w:t>
            </w:r>
            <w:r w:rsidR="00EE6371" w:rsidRPr="00FA5DDD">
              <w:t xml:space="preserve"> </w:t>
            </w:r>
            <w:r w:rsidR="003C337B">
              <w:br/>
            </w:r>
            <w:r w:rsidR="00EE6371" w:rsidRPr="00FA5DDD">
              <w:rPr>
                <w:color w:val="000000"/>
                <w:spacing w:val="-3"/>
              </w:rPr>
              <w:t>z lekcji</w:t>
            </w:r>
            <w:r w:rsidRPr="00FA5DDD">
              <w:rPr>
                <w:color w:val="000000"/>
                <w:spacing w:val="-4"/>
              </w:rPr>
              <w:t>,</w:t>
            </w:r>
          </w:p>
          <w:p w:rsidR="00EE6371" w:rsidRPr="00FA5DDD" w:rsidRDefault="0031287E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4"/>
              </w:rPr>
              <w:t>-</w:t>
            </w:r>
            <w:r w:rsidR="00EE6371" w:rsidRPr="00FA5DDD">
              <w:t xml:space="preserve"> projektuje i </w:t>
            </w:r>
            <w:r w:rsidR="00EE6371" w:rsidRPr="00FA5DDD">
              <w:rPr>
                <w:color w:val="000000"/>
                <w:spacing w:val="1"/>
              </w:rPr>
              <w:t>przewiduje wyniki</w:t>
            </w:r>
            <w:r w:rsidR="00EE6371" w:rsidRPr="00FA5DDD">
              <w:t xml:space="preserve"> </w:t>
            </w:r>
            <w:r w:rsidR="00EE6371" w:rsidRPr="00FA5DDD">
              <w:rPr>
                <w:color w:val="000000"/>
                <w:spacing w:val="-3"/>
              </w:rPr>
              <w:t>doświadczeń na podstawie</w:t>
            </w:r>
            <w:r w:rsidR="00EE6371" w:rsidRPr="00FA5DDD">
              <w:t xml:space="preserve"> </w:t>
            </w:r>
            <w:r w:rsidR="00EE6371" w:rsidRPr="00FA5DDD">
              <w:rPr>
                <w:color w:val="000000"/>
                <w:spacing w:val="-3"/>
              </w:rPr>
              <w:t>posiadanej wiedzy</w:t>
            </w:r>
          </w:p>
          <w:p w:rsidR="00EE6371" w:rsidRPr="00FA5DDD" w:rsidRDefault="00EE6371" w:rsidP="0031287E"/>
        </w:tc>
        <w:tc>
          <w:tcPr>
            <w:tcW w:w="761" w:type="pct"/>
            <w:vMerge/>
            <w:shd w:val="clear" w:color="auto" w:fill="auto"/>
          </w:tcPr>
          <w:p w:rsidR="00EE6371" w:rsidRPr="00FA5DDD" w:rsidRDefault="00EE637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EE6371" w:rsidRPr="00FA5DDD" w:rsidRDefault="00EE6371" w:rsidP="0031287E">
            <w:r w:rsidRPr="00FA5DDD">
              <w:t>3. Gęstość substancji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>podaje wzór na gęstość jako zal</w:t>
            </w:r>
            <w:r w:rsidRPr="00FA5DDD">
              <w:t>eżność między masą a objętością,</w:t>
            </w:r>
          </w:p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 xml:space="preserve">przeprowadza obliczenia z wykorzystaniem pojęć: </w:t>
            </w:r>
            <w:r w:rsidR="00EE6371" w:rsidRPr="00FA5DDD">
              <w:rPr>
                <w:i/>
              </w:rPr>
              <w:t>masa</w:t>
            </w:r>
            <w:r w:rsidR="00EE6371" w:rsidRPr="00FA5DDD">
              <w:t xml:space="preserve">, </w:t>
            </w:r>
            <w:r w:rsidR="00EE6371" w:rsidRPr="00FA5DDD">
              <w:rPr>
                <w:i/>
              </w:rPr>
              <w:t>gęstość</w:t>
            </w:r>
            <w:r w:rsidR="00EE6371" w:rsidRPr="00FA5DDD">
              <w:t xml:space="preserve">, </w:t>
            </w:r>
            <w:r w:rsidR="00EE6371" w:rsidRPr="00FA5DDD">
              <w:rPr>
                <w:i/>
              </w:rPr>
              <w:t>objętość</w:t>
            </w:r>
            <w:r w:rsidRPr="00FA5DDD">
              <w:t>,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>przelicza jednostki objętości i masy</w:t>
            </w:r>
          </w:p>
        </w:tc>
        <w:tc>
          <w:tcPr>
            <w:tcW w:w="729" w:type="pct"/>
            <w:shd w:val="clear" w:color="auto" w:fill="auto"/>
          </w:tcPr>
          <w:p w:rsidR="0031287E" w:rsidRPr="00FA5DDD" w:rsidRDefault="0031287E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  <w:spacing w:val="-2"/>
              </w:rPr>
              <w:t xml:space="preserve">- </w:t>
            </w:r>
            <w:r w:rsidR="00EE6371" w:rsidRPr="00FA5DDD">
              <w:rPr>
                <w:bCs/>
                <w:color w:val="000000"/>
                <w:spacing w:val="-2"/>
              </w:rPr>
              <w:t xml:space="preserve">definiuje pojęcie </w:t>
            </w:r>
            <w:r w:rsidR="00EE6371" w:rsidRPr="00FA5DDD">
              <w:rPr>
                <w:i/>
                <w:color w:val="000000"/>
                <w:spacing w:val="-2"/>
              </w:rPr>
              <w:t>gęstość</w:t>
            </w:r>
            <w:r w:rsidRPr="00FA5DDD">
              <w:rPr>
                <w:bCs/>
                <w:color w:val="000000"/>
                <w:spacing w:val="-2"/>
              </w:rPr>
              <w:t>,</w:t>
            </w:r>
          </w:p>
          <w:p w:rsidR="0031287E" w:rsidRPr="00FA5DDD" w:rsidRDefault="0031287E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  <w:spacing w:val="-2"/>
              </w:rPr>
              <w:t>- podaje wzór na gęstość,</w:t>
            </w:r>
          </w:p>
          <w:p w:rsidR="00EE6371" w:rsidRPr="00FA5DDD" w:rsidRDefault="0031287E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  <w:spacing w:val="-2"/>
              </w:rPr>
              <w:t xml:space="preserve">- </w:t>
            </w:r>
            <w:r w:rsidR="00EE6371" w:rsidRPr="00FA5DDD">
              <w:rPr>
                <w:bCs/>
                <w:color w:val="000000"/>
                <w:spacing w:val="-2"/>
              </w:rPr>
              <w:t>przeprowadza proste obliczenia</w:t>
            </w:r>
          </w:p>
          <w:p w:rsidR="0031287E" w:rsidRPr="00FA5DDD" w:rsidRDefault="00EE6371" w:rsidP="0031287E">
            <w:pPr>
              <w:shd w:val="clear" w:color="auto" w:fill="FFFFFF"/>
              <w:rPr>
                <w:bCs/>
                <w:i/>
                <w:color w:val="000000"/>
                <w:spacing w:val="-2"/>
              </w:rPr>
            </w:pPr>
            <w:r w:rsidRPr="00FA5DDD">
              <w:rPr>
                <w:bCs/>
                <w:color w:val="000000"/>
                <w:spacing w:val="-2"/>
              </w:rPr>
              <w:t>z wykorzystaniem pojęć</w:t>
            </w:r>
            <w:r w:rsidRPr="00FA5DDD">
              <w:rPr>
                <w:bCs/>
                <w:i/>
                <w:color w:val="000000"/>
                <w:spacing w:val="-2"/>
              </w:rPr>
              <w:t xml:space="preserve"> masa</w:t>
            </w:r>
            <w:r w:rsidRPr="00FA5DDD">
              <w:rPr>
                <w:bCs/>
                <w:color w:val="000000"/>
                <w:spacing w:val="-2"/>
              </w:rPr>
              <w:t xml:space="preserve">, </w:t>
            </w:r>
            <w:r w:rsidRPr="00FA5DDD">
              <w:rPr>
                <w:bCs/>
                <w:i/>
                <w:color w:val="000000"/>
                <w:spacing w:val="-2"/>
              </w:rPr>
              <w:t>gęstość</w:t>
            </w:r>
            <w:r w:rsidRPr="00FA5DDD">
              <w:rPr>
                <w:bCs/>
                <w:color w:val="000000"/>
                <w:spacing w:val="-2"/>
              </w:rPr>
              <w:t xml:space="preserve">, </w:t>
            </w:r>
            <w:r w:rsidR="0031287E" w:rsidRPr="00FA5DDD">
              <w:rPr>
                <w:bCs/>
                <w:i/>
                <w:color w:val="000000"/>
                <w:spacing w:val="-2"/>
              </w:rPr>
              <w:t>objętość,</w:t>
            </w:r>
          </w:p>
          <w:p w:rsidR="00EE6371" w:rsidRPr="00FA5DDD" w:rsidRDefault="0031287E" w:rsidP="0031287E">
            <w:pPr>
              <w:shd w:val="clear" w:color="auto" w:fill="FFFFFF"/>
              <w:rPr>
                <w:bCs/>
                <w:i/>
                <w:color w:val="000000"/>
                <w:spacing w:val="-2"/>
              </w:rPr>
            </w:pPr>
            <w:r w:rsidRPr="00FA5DDD">
              <w:rPr>
                <w:bCs/>
                <w:i/>
                <w:color w:val="000000"/>
                <w:spacing w:val="-2"/>
              </w:rPr>
              <w:t xml:space="preserve">- </w:t>
            </w:r>
            <w:r w:rsidR="00EE6371" w:rsidRPr="00FA5DDD">
              <w:rPr>
                <w:bCs/>
                <w:color w:val="000000"/>
                <w:spacing w:val="-2"/>
              </w:rPr>
              <w:t>wymienia jednostki gęstości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  <w:highlight w:val="yellow"/>
              </w:rPr>
            </w:pPr>
          </w:p>
        </w:tc>
        <w:tc>
          <w:tcPr>
            <w:tcW w:w="681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tabs>
                <w:tab w:val="left" w:pos="188"/>
              </w:tabs>
              <w:rPr>
                <w:color w:val="000000"/>
              </w:rPr>
            </w:pPr>
            <w:r w:rsidRPr="00FA5DDD">
              <w:rPr>
                <w:color w:val="000000"/>
              </w:rPr>
              <w:lastRenderedPageBreak/>
              <w:t xml:space="preserve">- </w:t>
            </w:r>
            <w:r w:rsidR="00EE6371" w:rsidRPr="00FA5DDD">
              <w:rPr>
                <w:color w:val="000000"/>
              </w:rPr>
              <w:t>przelicza jednostki (masy, objętości, gęstości)</w:t>
            </w:r>
          </w:p>
          <w:p w:rsidR="00EE6371" w:rsidRPr="00FA5DDD" w:rsidRDefault="00EE6371" w:rsidP="0031287E"/>
        </w:tc>
        <w:tc>
          <w:tcPr>
            <w:tcW w:w="697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- </w:t>
            </w:r>
            <w:r w:rsidR="00EE6371" w:rsidRPr="00FA5DDD">
              <w:rPr>
                <w:bCs/>
                <w:color w:val="000000"/>
                <w:spacing w:val="-2"/>
              </w:rPr>
              <w:t>przeprowadza obliczenia</w:t>
            </w:r>
          </w:p>
          <w:p w:rsidR="0031287E" w:rsidRPr="00FA5DDD" w:rsidRDefault="00EE6371" w:rsidP="0031287E">
            <w:pPr>
              <w:shd w:val="clear" w:color="auto" w:fill="FFFFFF"/>
              <w:rPr>
                <w:bCs/>
                <w:i/>
                <w:color w:val="000000"/>
                <w:spacing w:val="-2"/>
              </w:rPr>
            </w:pPr>
            <w:r w:rsidRPr="00FA5DDD">
              <w:rPr>
                <w:bCs/>
                <w:color w:val="000000"/>
                <w:spacing w:val="-2"/>
              </w:rPr>
              <w:t xml:space="preserve">z wykorzystaniem pojęć: </w:t>
            </w:r>
            <w:r w:rsidRPr="00FA5DDD">
              <w:rPr>
                <w:bCs/>
                <w:i/>
                <w:color w:val="000000"/>
                <w:spacing w:val="-2"/>
              </w:rPr>
              <w:t>masa</w:t>
            </w:r>
            <w:r w:rsidRPr="00FA5DDD">
              <w:rPr>
                <w:bCs/>
                <w:color w:val="000000"/>
                <w:spacing w:val="-2"/>
              </w:rPr>
              <w:t xml:space="preserve">, </w:t>
            </w:r>
            <w:r w:rsidRPr="00FA5DDD">
              <w:rPr>
                <w:bCs/>
                <w:i/>
                <w:color w:val="000000"/>
                <w:spacing w:val="-2"/>
              </w:rPr>
              <w:t>gęstość</w:t>
            </w:r>
            <w:r w:rsidRPr="00FA5DDD">
              <w:rPr>
                <w:bCs/>
                <w:color w:val="000000"/>
                <w:spacing w:val="-2"/>
              </w:rPr>
              <w:t xml:space="preserve">, </w:t>
            </w:r>
            <w:r w:rsidR="0031287E" w:rsidRPr="00FA5DDD">
              <w:rPr>
                <w:bCs/>
                <w:i/>
                <w:color w:val="000000"/>
                <w:spacing w:val="-2"/>
              </w:rPr>
              <w:t>objętość,</w:t>
            </w:r>
          </w:p>
          <w:p w:rsidR="0031287E" w:rsidRPr="00FA5DDD" w:rsidRDefault="0031287E" w:rsidP="0031287E">
            <w:pPr>
              <w:shd w:val="clear" w:color="auto" w:fill="FFFFFF"/>
              <w:rPr>
                <w:bCs/>
                <w:i/>
                <w:color w:val="000000"/>
                <w:spacing w:val="-2"/>
              </w:rPr>
            </w:pPr>
            <w:r w:rsidRPr="00FA5DDD">
              <w:rPr>
                <w:bCs/>
                <w:i/>
                <w:color w:val="000000"/>
                <w:spacing w:val="-2"/>
              </w:rPr>
              <w:t xml:space="preserve">- </w:t>
            </w:r>
            <w:r w:rsidR="00EE6371" w:rsidRPr="00FA5DDD">
              <w:rPr>
                <w:color w:val="000000"/>
              </w:rPr>
              <w:t>przelicza jednostki</w:t>
            </w:r>
            <w:r w:rsidRPr="00FA5DDD">
              <w:rPr>
                <w:bCs/>
                <w:i/>
                <w:color w:val="000000"/>
                <w:spacing w:val="-2"/>
              </w:rPr>
              <w:t>,</w:t>
            </w:r>
          </w:p>
          <w:p w:rsidR="0031287E" w:rsidRPr="00FA5DDD" w:rsidRDefault="0031287E" w:rsidP="0031287E">
            <w:pPr>
              <w:shd w:val="clear" w:color="auto" w:fill="FFFFFF"/>
              <w:rPr>
                <w:bCs/>
                <w:i/>
                <w:color w:val="000000"/>
                <w:spacing w:val="-2"/>
              </w:rPr>
            </w:pPr>
            <w:r w:rsidRPr="00FA5DDD">
              <w:rPr>
                <w:bCs/>
                <w:i/>
                <w:color w:val="000000"/>
                <w:spacing w:val="-2"/>
              </w:rPr>
              <w:t xml:space="preserve">- </w:t>
            </w:r>
            <w:r w:rsidR="00EE6371" w:rsidRPr="00FA5DDD">
              <w:rPr>
                <w:color w:val="000000"/>
                <w:spacing w:val="-1"/>
              </w:rPr>
              <w:t>opisuje doświadczenia</w:t>
            </w:r>
            <w:r w:rsidR="00EE6371" w:rsidRPr="00FA5DDD">
              <w:rPr>
                <w:color w:val="000000"/>
              </w:rPr>
              <w:t xml:space="preserve"> </w:t>
            </w:r>
            <w:r w:rsidR="00EE6371" w:rsidRPr="00FA5DDD">
              <w:rPr>
                <w:color w:val="000000"/>
                <w:spacing w:val="-1"/>
              </w:rPr>
              <w:t>wykonywane na lekcji</w:t>
            </w:r>
            <w:r w:rsidRPr="00FA5DDD">
              <w:rPr>
                <w:bCs/>
                <w:i/>
                <w:color w:val="000000"/>
                <w:spacing w:val="-2"/>
              </w:rPr>
              <w:t xml:space="preserve">, </w:t>
            </w:r>
          </w:p>
          <w:p w:rsidR="00EE6371" w:rsidRPr="00FA5DDD" w:rsidRDefault="0031287E" w:rsidP="003C337B">
            <w:pPr>
              <w:shd w:val="clear" w:color="auto" w:fill="FFFFFF"/>
            </w:pPr>
            <w:r w:rsidRPr="00FA5DDD">
              <w:rPr>
                <w:bCs/>
                <w:i/>
                <w:color w:val="000000"/>
                <w:spacing w:val="-2"/>
              </w:rPr>
              <w:lastRenderedPageBreak/>
              <w:t xml:space="preserve">- </w:t>
            </w:r>
            <w:r w:rsidR="00EE6371" w:rsidRPr="00FA5DDD">
              <w:rPr>
                <w:color w:val="000000"/>
                <w:spacing w:val="-1"/>
              </w:rPr>
              <w:t>przeprowadza wybrane doświadczenia</w:t>
            </w:r>
          </w:p>
        </w:tc>
        <w:tc>
          <w:tcPr>
            <w:tcW w:w="687" w:type="pct"/>
            <w:shd w:val="clear" w:color="auto" w:fill="auto"/>
          </w:tcPr>
          <w:p w:rsidR="0031287E" w:rsidRPr="00FA5DDD" w:rsidRDefault="0031287E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1"/>
              </w:rPr>
              <w:lastRenderedPageBreak/>
              <w:t xml:space="preserve">- </w:t>
            </w:r>
            <w:r w:rsidR="00EE6371" w:rsidRPr="00FA5DDD">
              <w:rPr>
                <w:color w:val="000000"/>
                <w:spacing w:val="-1"/>
              </w:rPr>
              <w:t>projektuje doświadczenie</w:t>
            </w:r>
            <w:r w:rsidR="00EE6371" w:rsidRPr="00FA5DDD">
              <w:t xml:space="preserve"> </w:t>
            </w:r>
            <w:r w:rsidR="003C337B">
              <w:br/>
            </w:r>
            <w:r w:rsidR="00EE6371" w:rsidRPr="00FA5DDD">
              <w:t xml:space="preserve">o podanym tytule </w:t>
            </w:r>
            <w:r w:rsidR="00EE6371" w:rsidRPr="00FA5DDD">
              <w:rPr>
                <w:color w:val="000000"/>
                <w:spacing w:val="-4"/>
              </w:rPr>
              <w:t xml:space="preserve">(rysuje schemat, zapisuje </w:t>
            </w:r>
            <w:r w:rsidRPr="00FA5DDD">
              <w:rPr>
                <w:color w:val="000000"/>
                <w:spacing w:val="-4"/>
              </w:rPr>
              <w:t>obserwacje i formułuje wnioski),</w:t>
            </w:r>
          </w:p>
          <w:p w:rsidR="0031287E" w:rsidRPr="00FA5DDD" w:rsidRDefault="0031287E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4"/>
              </w:rPr>
              <w:t xml:space="preserve">- </w:t>
            </w:r>
            <w:r w:rsidR="00EE6371" w:rsidRPr="00FA5DDD">
              <w:rPr>
                <w:color w:val="000000"/>
                <w:spacing w:val="-1"/>
              </w:rPr>
              <w:t>przeprowadza doświadczenia</w:t>
            </w:r>
            <w:r w:rsidR="00EE6371" w:rsidRPr="00FA5DDD">
              <w:t xml:space="preserve"> </w:t>
            </w:r>
            <w:r w:rsidR="003C337B">
              <w:br/>
            </w:r>
            <w:r w:rsidR="00EE6371" w:rsidRPr="00FA5DDD">
              <w:rPr>
                <w:color w:val="000000"/>
                <w:spacing w:val="-3"/>
              </w:rPr>
              <w:t>z lekcji</w:t>
            </w:r>
            <w:r w:rsidRPr="00FA5DDD">
              <w:rPr>
                <w:color w:val="000000"/>
                <w:spacing w:val="-4"/>
              </w:rPr>
              <w:t>,</w:t>
            </w:r>
          </w:p>
          <w:p w:rsidR="00EE6371" w:rsidRPr="00FA5DDD" w:rsidRDefault="00EE6371" w:rsidP="0031287E">
            <w:pPr>
              <w:shd w:val="clear" w:color="auto" w:fill="FFFFFF"/>
            </w:pPr>
            <w:r w:rsidRPr="00FA5DDD">
              <w:t xml:space="preserve">projektuje </w:t>
            </w:r>
            <w:r w:rsidR="003C337B">
              <w:br/>
            </w:r>
            <w:r w:rsidRPr="00FA5DDD">
              <w:lastRenderedPageBreak/>
              <w:t xml:space="preserve">i </w:t>
            </w:r>
            <w:r w:rsidRPr="00FA5DDD">
              <w:rPr>
                <w:color w:val="000000"/>
                <w:spacing w:val="1"/>
              </w:rPr>
              <w:t>przewiduje wyniki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doświadczeń na podstawie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posiadanej wiedzy</w:t>
            </w:r>
          </w:p>
        </w:tc>
        <w:tc>
          <w:tcPr>
            <w:tcW w:w="761" w:type="pct"/>
            <w:vMerge/>
            <w:shd w:val="clear" w:color="auto" w:fill="auto"/>
          </w:tcPr>
          <w:p w:rsidR="00EE6371" w:rsidRPr="00FA5DDD" w:rsidRDefault="00EE637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EE6371" w:rsidRPr="00FA5DDD" w:rsidRDefault="00EE6371" w:rsidP="0031287E">
            <w:r w:rsidRPr="00FA5DDD">
              <w:t xml:space="preserve">4. Rodzaje mieszanin </w:t>
            </w:r>
            <w:r w:rsidR="003C337B">
              <w:br/>
            </w:r>
            <w:r w:rsidRPr="00FA5DDD">
              <w:t>i sposoby ich rozdzielania na składniki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>opisuje cechy mieszanin</w:t>
            </w:r>
            <w:r w:rsidRPr="00FA5DDD">
              <w:t xml:space="preserve"> jednorodnych i niejednorodnych,</w:t>
            </w:r>
          </w:p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>wskazuje różnice między właściwościami f</w:t>
            </w:r>
            <w:r w:rsidRPr="00FA5DDD">
              <w:t>izycznymi składników mieszaniny,</w:t>
            </w:r>
          </w:p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>dobiera metody rozdzielania mieszanin na składniki w zależności od wł</w:t>
            </w:r>
            <w:r w:rsidRPr="00FA5DDD">
              <w:t>aściwości składników mieszaniny,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>sporządza mieszaniny o różnym składzie i rozdziela je na składniki</w:t>
            </w:r>
          </w:p>
        </w:tc>
        <w:tc>
          <w:tcPr>
            <w:tcW w:w="729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rPr>
                <w:i/>
              </w:rPr>
            </w:pPr>
            <w:r w:rsidRPr="00FA5DDD">
              <w:t xml:space="preserve">- </w:t>
            </w:r>
            <w:r w:rsidR="00EE6371" w:rsidRPr="00FA5DDD">
              <w:rPr>
                <w:color w:val="000000"/>
                <w:spacing w:val="-2"/>
              </w:rPr>
              <w:t xml:space="preserve">definiuje pojęcie </w:t>
            </w:r>
            <w:r w:rsidR="00EE6371" w:rsidRPr="00FA5DDD">
              <w:rPr>
                <w:i/>
                <w:color w:val="000000"/>
                <w:spacing w:val="-2"/>
              </w:rPr>
              <w:t>mieszanina substancji</w:t>
            </w:r>
          </w:p>
          <w:p w:rsidR="00EE6371" w:rsidRPr="00FA5DDD" w:rsidRDefault="0031287E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- </w:t>
            </w:r>
            <w:r w:rsidR="00EE6371" w:rsidRPr="00FA5DDD">
              <w:rPr>
                <w:bCs/>
                <w:color w:val="000000"/>
                <w:spacing w:val="-2"/>
              </w:rPr>
              <w:t>opisuje cechy mieszanin</w:t>
            </w:r>
            <w:r w:rsidR="00EE6371" w:rsidRPr="00FA5DDD">
              <w:rPr>
                <w:bCs/>
              </w:rPr>
              <w:t xml:space="preserve"> </w:t>
            </w:r>
            <w:r w:rsidR="00EE6371" w:rsidRPr="00FA5DDD">
              <w:rPr>
                <w:bCs/>
                <w:color w:val="000000"/>
                <w:spacing w:val="-3"/>
              </w:rPr>
              <w:t>jednorodnych</w:t>
            </w:r>
          </w:p>
          <w:p w:rsidR="00EE6371" w:rsidRPr="00FA5DDD" w:rsidRDefault="00EE6371" w:rsidP="0031287E">
            <w:pPr>
              <w:shd w:val="clear" w:color="auto" w:fill="FFFFFF"/>
            </w:pPr>
            <w:r w:rsidRPr="00FA5DDD">
              <w:rPr>
                <w:bCs/>
              </w:rPr>
              <w:t xml:space="preserve">i </w:t>
            </w:r>
            <w:r w:rsidRPr="00FA5DDD">
              <w:rPr>
                <w:bCs/>
                <w:color w:val="000000"/>
                <w:spacing w:val="-3"/>
              </w:rPr>
              <w:t>niejednorodnych</w:t>
            </w:r>
          </w:p>
          <w:p w:rsidR="00EE6371" w:rsidRPr="00FA5DDD" w:rsidRDefault="0031287E" w:rsidP="0031287E">
            <w:pPr>
              <w:shd w:val="clear" w:color="auto" w:fill="FFFFFF"/>
            </w:pPr>
            <w:r w:rsidRPr="00FA5DDD">
              <w:t xml:space="preserve">- </w:t>
            </w:r>
            <w:r w:rsidR="00EE6371" w:rsidRPr="00FA5DDD">
              <w:rPr>
                <w:color w:val="000000"/>
                <w:spacing w:val="-1"/>
              </w:rPr>
              <w:t>podaje przykłady mieszanin</w:t>
            </w:r>
          </w:p>
          <w:p w:rsidR="00EE6371" w:rsidRPr="00FA5DDD" w:rsidRDefault="0031287E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t xml:space="preserve">- </w:t>
            </w:r>
            <w:r w:rsidR="00EE6371" w:rsidRPr="00FA5DDD">
              <w:rPr>
                <w:bCs/>
                <w:color w:val="000000"/>
                <w:spacing w:val="-2"/>
              </w:rPr>
              <w:t>opisuje proste metody</w:t>
            </w:r>
            <w:r w:rsidR="00EE6371" w:rsidRPr="00FA5DDD">
              <w:rPr>
                <w:bCs/>
              </w:rPr>
              <w:t xml:space="preserve"> </w:t>
            </w:r>
            <w:r w:rsidR="00EE6371" w:rsidRPr="00FA5DDD">
              <w:rPr>
                <w:bCs/>
                <w:color w:val="000000"/>
                <w:spacing w:val="-3"/>
              </w:rPr>
              <w:t>rozdzielania mieszanin na składniki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  <w:highlight w:val="yellow"/>
              </w:rPr>
            </w:pPr>
          </w:p>
        </w:tc>
        <w:tc>
          <w:tcPr>
            <w:tcW w:w="681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color w:val="000000"/>
              </w:rPr>
              <w:t xml:space="preserve">wymienia </w:t>
            </w:r>
            <w:r w:rsidR="003C337B">
              <w:rPr>
                <w:color w:val="000000"/>
              </w:rPr>
              <w:br/>
            </w:r>
            <w:r w:rsidR="00EE6371" w:rsidRPr="00FA5DDD">
              <w:rPr>
                <w:color w:val="000000"/>
              </w:rPr>
              <w:t xml:space="preserve">i wyjaśnia podstawowe </w:t>
            </w:r>
            <w:r w:rsidR="00EE6371" w:rsidRPr="00FA5DDD">
              <w:rPr>
                <w:color w:val="000000"/>
                <w:spacing w:val="-3"/>
              </w:rPr>
              <w:t>sposoby</w:t>
            </w:r>
          </w:p>
          <w:p w:rsidR="00EE6371" w:rsidRPr="00FA5DDD" w:rsidRDefault="00EE6371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rPr>
                <w:color w:val="000000"/>
                <w:spacing w:val="-3"/>
              </w:rPr>
              <w:t>rozdzielania</w:t>
            </w:r>
            <w:r w:rsidRPr="00FA5DDD">
              <w:rPr>
                <w:color w:val="000000"/>
                <w:spacing w:val="-2"/>
              </w:rPr>
              <w:t xml:space="preserve"> </w:t>
            </w:r>
            <w:r w:rsidRPr="00FA5DDD">
              <w:rPr>
                <w:color w:val="000000"/>
                <w:spacing w:val="-3"/>
              </w:rPr>
              <w:t>mieszanin na składniki</w:t>
            </w:r>
          </w:p>
          <w:p w:rsidR="00EE6371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bCs/>
                <w:color w:val="000000"/>
                <w:spacing w:val="-2"/>
              </w:rPr>
              <w:t>sporządza mieszaninę</w:t>
            </w:r>
          </w:p>
          <w:p w:rsidR="00EE6371" w:rsidRPr="00FA5DDD" w:rsidRDefault="0031287E" w:rsidP="0031287E">
            <w:pPr>
              <w:shd w:val="clear" w:color="auto" w:fill="FFFFFF"/>
              <w:tabs>
                <w:tab w:val="left" w:pos="144"/>
              </w:tabs>
              <w:rPr>
                <w:bCs/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bCs/>
                <w:color w:val="000000"/>
                <w:spacing w:val="1"/>
              </w:rPr>
              <w:t>dobiera metodę rozdzielania mieszaniny na składniki</w:t>
            </w:r>
          </w:p>
          <w:p w:rsidR="00EE6371" w:rsidRPr="00FA5DDD" w:rsidRDefault="00EE6371" w:rsidP="0031287E"/>
        </w:tc>
        <w:tc>
          <w:tcPr>
            <w:tcW w:w="697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color w:val="000000"/>
                <w:spacing w:val="-2"/>
              </w:rPr>
              <w:t>podaje sposób rozdzielenia</w:t>
            </w:r>
            <w:r w:rsidR="00EE6371" w:rsidRPr="00FA5DDD">
              <w:rPr>
                <w:color w:val="000000"/>
              </w:rPr>
              <w:t xml:space="preserve"> </w:t>
            </w:r>
            <w:r w:rsidR="00EE6371" w:rsidRPr="00FA5DDD">
              <w:rPr>
                <w:color w:val="000000"/>
                <w:spacing w:val="-4"/>
              </w:rPr>
              <w:t>wskazanej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4"/>
              </w:rPr>
              <w:t>mieszaniny na składniki</w:t>
            </w:r>
          </w:p>
          <w:p w:rsidR="00EE6371" w:rsidRPr="00FA5DDD" w:rsidRDefault="0031287E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bCs/>
                <w:color w:val="000000"/>
              </w:rPr>
              <w:t>wskazuje różnice między właściwościami fizycznymi składników mieszaniny, które umożliwiają jej rozdzielenie</w:t>
            </w:r>
          </w:p>
          <w:p w:rsidR="00EE6371" w:rsidRPr="00FA5DDD" w:rsidRDefault="0031287E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color w:val="000000"/>
                <w:spacing w:val="-1"/>
              </w:rPr>
              <w:t>opisuje doświadczenia</w:t>
            </w:r>
            <w:r w:rsidR="00EE6371" w:rsidRPr="00FA5DDD">
              <w:rPr>
                <w:color w:val="000000"/>
              </w:rPr>
              <w:t xml:space="preserve"> </w:t>
            </w:r>
            <w:r w:rsidR="00EE6371" w:rsidRPr="00FA5DDD">
              <w:rPr>
                <w:color w:val="000000"/>
                <w:spacing w:val="-1"/>
              </w:rPr>
              <w:t>wykonywane na lekcji</w:t>
            </w:r>
          </w:p>
          <w:p w:rsidR="00EE6371" w:rsidRPr="00FA5DDD" w:rsidRDefault="0031287E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 xml:space="preserve">- </w:t>
            </w:r>
            <w:r w:rsidR="00EE6371" w:rsidRPr="00FA5DDD">
              <w:rPr>
                <w:color w:val="000000"/>
                <w:spacing w:val="-1"/>
              </w:rPr>
              <w:t>przeprowadza wybrane doświadczenia</w:t>
            </w:r>
          </w:p>
          <w:p w:rsidR="00EE6371" w:rsidRPr="00FA5DDD" w:rsidRDefault="00EE6371" w:rsidP="0031287E"/>
        </w:tc>
        <w:tc>
          <w:tcPr>
            <w:tcW w:w="687" w:type="pct"/>
            <w:shd w:val="clear" w:color="auto" w:fill="auto"/>
          </w:tcPr>
          <w:p w:rsidR="00EE6371" w:rsidRPr="00FA5DDD" w:rsidRDefault="0031287E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- </w:t>
            </w:r>
            <w:r w:rsidR="00EE6371" w:rsidRPr="00FA5DDD">
              <w:rPr>
                <w:color w:val="000000"/>
                <w:spacing w:val="-1"/>
              </w:rPr>
              <w:t>projektuje doświadczenie</w:t>
            </w:r>
            <w:r w:rsidR="00EE6371" w:rsidRPr="00FA5DDD">
              <w:t xml:space="preserve"> </w:t>
            </w:r>
            <w:r w:rsidR="003C337B">
              <w:br/>
            </w:r>
            <w:r w:rsidR="00EE6371" w:rsidRPr="00FA5DDD">
              <w:t xml:space="preserve">o podanym tytule </w:t>
            </w:r>
            <w:r w:rsidR="00EE6371" w:rsidRPr="00FA5DDD">
              <w:rPr>
                <w:color w:val="000000"/>
                <w:spacing w:val="-4"/>
              </w:rPr>
              <w:t>(rysuje schemat, zapisuje obserwacje i formułuje wnioski)</w:t>
            </w:r>
          </w:p>
          <w:p w:rsidR="00EE6371" w:rsidRPr="00FA5DDD" w:rsidRDefault="0031287E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- </w:t>
            </w:r>
            <w:r w:rsidR="00EE6371" w:rsidRPr="00FA5DDD">
              <w:rPr>
                <w:color w:val="000000"/>
                <w:spacing w:val="-1"/>
              </w:rPr>
              <w:t>przeprowadza doświadczenia</w:t>
            </w:r>
            <w:r w:rsidR="00EE6371" w:rsidRPr="00FA5DDD">
              <w:t xml:space="preserve"> </w:t>
            </w:r>
            <w:r w:rsidR="00EE6371" w:rsidRPr="00FA5DDD">
              <w:rPr>
                <w:color w:val="000000"/>
                <w:spacing w:val="-3"/>
              </w:rPr>
              <w:t>z lekcji</w:t>
            </w:r>
          </w:p>
          <w:p w:rsidR="00EE6371" w:rsidRPr="00FA5DDD" w:rsidRDefault="0031287E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- </w:t>
            </w:r>
            <w:r w:rsidR="00EE6371" w:rsidRPr="00FA5DDD">
              <w:t xml:space="preserve">projektuje i </w:t>
            </w:r>
            <w:r w:rsidR="00EE6371" w:rsidRPr="00FA5DDD">
              <w:rPr>
                <w:color w:val="000000"/>
                <w:spacing w:val="1"/>
              </w:rPr>
              <w:t>przewiduje wyniki</w:t>
            </w:r>
            <w:r w:rsidR="00EE6371" w:rsidRPr="00FA5DDD">
              <w:t xml:space="preserve"> </w:t>
            </w:r>
            <w:r w:rsidR="00EE6371" w:rsidRPr="00FA5DDD">
              <w:rPr>
                <w:color w:val="000000"/>
                <w:spacing w:val="-3"/>
              </w:rPr>
              <w:t>doświadczeń na podstawie</w:t>
            </w:r>
            <w:r w:rsidR="00EE6371" w:rsidRPr="00FA5DDD">
              <w:t xml:space="preserve"> </w:t>
            </w:r>
            <w:r w:rsidR="00EE6371" w:rsidRPr="00FA5DDD">
              <w:rPr>
                <w:color w:val="000000"/>
                <w:spacing w:val="-3"/>
              </w:rPr>
              <w:t>posiadanej wiedzy</w:t>
            </w:r>
          </w:p>
          <w:p w:rsidR="00EE6371" w:rsidRPr="00FA5DDD" w:rsidRDefault="00EE6371" w:rsidP="0031287E"/>
        </w:tc>
        <w:tc>
          <w:tcPr>
            <w:tcW w:w="761" w:type="pct"/>
            <w:vMerge/>
            <w:shd w:val="clear" w:color="auto" w:fill="auto"/>
          </w:tcPr>
          <w:p w:rsidR="00EE6371" w:rsidRPr="00FA5DDD" w:rsidRDefault="00EE637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EE6371" w:rsidRPr="00FA5DDD" w:rsidRDefault="00EE6371" w:rsidP="0031287E">
            <w:r w:rsidRPr="00FA5DDD">
              <w:t>5. Zjawisko fizyczne a reakcja chemiczna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 xml:space="preserve">opisuje różnice między zjawiskiem </w:t>
            </w:r>
            <w:r w:rsidRPr="00FA5DDD">
              <w:t>fizycznym i reakcją chemiczną</w:t>
            </w:r>
          </w:p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 xml:space="preserve">podaje przykłady zjawisk fizycznych </w:t>
            </w:r>
            <w:r w:rsidR="003C337B">
              <w:br/>
            </w:r>
            <w:r w:rsidR="00EE6371" w:rsidRPr="00FA5DDD">
              <w:t xml:space="preserve">i reakcji chemicznych zachodzących w </w:t>
            </w:r>
            <w:r w:rsidR="00EE6371" w:rsidRPr="00FA5DDD">
              <w:lastRenderedPageBreak/>
              <w:t>otoczeniu człowieka</w:t>
            </w:r>
          </w:p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>klasyfikuje przemiany do reakcji c</w:t>
            </w:r>
            <w:r w:rsidRPr="00FA5DDD">
              <w:t>hemicznych i zjawisk fizycznych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>projektuje i wykonuje doświadczenia ilustrujące zjawisko fizyczne i reakcję chemiczną</w:t>
            </w:r>
          </w:p>
        </w:tc>
        <w:tc>
          <w:tcPr>
            <w:tcW w:w="729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  <w:spacing w:val="1"/>
              </w:rPr>
              <w:t xml:space="preserve">definiuje pojęcia </w:t>
            </w:r>
            <w:r w:rsidRPr="00FA5DDD">
              <w:rPr>
                <w:i/>
                <w:color w:val="000000"/>
                <w:spacing w:val="1"/>
              </w:rPr>
              <w:t>zjawisko fizyczne</w:t>
            </w:r>
            <w:r w:rsidRPr="00FA5DDD">
              <w:rPr>
                <w:i/>
                <w:color w:val="000000"/>
                <w:spacing w:val="1"/>
              </w:rPr>
              <w:br/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i </w:t>
            </w:r>
            <w:r w:rsidRPr="00FA5DDD">
              <w:rPr>
                <w:i/>
                <w:color w:val="000000"/>
                <w:spacing w:val="-3"/>
              </w:rPr>
              <w:t>reakcja chemiczna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>podaje przykłady zjawisk fizycznych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bCs/>
              </w:rPr>
              <w:t xml:space="preserve">i reakcji chemicznych zachodzących 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bCs/>
              </w:rPr>
              <w:lastRenderedPageBreak/>
              <w:t>w otoczeniu człowieka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  <w:highlight w:val="yellow"/>
              </w:rPr>
            </w:pPr>
          </w:p>
        </w:tc>
        <w:tc>
          <w:tcPr>
            <w:tcW w:w="681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tabs>
                <w:tab w:val="left" w:pos="166"/>
              </w:tabs>
              <w:rPr>
                <w:bCs/>
                <w:color w:val="000000"/>
              </w:rPr>
            </w:pPr>
            <w:r w:rsidRPr="00FA5DDD">
              <w:rPr>
                <w:color w:val="000000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</w:rPr>
              <w:t xml:space="preserve">opisuje </w:t>
            </w:r>
            <w:r w:rsidR="003C337B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 xml:space="preserve">i porównuje </w:t>
            </w:r>
            <w:r w:rsidRPr="00FA5DDD">
              <w:rPr>
                <w:bCs/>
                <w:color w:val="000000"/>
                <w:spacing w:val="-1"/>
              </w:rPr>
              <w:t>zjawisko fizyczne</w:t>
            </w:r>
            <w:r w:rsidRPr="00FA5DDD">
              <w:rPr>
                <w:bCs/>
                <w:color w:val="000000"/>
              </w:rPr>
              <w:t xml:space="preserve"> </w:t>
            </w:r>
          </w:p>
          <w:p w:rsidR="00EE6371" w:rsidRPr="00FA5DDD" w:rsidRDefault="00EE6371" w:rsidP="0031287E">
            <w:pPr>
              <w:shd w:val="clear" w:color="auto" w:fill="FFFFFF"/>
              <w:tabs>
                <w:tab w:val="left" w:pos="166"/>
              </w:tabs>
              <w:rPr>
                <w:bCs/>
                <w:color w:val="000000"/>
                <w:spacing w:val="-3"/>
              </w:rPr>
            </w:pPr>
            <w:r w:rsidRPr="00FA5DDD">
              <w:rPr>
                <w:bCs/>
                <w:color w:val="000000"/>
                <w:spacing w:val="-3"/>
              </w:rPr>
              <w:t>i reakcję chemiczną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  <w:spacing w:val="-3"/>
              </w:rPr>
              <w:t xml:space="preserve">projektuje doświadczenia ilustrujące zjawisko fizyczne i reakcję </w:t>
            </w:r>
            <w:r w:rsidRPr="00FA5DDD">
              <w:rPr>
                <w:bCs/>
                <w:color w:val="000000"/>
                <w:spacing w:val="-3"/>
              </w:rPr>
              <w:lastRenderedPageBreak/>
              <w:t>chemiczną</w:t>
            </w:r>
          </w:p>
          <w:p w:rsidR="00EE6371" w:rsidRPr="00FA5DDD" w:rsidRDefault="00EE6371" w:rsidP="0031287E">
            <w:pPr>
              <w:shd w:val="clear" w:color="auto" w:fill="FFFFFF"/>
              <w:tabs>
                <w:tab w:val="left" w:pos="144"/>
              </w:tabs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</w:rPr>
              <w:t xml:space="preserve">– podaje przykłady zjawisk </w:t>
            </w:r>
            <w:r w:rsidRPr="00FA5DDD">
              <w:rPr>
                <w:bCs/>
                <w:color w:val="000000"/>
                <w:spacing w:val="-2"/>
              </w:rPr>
              <w:t>fizycznych</w:t>
            </w:r>
          </w:p>
          <w:p w:rsidR="00EE6371" w:rsidRPr="00FA5DDD" w:rsidRDefault="00EE6371" w:rsidP="0031287E">
            <w:pPr>
              <w:shd w:val="clear" w:color="auto" w:fill="FFFFFF"/>
              <w:tabs>
                <w:tab w:val="left" w:pos="144"/>
              </w:tabs>
              <w:rPr>
                <w:bCs/>
                <w:color w:val="000000"/>
                <w:spacing w:val="-4"/>
              </w:rPr>
            </w:pPr>
            <w:r w:rsidRPr="00FA5DDD">
              <w:rPr>
                <w:bCs/>
                <w:color w:val="000000"/>
                <w:spacing w:val="-2"/>
              </w:rPr>
              <w:t>i reakcji</w:t>
            </w:r>
            <w:r w:rsidRPr="00FA5DDD">
              <w:rPr>
                <w:bCs/>
                <w:color w:val="000000"/>
              </w:rPr>
              <w:t xml:space="preserve"> </w:t>
            </w:r>
            <w:r w:rsidRPr="00FA5DDD">
              <w:rPr>
                <w:bCs/>
                <w:color w:val="000000"/>
                <w:spacing w:val="-4"/>
              </w:rPr>
              <w:t>chemicznych zachodzących</w:t>
            </w:r>
          </w:p>
          <w:p w:rsidR="00EE6371" w:rsidRPr="00FA5DDD" w:rsidRDefault="00EE6371" w:rsidP="0031287E">
            <w:pPr>
              <w:shd w:val="clear" w:color="auto" w:fill="FFFFFF"/>
              <w:tabs>
                <w:tab w:val="left" w:pos="144"/>
              </w:tabs>
              <w:rPr>
                <w:bCs/>
                <w:color w:val="000000"/>
              </w:rPr>
            </w:pPr>
            <w:r w:rsidRPr="00FA5DDD">
              <w:rPr>
                <w:bCs/>
                <w:color w:val="000000"/>
                <w:spacing w:val="-4"/>
              </w:rPr>
              <w:t>w otoczeniu człowieka</w:t>
            </w:r>
          </w:p>
          <w:p w:rsidR="00EE6371" w:rsidRPr="00FA5DDD" w:rsidRDefault="00EE6371" w:rsidP="0031287E"/>
        </w:tc>
        <w:tc>
          <w:tcPr>
            <w:tcW w:w="697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bCs/>
                <w:color w:val="000000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 xml:space="preserve">projektuje </w:t>
            </w:r>
            <w:r w:rsidRPr="00FA5DDD">
              <w:rPr>
                <w:bCs/>
                <w:color w:val="000000"/>
                <w:spacing w:val="-3"/>
              </w:rPr>
              <w:t>doświadczenia ilustrujące</w:t>
            </w:r>
            <w:r w:rsidRPr="00FA5DDD">
              <w:rPr>
                <w:bCs/>
                <w:color w:val="000000"/>
              </w:rPr>
              <w:t xml:space="preserve"> reakcję</w:t>
            </w:r>
            <w:r w:rsidRPr="00FA5DDD">
              <w:rPr>
                <w:bCs/>
                <w:color w:val="000000"/>
                <w:spacing w:val="-3"/>
              </w:rPr>
              <w:t xml:space="preserve"> chemiczną </w:t>
            </w:r>
            <w:r w:rsidR="003C337B">
              <w:rPr>
                <w:bCs/>
                <w:color w:val="000000"/>
                <w:spacing w:val="-3"/>
              </w:rPr>
              <w:br/>
            </w:r>
            <w:r w:rsidRPr="00FA5DDD">
              <w:rPr>
                <w:bCs/>
                <w:color w:val="000000"/>
                <w:spacing w:val="-3"/>
              </w:rPr>
              <w:t>i formułuje wnioski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 xml:space="preserve">– wskazuje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w podanych </w:t>
            </w:r>
            <w:r w:rsidRPr="00FA5DDD">
              <w:rPr>
                <w:color w:val="000000"/>
                <w:spacing w:val="-3"/>
              </w:rPr>
              <w:t>przykładach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3"/>
              </w:rPr>
              <w:lastRenderedPageBreak/>
              <w:t>reakcję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1"/>
              </w:rPr>
              <w:t xml:space="preserve">chemiczną </w:t>
            </w:r>
            <w:r w:rsidR="003C337B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>i zjawisko fizyczne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opisuje doświadczenia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1"/>
              </w:rPr>
              <w:t>wykonywane na lekcji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przeprowadza wybrane doświadczenia</w:t>
            </w:r>
          </w:p>
          <w:p w:rsidR="00EE6371" w:rsidRPr="00FA5DDD" w:rsidRDefault="00EE6371" w:rsidP="0031287E"/>
        </w:tc>
        <w:tc>
          <w:tcPr>
            <w:tcW w:w="687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  <w:spacing w:val="-1"/>
              </w:rPr>
              <w:t>projektuje doświadczenie</w:t>
            </w:r>
            <w:r w:rsidRPr="00FA5DDD">
              <w:t xml:space="preserve"> </w:t>
            </w:r>
            <w:r w:rsidR="003C337B">
              <w:br/>
            </w:r>
            <w:r w:rsidRPr="00FA5DDD">
              <w:t xml:space="preserve">o podanym tytule </w:t>
            </w:r>
            <w:r w:rsidRPr="00FA5DDD">
              <w:rPr>
                <w:color w:val="000000"/>
                <w:spacing w:val="-4"/>
              </w:rPr>
              <w:t>(rysuje schemat, zapisuje obserwacje i formułuje wnioski)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przeprowadza doświadczenia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  <w:spacing w:val="-3"/>
              </w:rPr>
              <w:lastRenderedPageBreak/>
              <w:t>z lekcji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– projektuje </w:t>
            </w:r>
            <w:r w:rsidR="003C337B">
              <w:br/>
            </w:r>
            <w:r w:rsidRPr="00FA5DDD">
              <w:t xml:space="preserve">i </w:t>
            </w:r>
            <w:r w:rsidRPr="00FA5DDD">
              <w:rPr>
                <w:color w:val="000000"/>
                <w:spacing w:val="1"/>
              </w:rPr>
              <w:t>przewiduje wyniki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doświadczeń na podstawie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posiadanej wiedzy</w:t>
            </w:r>
          </w:p>
          <w:p w:rsidR="00EE6371" w:rsidRPr="00FA5DDD" w:rsidRDefault="00EE6371" w:rsidP="0031287E">
            <w:pPr>
              <w:shd w:val="clear" w:color="auto" w:fill="FFFFFF"/>
            </w:pPr>
            <w:r w:rsidRPr="00FA5DDD">
              <w:t xml:space="preserve">– definiuje pojęcie </w:t>
            </w:r>
            <w:r w:rsidRPr="00FA5DDD">
              <w:rPr>
                <w:i/>
              </w:rPr>
              <w:t>patyna</w:t>
            </w:r>
          </w:p>
          <w:p w:rsidR="00EE6371" w:rsidRPr="00FA5DDD" w:rsidRDefault="00EE6371" w:rsidP="0031287E"/>
        </w:tc>
        <w:tc>
          <w:tcPr>
            <w:tcW w:w="761" w:type="pct"/>
            <w:vMerge/>
            <w:shd w:val="clear" w:color="auto" w:fill="auto"/>
          </w:tcPr>
          <w:p w:rsidR="00EE6371" w:rsidRPr="00FA5DDD" w:rsidRDefault="00EE637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EE6371" w:rsidRPr="00FA5DDD" w:rsidRDefault="00EE6371" w:rsidP="0031287E">
            <w:r w:rsidRPr="00FA5DDD">
              <w:t>6. Pierwiastki i związki chemiczne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EE6371" w:rsidRPr="00FA5DDD" w:rsidRDefault="0031287E" w:rsidP="0031287E">
            <w:pPr>
              <w:rPr>
                <w:bCs/>
              </w:rPr>
            </w:pPr>
            <w:r w:rsidRPr="00FA5DDD">
              <w:rPr>
                <w:bCs/>
              </w:rPr>
              <w:t xml:space="preserve">- </w:t>
            </w:r>
            <w:r w:rsidR="00EE6371" w:rsidRPr="00FA5DDD">
              <w:rPr>
                <w:bCs/>
              </w:rPr>
              <w:t>wyjaśnia różnicę między pierwiastkiem chemicznym a związkiem chemicznym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>wyjaśnia potrzebę wprowadzenia symboliki chemicznej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 xml:space="preserve">podaje symbole pierwiastków chemicznych: H, O, N, Cl, S, C, P, Si, Na, K, Ca, Mg, Fe, Zn, Cu, Al, Pb, Sn, Ag, Au, Ba, Hg, Br, I </w:t>
            </w:r>
            <w:proofErr w:type="spellStart"/>
            <w:r w:rsidR="00EE6371" w:rsidRPr="00FA5DDD">
              <w:t>i</w:t>
            </w:r>
            <w:proofErr w:type="spellEnd"/>
            <w:r w:rsidR="00EE6371" w:rsidRPr="00FA5DDD">
              <w:t xml:space="preserve"> posługuje się nimi</w:t>
            </w:r>
          </w:p>
        </w:tc>
        <w:tc>
          <w:tcPr>
            <w:tcW w:w="729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rPr>
                <w:color w:val="000000"/>
              </w:rPr>
            </w:pPr>
            <w:r w:rsidRPr="00FA5DDD">
              <w:t xml:space="preserve">– </w:t>
            </w:r>
            <w:r w:rsidRPr="00FA5DDD">
              <w:rPr>
                <w:color w:val="000000"/>
              </w:rPr>
              <w:t xml:space="preserve">definiuje pojęcia </w:t>
            </w:r>
            <w:r w:rsidRPr="00FA5DDD">
              <w:rPr>
                <w:i/>
                <w:color w:val="000000"/>
              </w:rPr>
              <w:t>pierwiastek chemiczny</w:t>
            </w:r>
          </w:p>
          <w:p w:rsidR="00EE6371" w:rsidRPr="00FA5DDD" w:rsidRDefault="00EE6371" w:rsidP="0031287E">
            <w:pPr>
              <w:shd w:val="clear" w:color="auto" w:fill="FFFFFF"/>
              <w:rPr>
                <w:i/>
                <w:color w:val="000000"/>
                <w:spacing w:val="-3"/>
              </w:rPr>
            </w:pPr>
            <w:r w:rsidRPr="00FA5DDD">
              <w:rPr>
                <w:color w:val="000000"/>
              </w:rPr>
              <w:t xml:space="preserve">i </w:t>
            </w:r>
            <w:r w:rsidRPr="00FA5DDD">
              <w:rPr>
                <w:i/>
                <w:color w:val="000000"/>
              </w:rPr>
              <w:t>związek</w:t>
            </w:r>
            <w:r w:rsidRPr="00FA5DDD">
              <w:rPr>
                <w:i/>
              </w:rPr>
              <w:t xml:space="preserve"> </w:t>
            </w:r>
            <w:r w:rsidRPr="00FA5DDD">
              <w:rPr>
                <w:i/>
                <w:color w:val="000000"/>
                <w:spacing w:val="-3"/>
              </w:rPr>
              <w:t>chemiczny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dzieli substancje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chemiczne na proste</w:t>
            </w:r>
          </w:p>
          <w:p w:rsidR="00EE6371" w:rsidRPr="00FA5DDD" w:rsidRDefault="00EE6371" w:rsidP="0031287E">
            <w:pPr>
              <w:shd w:val="clear" w:color="auto" w:fill="FFFFFF"/>
            </w:pPr>
            <w:r w:rsidRPr="00FA5DDD">
              <w:rPr>
                <w:color w:val="000000"/>
                <w:spacing w:val="-1"/>
              </w:rPr>
              <w:t>i złożone oraz na pierwiastki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i związki chemiczne</w:t>
            </w:r>
          </w:p>
          <w:p w:rsidR="00EE6371" w:rsidRPr="00FA5DDD" w:rsidRDefault="00EE6371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  <w:spacing w:val="1"/>
              </w:rPr>
              <w:t>podaje przykłady związków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chemicznych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  <w:highlight w:val="yellow"/>
              </w:rPr>
            </w:pPr>
          </w:p>
        </w:tc>
        <w:tc>
          <w:tcPr>
            <w:tcW w:w="681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wyjaśnia potrzebę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1"/>
              </w:rPr>
              <w:t>wprowadzenia symboli</w:t>
            </w:r>
          </w:p>
          <w:p w:rsidR="00EE6371" w:rsidRPr="00FA5DDD" w:rsidRDefault="00EE6371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rPr>
                <w:color w:val="000000"/>
                <w:spacing w:val="-4"/>
              </w:rPr>
              <w:t>chemicznych</w:t>
            </w:r>
          </w:p>
          <w:p w:rsidR="00EE6371" w:rsidRPr="00FA5DDD" w:rsidRDefault="00EE6371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 xml:space="preserve">rozpoznaje pierwiastki </w:t>
            </w:r>
            <w:r w:rsidR="003C337B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>i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1"/>
              </w:rPr>
              <w:t>związki chemiczne</w:t>
            </w:r>
          </w:p>
          <w:p w:rsidR="00EE6371" w:rsidRPr="00FA5DDD" w:rsidRDefault="00EE6371" w:rsidP="0031287E">
            <w:pPr>
              <w:shd w:val="clear" w:color="auto" w:fill="FFFFFF"/>
              <w:tabs>
                <w:tab w:val="left" w:pos="144"/>
              </w:tabs>
              <w:rPr>
                <w:bCs/>
                <w:color w:val="000000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</w:rPr>
              <w:t xml:space="preserve">wyjaśnia różnicę między pierwiastkiem, związkiem chemicznym </w:t>
            </w:r>
            <w:r w:rsidR="003C337B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>i mieszaniną</w:t>
            </w:r>
          </w:p>
          <w:p w:rsidR="00EE6371" w:rsidRPr="00FA5DDD" w:rsidRDefault="00EE6371" w:rsidP="0031287E"/>
        </w:tc>
        <w:tc>
          <w:tcPr>
            <w:tcW w:w="697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wskazuje wśród różnych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4"/>
              </w:rPr>
              <w:t>substancji mieszaninę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1"/>
              </w:rPr>
              <w:t>i związek chemiczny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</w:rPr>
              <w:t xml:space="preserve">– wyjaśnia różnicę między </w:t>
            </w:r>
            <w:r w:rsidRPr="00FA5DDD">
              <w:rPr>
                <w:color w:val="000000"/>
                <w:spacing w:val="-2"/>
              </w:rPr>
              <w:t>mieszaniną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2"/>
              </w:rPr>
              <w:t>a związkiem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3"/>
              </w:rPr>
              <w:t>chemicznym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odszukuje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w układzie </w:t>
            </w:r>
            <w:r w:rsidRPr="00FA5DDD">
              <w:rPr>
                <w:color w:val="000000"/>
                <w:spacing w:val="-2"/>
              </w:rPr>
              <w:t>okresowym pierwiastków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3"/>
              </w:rPr>
              <w:t>podane pierwiastki chemiczne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opisuje doświadczenia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1"/>
              </w:rPr>
              <w:t>wykonywane na lekcji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przeprowadza wybrane doświadczenia</w:t>
            </w:r>
          </w:p>
          <w:p w:rsidR="00EE6371" w:rsidRPr="00FA5DDD" w:rsidRDefault="00EE6371" w:rsidP="0031287E"/>
        </w:tc>
        <w:tc>
          <w:tcPr>
            <w:tcW w:w="687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projektuje doświadczenie</w:t>
            </w:r>
            <w:r w:rsidRPr="00FA5DDD">
              <w:t xml:space="preserve"> </w:t>
            </w:r>
            <w:r w:rsidR="003C337B">
              <w:br/>
            </w:r>
            <w:r w:rsidRPr="00FA5DDD">
              <w:t xml:space="preserve">o podanym tytule </w:t>
            </w:r>
            <w:r w:rsidRPr="00FA5DDD">
              <w:rPr>
                <w:color w:val="000000"/>
                <w:spacing w:val="-4"/>
              </w:rPr>
              <w:t>(rysuje schemat, zapisuje obserwacje i formułuje wnioski)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przeprowadza doświadczenia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  <w:spacing w:val="-3"/>
              </w:rPr>
              <w:t>z lekcji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– projektuje </w:t>
            </w:r>
            <w:r w:rsidR="003C337B">
              <w:br/>
            </w:r>
            <w:r w:rsidRPr="00FA5DDD">
              <w:t xml:space="preserve">i </w:t>
            </w:r>
            <w:r w:rsidRPr="00FA5DDD">
              <w:rPr>
                <w:color w:val="000000"/>
                <w:spacing w:val="1"/>
              </w:rPr>
              <w:t>przewiduje wyniki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doświadczeń na podstawie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posiadanej wiedzy</w:t>
            </w:r>
          </w:p>
          <w:p w:rsidR="00EE6371" w:rsidRPr="00FA5DDD" w:rsidRDefault="00EE6371" w:rsidP="0031287E"/>
        </w:tc>
        <w:tc>
          <w:tcPr>
            <w:tcW w:w="761" w:type="pct"/>
            <w:vMerge/>
            <w:shd w:val="clear" w:color="auto" w:fill="auto"/>
          </w:tcPr>
          <w:p w:rsidR="00EE6371" w:rsidRPr="00FA5DDD" w:rsidRDefault="00EE637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EE6371" w:rsidRPr="00FA5DDD" w:rsidRDefault="00EE6371" w:rsidP="0031287E">
            <w:r w:rsidRPr="00FA5DDD">
              <w:t>7. Właściwości metali i niemetali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31287E" w:rsidRPr="00FA5DDD" w:rsidRDefault="0031287E" w:rsidP="0031287E">
            <w:r w:rsidRPr="00FA5DDD">
              <w:t xml:space="preserve">- </w:t>
            </w:r>
            <w:r w:rsidR="00EE6371" w:rsidRPr="00FA5DDD">
              <w:t xml:space="preserve">klasyfikuje pierwiastki </w:t>
            </w:r>
            <w:r w:rsidR="00EE6371" w:rsidRPr="00FA5DDD">
              <w:lastRenderedPageBreak/>
              <w:t>chemiczne na metale i niemetale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>określa właściwości metali i niemetali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>odróżnia metale od niemetali na podstawie ich właściwości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>klasyfikuje stopy metali do mieszanin jednorodnych</w:t>
            </w:r>
          </w:p>
          <w:p w:rsidR="00EE6371" w:rsidRPr="00FA5DDD" w:rsidRDefault="0031287E" w:rsidP="0031287E">
            <w:r w:rsidRPr="00FA5DDD">
              <w:t xml:space="preserve">- </w:t>
            </w:r>
            <w:r w:rsidR="00EE6371" w:rsidRPr="00FA5DDD">
              <w:t>opisuje na przykładzie żelaza, na czym polega korozja</w:t>
            </w:r>
          </w:p>
          <w:p w:rsidR="00EE6371" w:rsidRPr="00FA5DDD" w:rsidRDefault="0031287E" w:rsidP="0031287E">
            <w:pPr>
              <w:rPr>
                <w:iCs/>
              </w:rPr>
            </w:pPr>
            <w:r w:rsidRPr="00FA5DDD">
              <w:t xml:space="preserve">- </w:t>
            </w:r>
            <w:r w:rsidR="00EE6371" w:rsidRPr="00FA5DDD">
              <w:t xml:space="preserve">proponuje sposoby zabezpieczania przed rdzewieniem przedmiotów zawierających </w:t>
            </w:r>
            <w:r w:rsidR="003C337B">
              <w:br/>
            </w:r>
            <w:r w:rsidR="00EE6371" w:rsidRPr="00FA5DDD">
              <w:t xml:space="preserve">w swoim składzie żelazo </w:t>
            </w:r>
          </w:p>
        </w:tc>
        <w:tc>
          <w:tcPr>
            <w:tcW w:w="729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rPr>
                <w:bCs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</w:rPr>
              <w:t>dzieli pierwiastki chemiczne na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bCs/>
                <w:color w:val="000000"/>
                <w:spacing w:val="-3"/>
              </w:rPr>
              <w:lastRenderedPageBreak/>
              <w:t>metale i niemetale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t xml:space="preserve">– </w:t>
            </w:r>
            <w:r w:rsidRPr="00FA5DDD">
              <w:rPr>
                <w:color w:val="000000"/>
              </w:rPr>
              <w:t xml:space="preserve">podaje przykłady pierwiastków </w:t>
            </w:r>
            <w:r w:rsidRPr="00FA5DDD">
              <w:t xml:space="preserve">chemicznych </w:t>
            </w:r>
            <w:r w:rsidRPr="00FA5DDD">
              <w:rPr>
                <w:color w:val="000000"/>
                <w:spacing w:val="-2"/>
              </w:rPr>
              <w:t>(metali i niemetali)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odróżnia metale </w:t>
            </w:r>
            <w:r w:rsidR="003C337B">
              <w:rPr>
                <w:bCs/>
              </w:rPr>
              <w:br/>
            </w:r>
            <w:r w:rsidRPr="00FA5DDD">
              <w:rPr>
                <w:bCs/>
              </w:rPr>
              <w:t>i niemetale na podstawie ich właściwości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opisuje, na czym polegają </w:t>
            </w:r>
            <w:r w:rsidRPr="00FA5DDD">
              <w:t xml:space="preserve">rdzewienie </w:t>
            </w:r>
            <w:r w:rsidRPr="00FA5DDD">
              <w:br/>
              <w:t xml:space="preserve">   i</w:t>
            </w:r>
            <w:r w:rsidRPr="00FA5DDD">
              <w:rPr>
                <w:bCs/>
              </w:rPr>
              <w:t xml:space="preserve"> korozja</w:t>
            </w:r>
          </w:p>
          <w:p w:rsidR="00EE6371" w:rsidRPr="00FA5DDD" w:rsidRDefault="00EE6371" w:rsidP="0031287E">
            <w:pPr>
              <w:shd w:val="clear" w:color="auto" w:fill="FFFFFF"/>
            </w:pPr>
            <w:r w:rsidRPr="00FA5DDD">
              <w:rPr>
                <w:bCs/>
              </w:rPr>
              <w:t>– wymienia niektóre czynniki powodujące korozję</w:t>
            </w:r>
          </w:p>
          <w:p w:rsidR="00EE6371" w:rsidRPr="00FA5DDD" w:rsidRDefault="00EE6371" w:rsidP="0031287E">
            <w:pPr>
              <w:shd w:val="clear" w:color="auto" w:fill="FFFFFF"/>
              <w:rPr>
                <w:bCs/>
                <w:highlight w:val="yellow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>posługuje się symbolami chemicznymi pierwiastków (H, O, N, Cl, S, C, P, Si, Na, K, Ca, Mg, Fe, Zn, Cu, Al, Pb, Sn, Ag, Hg)</w:t>
            </w:r>
          </w:p>
        </w:tc>
        <w:tc>
          <w:tcPr>
            <w:tcW w:w="681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rPr>
                <w:color w:val="000000"/>
              </w:rPr>
              <w:lastRenderedPageBreak/>
              <w:t xml:space="preserve">– definiuje pojęcie </w:t>
            </w:r>
            <w:r w:rsidRPr="00FA5DDD">
              <w:rPr>
                <w:i/>
                <w:color w:val="000000"/>
              </w:rPr>
              <w:t>stopy metali</w:t>
            </w:r>
          </w:p>
          <w:p w:rsidR="00EE6371" w:rsidRPr="00FA5DDD" w:rsidRDefault="00EE6371" w:rsidP="0031287E">
            <w:r w:rsidRPr="00FA5DDD">
              <w:rPr>
                <w:color w:val="000000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</w:rPr>
              <w:t xml:space="preserve">proponuje sposoby zabezpieczenia przed rdzewieniem przedmiotów wykonanych </w:t>
            </w:r>
            <w:r w:rsidRPr="00FA5DDD">
              <w:rPr>
                <w:bCs/>
                <w:color w:val="000000"/>
              </w:rPr>
              <w:br/>
              <w:t>z żelaza</w:t>
            </w:r>
          </w:p>
        </w:tc>
        <w:tc>
          <w:tcPr>
            <w:tcW w:w="697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lastRenderedPageBreak/>
              <w:t xml:space="preserve">– odszukuje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w układzie </w:t>
            </w:r>
            <w:r w:rsidRPr="00FA5DDD">
              <w:rPr>
                <w:color w:val="000000"/>
                <w:spacing w:val="-2"/>
              </w:rPr>
              <w:lastRenderedPageBreak/>
              <w:t>okresowym pierwiastków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3"/>
              </w:rPr>
              <w:t>podane pierwiastki chemiczne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opisuje doświadczenia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1"/>
              </w:rPr>
              <w:t>wykonywane na lekcji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przeprowadza wybrane doświadczenia</w:t>
            </w:r>
          </w:p>
          <w:p w:rsidR="00EE6371" w:rsidRPr="00FA5DDD" w:rsidRDefault="00EE6371" w:rsidP="0031287E"/>
        </w:tc>
        <w:tc>
          <w:tcPr>
            <w:tcW w:w="687" w:type="pct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  <w:spacing w:val="-1"/>
              </w:rPr>
              <w:t>projektuje doświadczenie</w:t>
            </w:r>
            <w:r w:rsidRPr="00FA5DDD">
              <w:t xml:space="preserve"> </w:t>
            </w:r>
            <w:r w:rsidR="003C337B">
              <w:br/>
            </w:r>
            <w:r w:rsidRPr="00FA5DDD">
              <w:lastRenderedPageBreak/>
              <w:t xml:space="preserve">o podanym tytule </w:t>
            </w:r>
            <w:r w:rsidRPr="00FA5DDD">
              <w:rPr>
                <w:color w:val="000000"/>
                <w:spacing w:val="-4"/>
              </w:rPr>
              <w:t>(rysuje schemat, zapisuje obserwacje i formułuje wnioski)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przeprowadza doświadczenia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  <w:spacing w:val="-3"/>
              </w:rPr>
              <w:t>z lekcji</w:t>
            </w:r>
          </w:p>
          <w:p w:rsidR="00EE6371" w:rsidRPr="00FA5DDD" w:rsidRDefault="00EE6371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– projektuje </w:t>
            </w:r>
            <w:r w:rsidR="003C337B">
              <w:br/>
            </w:r>
            <w:r w:rsidRPr="00FA5DDD">
              <w:t xml:space="preserve">i </w:t>
            </w:r>
            <w:r w:rsidRPr="00FA5DDD">
              <w:rPr>
                <w:color w:val="000000"/>
                <w:spacing w:val="1"/>
              </w:rPr>
              <w:t>przewiduje wyniki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doświadczeń na podstawie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posiadanej wiedzy</w:t>
            </w:r>
          </w:p>
          <w:p w:rsidR="00EE6371" w:rsidRPr="00FA5DDD" w:rsidRDefault="00EE6371" w:rsidP="0031287E"/>
        </w:tc>
        <w:tc>
          <w:tcPr>
            <w:tcW w:w="761" w:type="pct"/>
            <w:vMerge/>
            <w:shd w:val="clear" w:color="auto" w:fill="auto"/>
          </w:tcPr>
          <w:p w:rsidR="00EE6371" w:rsidRPr="00FA5DDD" w:rsidRDefault="00EE6371" w:rsidP="0031287E">
            <w:pPr>
              <w:rPr>
                <w:highlight w:val="yellow"/>
              </w:rPr>
            </w:pPr>
          </w:p>
        </w:tc>
      </w:tr>
      <w:tr w:rsidR="00EE6371" w:rsidRPr="00FA5DDD" w:rsidTr="0040182F">
        <w:tc>
          <w:tcPr>
            <w:tcW w:w="5000" w:type="pct"/>
            <w:gridSpan w:val="8"/>
            <w:shd w:val="clear" w:color="auto" w:fill="auto"/>
          </w:tcPr>
          <w:p w:rsidR="00EE6371" w:rsidRPr="00FA5DDD" w:rsidRDefault="00EE6371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ROZDZIAŁ II: SKŁADNIKI POWIETRZA I RODZAJE PRZEMIAN, JAKIM ULEGAJĄ</w:t>
            </w: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F20F11" w:rsidRPr="00FA5DDD" w:rsidRDefault="00F20F11" w:rsidP="0031287E">
            <w:r w:rsidRPr="00FA5DDD">
              <w:t>Powietrze – mieszanina jednorodna gazów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wyjaśnia rolę powietrza w życiu organizmów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wykonuje doświadczenie potwierdzające, że powietrze jest mieszaniną gazów 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określa doświadczalnie przybliżony skład </w:t>
            </w:r>
            <w:r w:rsidR="00F20F11" w:rsidRPr="00FA5DDD">
              <w:lastRenderedPageBreak/>
              <w:t>powietrza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opisuje skład </w:t>
            </w:r>
            <w:r w:rsidR="003C337B">
              <w:br/>
            </w:r>
            <w:r w:rsidR="00F20F11" w:rsidRPr="00FA5DDD">
              <w:t>i właściwości powietrza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opisuje występowanie, właściwości i obieg azotu w przyrodzie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podaje pierwiastki chemiczne będące gazami szlachetnymi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określa właściwości i zastosowania gazów szlachetnych</w:t>
            </w:r>
          </w:p>
          <w:p w:rsidR="00F20F11" w:rsidRPr="00FA5DDD" w:rsidRDefault="0031287E" w:rsidP="0031287E">
            <w:pPr>
              <w:rPr>
                <w:iCs/>
              </w:rPr>
            </w:pPr>
            <w:r w:rsidRPr="00FA5DDD">
              <w:rPr>
                <w:iCs/>
              </w:rPr>
              <w:t xml:space="preserve">- </w:t>
            </w:r>
            <w:r w:rsidR="00F20F11" w:rsidRPr="00FA5DDD">
              <w:rPr>
                <w:iCs/>
              </w:rPr>
              <w:t xml:space="preserve">wykazuje obecność pary wodnej </w:t>
            </w:r>
            <w:r w:rsidR="003C337B">
              <w:rPr>
                <w:iCs/>
              </w:rPr>
              <w:br/>
            </w:r>
            <w:r w:rsidR="00F20F11" w:rsidRPr="00FA5DDD">
              <w:rPr>
                <w:iCs/>
              </w:rPr>
              <w:t>w powietrzu</w:t>
            </w:r>
          </w:p>
          <w:p w:rsidR="00F20F11" w:rsidRPr="00FA5DDD" w:rsidRDefault="0031287E" w:rsidP="0031287E">
            <w:r w:rsidRPr="00FA5DDD">
              <w:rPr>
                <w:iCs/>
              </w:rPr>
              <w:t xml:space="preserve">- </w:t>
            </w:r>
            <w:r w:rsidR="00F20F11" w:rsidRPr="00FA5DDD">
              <w:rPr>
                <w:iCs/>
              </w:rPr>
              <w:t>opisuje zjawisko higroskopijności</w:t>
            </w:r>
          </w:p>
        </w:tc>
        <w:tc>
          <w:tcPr>
            <w:tcW w:w="729" w:type="pct"/>
            <w:shd w:val="clear" w:color="auto" w:fill="auto"/>
          </w:tcPr>
          <w:p w:rsidR="00F20F11" w:rsidRPr="00FA5DDD" w:rsidRDefault="00F20F11" w:rsidP="0031287E">
            <w:pPr>
              <w:shd w:val="clear" w:color="auto" w:fill="FFFFFF"/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opisuje skład </w:t>
            </w:r>
            <w:r w:rsidR="003C337B">
              <w:rPr>
                <w:bCs/>
                <w:color w:val="000000"/>
                <w:spacing w:val="-1"/>
              </w:rPr>
              <w:br/>
            </w:r>
            <w:r w:rsidRPr="00FA5DDD">
              <w:rPr>
                <w:bCs/>
                <w:color w:val="000000"/>
                <w:spacing w:val="-1"/>
              </w:rPr>
              <w:t>i właściwości powietrza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określa, co to są stałe i zmienne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składniki powietrza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</w:rPr>
              <w:t xml:space="preserve">opisuje właściwości fizyczne </w:t>
            </w:r>
            <w:r w:rsidR="003C337B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>i chemiczne</w:t>
            </w:r>
            <w:r w:rsidRPr="00FA5DDD">
              <w:rPr>
                <w:bCs/>
                <w:color w:val="000000"/>
                <w:spacing w:val="-1"/>
              </w:rPr>
              <w:t xml:space="preserve"> </w:t>
            </w:r>
            <w:r w:rsidRPr="00FA5DDD">
              <w:rPr>
                <w:bCs/>
                <w:color w:val="000000"/>
                <w:spacing w:val="-2"/>
              </w:rPr>
              <w:t>azotu oraz gazów szlachetnych,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</w:rPr>
              <w:t>tłumaczy, na czym polega zmiana stanu skupienia na przykładzie wody,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określa, jak zachowują się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substancje </w:t>
            </w:r>
          </w:p>
          <w:p w:rsidR="00F20F11" w:rsidRPr="00FA5DDD" w:rsidRDefault="00F20F11" w:rsidP="0031287E">
            <w:pPr>
              <w:shd w:val="clear" w:color="auto" w:fill="FFFFFF"/>
            </w:pPr>
            <w:r w:rsidRPr="00FA5DDD">
              <w:rPr>
                <w:color w:val="000000"/>
                <w:spacing w:val="-4"/>
              </w:rPr>
              <w:t>higroskopijne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</w:p>
          <w:p w:rsidR="00F20F11" w:rsidRPr="00FA5DDD" w:rsidRDefault="00F20F11" w:rsidP="0031287E">
            <w:pPr>
              <w:shd w:val="clear" w:color="auto" w:fill="FFFFFF"/>
            </w:pPr>
          </w:p>
        </w:tc>
        <w:tc>
          <w:tcPr>
            <w:tcW w:w="681" w:type="pct"/>
            <w:shd w:val="clear" w:color="auto" w:fill="auto"/>
          </w:tcPr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1"/>
              </w:rPr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  <w:spacing w:val="-1"/>
              </w:rPr>
              <w:t>projektuje i przeprowadza doświadczenie potwierdzające, że powietrze jest mieszaniną jednorodną gazów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</w:rPr>
              <w:t xml:space="preserve">wymienia stałe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>i zmienne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składniki powietrza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t xml:space="preserve">– </w:t>
            </w:r>
            <w:r w:rsidRPr="00FA5DDD">
              <w:rPr>
                <w:color w:val="000000"/>
                <w:spacing w:val="1"/>
              </w:rPr>
              <w:t xml:space="preserve">oblicza </w:t>
            </w:r>
            <w:r w:rsidRPr="00FA5DDD">
              <w:rPr>
                <w:color w:val="000000"/>
                <w:spacing w:val="1"/>
              </w:rPr>
              <w:lastRenderedPageBreak/>
              <w:t>przybliżoną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objętość tlenu </w:t>
            </w:r>
            <w:r w:rsidR="003C337B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i azotu,</w:t>
            </w:r>
            <w:r w:rsidRPr="00FA5DDD">
              <w:t xml:space="preserve">  </w:t>
            </w:r>
            <w:r w:rsidRPr="00FA5DDD">
              <w:rPr>
                <w:color w:val="000000"/>
                <w:spacing w:val="-1"/>
              </w:rPr>
              <w:t>np. w sali lekcyjnej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bCs/>
                <w:color w:val="000000"/>
                <w:spacing w:val="-1"/>
              </w:rPr>
            </w:pPr>
            <w:r w:rsidRPr="00FA5DDD">
              <w:rPr>
                <w:bCs/>
              </w:rPr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opisuje właściwości fizyczne i chemiczne  </w:t>
            </w:r>
            <w:r w:rsidRPr="00FA5DDD">
              <w:rPr>
                <w:bCs/>
              </w:rPr>
              <w:t>gazów szlachetnych, azotu</w:t>
            </w:r>
          </w:p>
          <w:p w:rsidR="00F20F11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wymienia niektóre zastosowania </w:t>
            </w:r>
            <w:r w:rsidRPr="00FA5DDD">
              <w:rPr>
                <w:color w:val="000000"/>
                <w:spacing w:val="-1"/>
              </w:rPr>
              <w:t>azotu, gazów szlachetnych,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t xml:space="preserve">– </w:t>
            </w:r>
            <w:r w:rsidRPr="00FA5DDD">
              <w:rPr>
                <w:color w:val="000000"/>
                <w:spacing w:val="1"/>
              </w:rPr>
              <w:t>opisuje rolę wody i pary wodnej w przyrodzie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t xml:space="preserve">– </w:t>
            </w:r>
            <w:r w:rsidRPr="00FA5DDD">
              <w:rPr>
                <w:color w:val="000000"/>
                <w:spacing w:val="1"/>
              </w:rPr>
              <w:t>wymienia właściwości wody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 xml:space="preserve">wyjaśnia pojęcie </w:t>
            </w:r>
            <w:r w:rsidRPr="00FA5DDD">
              <w:rPr>
                <w:i/>
                <w:color w:val="000000"/>
                <w:spacing w:val="-2"/>
              </w:rPr>
              <w:t>higroskopijność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  <w:spacing w:val="-1"/>
              </w:rPr>
              <w:t>określa, które składniki powietrza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są stałe, 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rPr>
                <w:color w:val="000000"/>
                <w:spacing w:val="-4"/>
              </w:rPr>
              <w:t>a które zmienne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5"/>
              </w:rPr>
            </w:pPr>
            <w:r w:rsidRPr="00FA5DDD">
              <w:t xml:space="preserve">– </w:t>
            </w:r>
            <w:r w:rsidRPr="00FA5DDD">
              <w:rPr>
                <w:color w:val="000000"/>
              </w:rPr>
              <w:t xml:space="preserve">wykonuje obliczenia dotyczące zawartości procentowej substancji występujących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lastRenderedPageBreak/>
              <w:t>w powietrzu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 xml:space="preserve">wykazuje obecność pary </w:t>
            </w:r>
            <w:r w:rsidRPr="00FA5DDD">
              <w:rPr>
                <w:color w:val="000000"/>
              </w:rPr>
              <w:t xml:space="preserve">wodnej 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rPr>
                <w:color w:val="000000"/>
              </w:rPr>
              <w:t>w powietrzu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  <w:rPr>
                <w:bCs/>
              </w:rPr>
            </w:pPr>
            <w:r w:rsidRPr="00FA5DDD">
              <w:lastRenderedPageBreak/>
              <w:t>– projektuje doświadczenia dotyczące powietrza i jego składników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uzasadnia, na podstawie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reakcji magnezu  z parą wodną,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że woda jest związkiem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chemicznym tlenu </w:t>
            </w:r>
            <w:r w:rsidR="003C337B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lastRenderedPageBreak/>
              <w:t>i wodoru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identyfikuje substancje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na podstawie schematów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reakcji chemicznych</w:t>
            </w:r>
          </w:p>
          <w:p w:rsidR="00F20F11" w:rsidRPr="00FA5DDD" w:rsidRDefault="00F20F11" w:rsidP="0031287E">
            <w:pPr>
              <w:shd w:val="clear" w:color="auto" w:fill="FFFFFF"/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F20F11" w:rsidRPr="00FA5DDD" w:rsidRDefault="00F20F11" w:rsidP="0031287E">
            <w:r w:rsidRPr="00FA5DDD">
              <w:lastRenderedPageBreak/>
              <w:t>– opisuje destylację skroplonego powietrza</w:t>
            </w:r>
          </w:p>
          <w:p w:rsidR="00F20F11" w:rsidRPr="00FA5DDD" w:rsidRDefault="00F20F11" w:rsidP="0031287E">
            <w:pPr>
              <w:rPr>
                <w:highlight w:val="yellow"/>
              </w:rPr>
            </w:pPr>
            <w:r w:rsidRPr="00FA5DDD">
              <w:rPr>
                <w:bCs/>
              </w:rPr>
              <w:br w:type="page"/>
            </w: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F20F11" w:rsidRPr="00FA5DDD" w:rsidRDefault="00F20F11" w:rsidP="0031287E">
            <w:r w:rsidRPr="00FA5DDD">
              <w:t>Tlen – najważniejszy składnik powietrza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20F11" w:rsidRPr="00FA5DDD" w:rsidRDefault="0031287E" w:rsidP="0031287E">
            <w:pPr>
              <w:pStyle w:val="Tekstpodstawowy"/>
              <w:spacing w:line="240" w:lineRule="auto"/>
              <w:jc w:val="left"/>
              <w:rPr>
                <w:u w:val="none"/>
              </w:rPr>
            </w:pPr>
            <w:r w:rsidRPr="00FA5DDD">
              <w:rPr>
                <w:u w:val="none"/>
              </w:rPr>
              <w:t xml:space="preserve">- </w:t>
            </w:r>
            <w:r w:rsidR="00F20F11" w:rsidRPr="00FA5DDD">
              <w:rPr>
                <w:u w:val="none"/>
              </w:rPr>
              <w:t>zapisuje słownie przebieg reakcji otrzymywania tlenu z tlenku rtęci(II)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otrzymuje tlen </w:t>
            </w:r>
            <w:r w:rsidR="003C337B">
              <w:br/>
            </w:r>
            <w:r w:rsidR="00F20F11" w:rsidRPr="00FA5DDD">
              <w:t>w reakcji rozkładu manganianu(VII) potasu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otrzymuje tlenek węgla(IV), tlenek siarki(IV) i tlenek magnezu w reakcjach </w:t>
            </w:r>
            <w:r w:rsidR="00F20F11" w:rsidRPr="00FA5DDD">
              <w:lastRenderedPageBreak/>
              <w:t>spalania węgla, siarki i magnezu w tlenie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zapisuje słownie przebieg reakcji spalania w tlenie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opisuje, na czym polegają reakcje syntezy i analizy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zapisuje słownie przebieg reakcji syntezy i analizy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wskazuje substraty </w:t>
            </w:r>
            <w:r w:rsidR="003C337B">
              <w:br/>
            </w:r>
            <w:r w:rsidR="00F20F11" w:rsidRPr="00FA5DDD">
              <w:t>i produkty reakcji chemicznej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planuje i wykonuje doświadczenia mające na celu badanie właściwości tlenu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opisuje właściwości fizyczne i chemiczne tlenu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opisuje znaczenie </w:t>
            </w:r>
            <w:r w:rsidR="003C337B">
              <w:br/>
            </w:r>
            <w:r w:rsidR="00F20F11" w:rsidRPr="00FA5DDD">
              <w:t xml:space="preserve">i zastosowania tlenu </w:t>
            </w:r>
          </w:p>
        </w:tc>
        <w:tc>
          <w:tcPr>
            <w:tcW w:w="729" w:type="pct"/>
            <w:shd w:val="clear" w:color="auto" w:fill="auto"/>
          </w:tcPr>
          <w:p w:rsidR="00F20F11" w:rsidRPr="00FA5DDD" w:rsidRDefault="00F20F11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</w:rPr>
              <w:t xml:space="preserve">opisuje właściwości fizyczne </w:t>
            </w:r>
            <w:r w:rsidR="003C337B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>i chemiczne</w:t>
            </w:r>
            <w:r w:rsidRPr="00FA5DDD">
              <w:rPr>
                <w:bCs/>
                <w:color w:val="000000"/>
                <w:spacing w:val="-1"/>
              </w:rPr>
              <w:t xml:space="preserve"> tlenu,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opisuje, na czym polegają reakcje syntezy, analizy,</w:t>
            </w:r>
          </w:p>
          <w:p w:rsidR="00F20F11" w:rsidRPr="00FA5DDD" w:rsidRDefault="00F20F11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 xml:space="preserve">omawia, na czym polega </w:t>
            </w:r>
            <w:r w:rsidRPr="00FA5DDD">
              <w:rPr>
                <w:color w:val="000000"/>
                <w:spacing w:val="-7"/>
              </w:rPr>
              <w:t>spalanie</w:t>
            </w:r>
          </w:p>
          <w:p w:rsidR="00F20F11" w:rsidRPr="00FA5DDD" w:rsidRDefault="00F20F11" w:rsidP="0031287E">
            <w:pPr>
              <w:shd w:val="clear" w:color="auto" w:fill="FFFFFF"/>
              <w:rPr>
                <w:i/>
                <w:color w:val="000000"/>
                <w:spacing w:val="-4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 xml:space="preserve">definiuje pojęcia </w:t>
            </w:r>
            <w:r w:rsidRPr="00FA5DDD">
              <w:rPr>
                <w:i/>
                <w:color w:val="000000"/>
                <w:spacing w:val="-2"/>
              </w:rPr>
              <w:t>substrat</w:t>
            </w:r>
            <w:r w:rsidRPr="00FA5DDD">
              <w:rPr>
                <w:color w:val="000000"/>
                <w:spacing w:val="-2"/>
              </w:rPr>
              <w:t xml:space="preserve"> i</w:t>
            </w:r>
            <w:r w:rsidRPr="00FA5DDD">
              <w:t xml:space="preserve"> </w:t>
            </w:r>
            <w:r w:rsidRPr="00FA5DDD">
              <w:rPr>
                <w:i/>
                <w:color w:val="000000"/>
                <w:spacing w:val="-4"/>
              </w:rPr>
              <w:t>produkt reakcji chemicznej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wskazuje substraty </w:t>
            </w:r>
            <w:r w:rsidRPr="00FA5DDD">
              <w:rPr>
                <w:bCs/>
              </w:rPr>
              <w:lastRenderedPageBreak/>
              <w:t xml:space="preserve">i produkty reakcji chemicznej 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>określa typy reakcji chemicznych</w:t>
            </w:r>
          </w:p>
          <w:p w:rsidR="00F20F11" w:rsidRPr="00FA5DDD" w:rsidRDefault="00F20F11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określa, co to są tlenki i zna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ich podział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</w:p>
          <w:p w:rsidR="00F20F11" w:rsidRPr="00FA5DDD" w:rsidRDefault="00F20F11" w:rsidP="0031287E">
            <w:pPr>
              <w:shd w:val="clear" w:color="auto" w:fill="FFFFFF"/>
            </w:pPr>
          </w:p>
        </w:tc>
        <w:tc>
          <w:tcPr>
            <w:tcW w:w="681" w:type="pct"/>
            <w:shd w:val="clear" w:color="auto" w:fill="auto"/>
          </w:tcPr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</w:rPr>
              <w:t>opisuje, jak można otrzymać tlen</w:t>
            </w:r>
          </w:p>
          <w:p w:rsidR="00F20F11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wymienia niektóre zastosowania </w:t>
            </w:r>
            <w:r w:rsidRPr="00FA5DDD">
              <w:rPr>
                <w:color w:val="000000"/>
                <w:spacing w:val="-1"/>
              </w:rPr>
              <w:t>tlenu,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 xml:space="preserve">zapisuje słownie </w:t>
            </w:r>
            <w:r w:rsidRPr="00FA5DDD">
              <w:rPr>
                <w:color w:val="000000"/>
                <w:spacing w:val="-3"/>
              </w:rPr>
              <w:t>przebieg reakcji chemicznej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 xml:space="preserve">wskazuje </w:t>
            </w:r>
            <w:r w:rsidR="003C337B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w zapisie słownym</w:t>
            </w:r>
            <w:r w:rsidRPr="00FA5DDD">
              <w:rPr>
                <w:color w:val="000000"/>
                <w:spacing w:val="-3"/>
              </w:rPr>
              <w:t xml:space="preserve"> przebiegu reakcji </w:t>
            </w:r>
            <w:r w:rsidRPr="00FA5DDD">
              <w:rPr>
                <w:color w:val="000000"/>
                <w:spacing w:val="-3"/>
              </w:rPr>
              <w:lastRenderedPageBreak/>
              <w:t xml:space="preserve">chemicznej substraty </w:t>
            </w:r>
            <w:r w:rsidR="003C337B">
              <w:rPr>
                <w:color w:val="000000"/>
                <w:spacing w:val="-3"/>
              </w:rPr>
              <w:br/>
            </w:r>
            <w:r w:rsidRPr="00FA5DDD">
              <w:rPr>
                <w:color w:val="000000"/>
                <w:spacing w:val="-3"/>
              </w:rPr>
              <w:t xml:space="preserve">i </w:t>
            </w:r>
            <w:r w:rsidRPr="00FA5DDD">
              <w:rPr>
                <w:color w:val="000000"/>
                <w:spacing w:val="-1"/>
              </w:rPr>
              <w:t xml:space="preserve">produkty, pierwiastki </w:t>
            </w:r>
            <w:r w:rsidR="003C337B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 xml:space="preserve">i </w:t>
            </w:r>
            <w:r w:rsidRPr="00FA5DDD">
              <w:rPr>
                <w:color w:val="000000"/>
              </w:rPr>
              <w:t>związki chemiczne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  <w:rPr>
                <w:color w:val="000000"/>
              </w:rPr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</w:rPr>
              <w:t xml:space="preserve">projektuje doświadczenia,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w których otrzyma tlen, </w:t>
            </w:r>
          </w:p>
          <w:p w:rsidR="00875F80" w:rsidRPr="00FA5DDD" w:rsidRDefault="00875F80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color w:val="000000"/>
              </w:rPr>
              <w:t xml:space="preserve">– projektuje doświadczenia,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w których zbada właściwości tlenu, 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zapisuje słownie przebieg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różnych rodzajów reakcji chemicznych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lastRenderedPageBreak/>
              <w:t xml:space="preserve">– </w:t>
            </w:r>
            <w:r w:rsidRPr="00FA5DDD">
              <w:rPr>
                <w:bCs/>
              </w:rPr>
              <w:t>podaje przykłady różnych typów reakcji chemicznych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7" w:type="pct"/>
            <w:shd w:val="clear" w:color="auto" w:fill="auto"/>
          </w:tcPr>
          <w:p w:rsidR="00F20F11" w:rsidRPr="00FA5DDD" w:rsidRDefault="00875F80" w:rsidP="0031287E">
            <w:pPr>
              <w:shd w:val="clear" w:color="auto" w:fill="FFFFFF"/>
            </w:pPr>
            <w:r w:rsidRPr="00FA5DDD">
              <w:rPr>
                <w:color w:val="000000"/>
                <w:spacing w:val="-4"/>
              </w:rPr>
              <w:lastRenderedPageBreak/>
              <w:t>– wymienia różne sposoby otrzymywania</w:t>
            </w:r>
            <w:r w:rsidRPr="00FA5DDD">
              <w:t xml:space="preserve"> tlenu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identyfikuje substancje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na podstawie schematów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reakcji chemicznych</w:t>
            </w:r>
          </w:p>
          <w:p w:rsidR="00875F80" w:rsidRPr="00FA5DDD" w:rsidRDefault="00875F80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F20F11" w:rsidRPr="00FA5DDD" w:rsidRDefault="00F20F1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F20F11" w:rsidRPr="00FA5DDD" w:rsidRDefault="00F20F11" w:rsidP="0031287E">
            <w:r w:rsidRPr="00FA5DDD">
              <w:t>Tlenek węgla(IV)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opisuje obieg tlenu </w:t>
            </w:r>
            <w:r w:rsidR="003C337B">
              <w:br/>
            </w:r>
            <w:r w:rsidR="00F20F11" w:rsidRPr="00FA5DDD">
              <w:t xml:space="preserve">i tlenku węgla(IV) </w:t>
            </w:r>
            <w:r w:rsidR="003C337B">
              <w:br/>
            </w:r>
            <w:r w:rsidR="00F20F11" w:rsidRPr="00FA5DDD">
              <w:t>w przyrodzie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wyjaśnia, na czym polega proces fotosyntezy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bada doświadczalnie właściwości tlenku węgla(IV)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planuje i wykonuje doświadczenie </w:t>
            </w:r>
            <w:r w:rsidR="00F20F11" w:rsidRPr="00FA5DDD">
              <w:lastRenderedPageBreak/>
              <w:t xml:space="preserve">pozwalające wykryć obecność tlenku węgla(IV) </w:t>
            </w:r>
            <w:r w:rsidR="003C337B">
              <w:br/>
            </w:r>
            <w:r w:rsidR="00F20F11" w:rsidRPr="00FA5DDD">
              <w:t>w powietrzu wydychanym z płuc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planuje i wykonuje doświadczenia mające na celu zbadanie właściwości tlenku węgla(IV) 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opisuje właściwości fizyczne i chemiczne tlenku węgla(IV)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opisuje, na czym polega reakcja wymiany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wykonuje doświadczenia ilustrujące reakcję wymiany i formułuje wnioski 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wskazuje substraty </w:t>
            </w:r>
            <w:r w:rsidR="003C337B">
              <w:br/>
            </w:r>
            <w:r w:rsidR="00F20F11" w:rsidRPr="00FA5DDD">
              <w:t>i produkty reakcji wymiany</w:t>
            </w:r>
          </w:p>
          <w:p w:rsidR="0031287E" w:rsidRPr="00FA5DDD" w:rsidRDefault="0031287E" w:rsidP="0031287E">
            <w:r w:rsidRPr="00FA5DDD">
              <w:t xml:space="preserve">- </w:t>
            </w:r>
            <w:r w:rsidR="00F20F11" w:rsidRPr="00FA5DDD">
              <w:t>wymienia zastosowania tlenku węgla(IV)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opisuje właściwości tlenku węgla(II)</w:t>
            </w:r>
          </w:p>
        </w:tc>
        <w:tc>
          <w:tcPr>
            <w:tcW w:w="729" w:type="pct"/>
            <w:shd w:val="clear" w:color="auto" w:fill="auto"/>
          </w:tcPr>
          <w:p w:rsidR="00F20F11" w:rsidRPr="00FA5DDD" w:rsidRDefault="00F20F11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</w:rPr>
              <w:t xml:space="preserve">opisuje właściwości fizyczne </w:t>
            </w:r>
            <w:r w:rsidR="003C337B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>i chemiczne</w:t>
            </w:r>
            <w:r w:rsidRPr="00FA5DDD">
              <w:rPr>
                <w:bCs/>
                <w:color w:val="000000"/>
                <w:spacing w:val="-1"/>
              </w:rPr>
              <w:t xml:space="preserve"> tlenku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2"/>
              </w:rPr>
              <w:t>węgla(IV),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omawia obieg tlenu i tlenku węgla(IV) </w:t>
            </w:r>
            <w:r w:rsidR="003C337B">
              <w:br/>
            </w:r>
            <w:r w:rsidRPr="00FA5DDD">
              <w:t>w przyrodzie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określa znaczenie powietrza,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wody, tlenu, tlenku węgla</w:t>
            </w:r>
            <w:r w:rsidR="003C337B">
              <w:rPr>
                <w:color w:val="000000"/>
                <w:spacing w:val="-1"/>
              </w:rPr>
              <w:t xml:space="preserve"> </w:t>
            </w:r>
            <w:r w:rsidRPr="00FA5DDD">
              <w:rPr>
                <w:color w:val="000000"/>
                <w:spacing w:val="-1"/>
              </w:rPr>
              <w:lastRenderedPageBreak/>
              <w:t>(IV)</w:t>
            </w:r>
          </w:p>
          <w:p w:rsidR="00F20F11" w:rsidRPr="00FA5DDD" w:rsidRDefault="00F20F11" w:rsidP="0031287E">
            <w:pPr>
              <w:shd w:val="clear" w:color="auto" w:fill="FFFFFF"/>
            </w:pPr>
            <w:r w:rsidRPr="00FA5DDD">
              <w:rPr>
                <w:color w:val="000000"/>
                <w:spacing w:val="-1"/>
              </w:rPr>
              <w:t>– podaje, jak można wykryć tlenek węgla(IV)</w:t>
            </w:r>
            <w:r w:rsidRPr="00FA5DDD">
              <w:t>,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opisuje, na czym polegają reakcje wymiany</w:t>
            </w:r>
          </w:p>
          <w:p w:rsidR="00F20F11" w:rsidRPr="00FA5DDD" w:rsidRDefault="00F20F11" w:rsidP="0031287E">
            <w:pPr>
              <w:shd w:val="clear" w:color="auto" w:fill="FFFFFF"/>
            </w:pPr>
          </w:p>
        </w:tc>
        <w:tc>
          <w:tcPr>
            <w:tcW w:w="681" w:type="pct"/>
            <w:shd w:val="clear" w:color="auto" w:fill="auto"/>
          </w:tcPr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lastRenderedPageBreak/>
              <w:t>– wyjaśnia</w:t>
            </w:r>
            <w:r w:rsidRPr="00FA5DDD">
              <w:rPr>
                <w:color w:val="000000"/>
                <w:spacing w:val="-1"/>
              </w:rPr>
              <w:t>, na czym polega</w:t>
            </w:r>
            <w:r w:rsidRPr="00FA5DDD">
              <w:t xml:space="preserve"> </w:t>
            </w:r>
            <w:r w:rsidRPr="00FA5DDD">
              <w:rPr>
                <w:color w:val="000000"/>
                <w:spacing w:val="-5"/>
              </w:rPr>
              <w:t>proces fotosyntezy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3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podaje sposób otrzymywania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tlenku węgla(IV)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(na przykładzie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reakcji węgla </w:t>
            </w:r>
            <w:r w:rsidR="003C337B">
              <w:rPr>
                <w:color w:val="000000"/>
                <w:spacing w:val="-3"/>
              </w:rPr>
              <w:br/>
            </w:r>
            <w:r w:rsidRPr="00FA5DDD">
              <w:rPr>
                <w:color w:val="000000"/>
                <w:spacing w:val="-3"/>
              </w:rPr>
              <w:t>z tlenem)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t xml:space="preserve">– </w:t>
            </w:r>
            <w:r w:rsidRPr="00FA5DDD">
              <w:rPr>
                <w:color w:val="000000"/>
              </w:rPr>
              <w:t xml:space="preserve">definiuje pojęcie </w:t>
            </w:r>
            <w:r w:rsidRPr="00FA5DDD">
              <w:rPr>
                <w:i/>
                <w:color w:val="000000"/>
              </w:rPr>
              <w:t>reakcja</w:t>
            </w:r>
            <w:r w:rsidRPr="00FA5DDD">
              <w:rPr>
                <w:i/>
              </w:rPr>
              <w:t xml:space="preserve"> </w:t>
            </w:r>
            <w:r w:rsidRPr="00FA5DDD">
              <w:rPr>
                <w:i/>
                <w:color w:val="000000"/>
                <w:spacing w:val="-5"/>
              </w:rPr>
              <w:lastRenderedPageBreak/>
              <w:t>charakterystyczna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bCs/>
                <w:color w:val="000000"/>
              </w:rPr>
            </w:pPr>
            <w:r w:rsidRPr="00FA5DDD">
              <w:rPr>
                <w:bCs/>
              </w:rPr>
              <w:t xml:space="preserve">– </w:t>
            </w:r>
            <w:r w:rsidRPr="00FA5DDD">
              <w:rPr>
                <w:bCs/>
                <w:color w:val="000000"/>
              </w:rPr>
              <w:t>planuje doświadczenie umożliwiające wykrycie obecności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4"/>
              </w:rPr>
              <w:t xml:space="preserve">tlenku węgla(IV) </w:t>
            </w:r>
            <w:r w:rsidR="003C337B">
              <w:rPr>
                <w:bCs/>
                <w:color w:val="000000"/>
                <w:spacing w:val="-4"/>
              </w:rPr>
              <w:br/>
            </w:r>
            <w:r w:rsidRPr="00FA5DDD">
              <w:rPr>
                <w:bCs/>
                <w:color w:val="000000"/>
                <w:spacing w:val="-4"/>
              </w:rPr>
              <w:t>w powietrzu wydychanym z płuc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wymienia niektóre zastosowania </w:t>
            </w:r>
            <w:r w:rsidRPr="00FA5DDD">
              <w:rPr>
                <w:color w:val="000000"/>
                <w:spacing w:val="-1"/>
              </w:rPr>
              <w:t>tlenku węgla(IV)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 xml:space="preserve">zapisuje słownie </w:t>
            </w:r>
            <w:r w:rsidRPr="00FA5DDD">
              <w:rPr>
                <w:color w:val="000000"/>
                <w:spacing w:val="-3"/>
              </w:rPr>
              <w:t>przebieg reakcji chemicznej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 xml:space="preserve">wskazuje </w:t>
            </w:r>
            <w:r w:rsidR="003C337B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w zapisie słownym</w:t>
            </w:r>
            <w:r w:rsidRPr="00FA5DDD">
              <w:rPr>
                <w:color w:val="000000"/>
                <w:spacing w:val="-3"/>
              </w:rPr>
              <w:t xml:space="preserve"> przebiegu reakcji chemicznej substraty </w:t>
            </w:r>
            <w:r w:rsidR="003C337B">
              <w:rPr>
                <w:color w:val="000000"/>
                <w:spacing w:val="-3"/>
              </w:rPr>
              <w:br/>
            </w:r>
            <w:r w:rsidRPr="00FA5DDD">
              <w:rPr>
                <w:color w:val="000000"/>
                <w:spacing w:val="-3"/>
              </w:rPr>
              <w:t xml:space="preserve">i </w:t>
            </w:r>
            <w:r w:rsidRPr="00FA5DDD">
              <w:rPr>
                <w:color w:val="000000"/>
                <w:spacing w:val="-1"/>
              </w:rPr>
              <w:t xml:space="preserve">produkty, pierwiastki </w:t>
            </w:r>
            <w:r w:rsidR="003C337B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 xml:space="preserve">i </w:t>
            </w:r>
            <w:r w:rsidRPr="00FA5DDD">
              <w:rPr>
                <w:color w:val="000000"/>
              </w:rPr>
              <w:t>związki chemiczne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t>− opisuje sposób identyfikowania gazów:</w:t>
            </w:r>
            <w:r w:rsidRPr="00FA5DDD">
              <w:rPr>
                <w:color w:val="000000"/>
              </w:rPr>
              <w:t xml:space="preserve"> wodoru, tlenu, </w:t>
            </w:r>
            <w:r w:rsidRPr="00FA5DDD">
              <w:rPr>
                <w:color w:val="000000"/>
                <w:spacing w:val="-2"/>
              </w:rPr>
              <w:t xml:space="preserve">tlenku węgla(IV) </w:t>
            </w:r>
          </w:p>
          <w:p w:rsidR="00F20F11" w:rsidRPr="00FA5DDD" w:rsidRDefault="00F20F11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</w:pPr>
            <w:r w:rsidRPr="00FA5DDD">
              <w:lastRenderedPageBreak/>
              <w:t>– wykrywa obecność tlenku węgla(IV)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t xml:space="preserve">– opisuje właściwości tlenku węgla(II) 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wyjaśnia rolę procesu fotosyntezy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w naszym życiu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</w:rPr>
            </w:pPr>
            <w:r w:rsidRPr="00FA5DDD">
              <w:t xml:space="preserve">– </w:t>
            </w:r>
            <w:r w:rsidRPr="00FA5DDD">
              <w:rPr>
                <w:color w:val="000000"/>
              </w:rPr>
              <w:t xml:space="preserve">projektuje doświadczenia,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lastRenderedPageBreak/>
              <w:t xml:space="preserve">w których otrzyma tlenek węgla(IV), </w:t>
            </w:r>
          </w:p>
          <w:p w:rsidR="00F20F11" w:rsidRPr="00FA5DDD" w:rsidRDefault="00875F80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projektuje doświadczenia,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>w których zbada właściwości tlenku węgla(IV),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zapisuje słownie przebieg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różnych rodzajów reakcji chemicznych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bCs/>
              </w:rPr>
              <w:t>podaje przykłady różnych typów reakcji chemicznych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  <w:spacing w:val="-2"/>
              </w:rPr>
              <w:t>otrzymuje tlenek węgla(IV)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  <w:spacing w:val="-1"/>
              </w:rPr>
              <w:t>w reakcji węglanu wapnia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z kwasem chlorowodorowym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rPr>
                <w:color w:val="000000"/>
                <w:spacing w:val="-4"/>
              </w:rPr>
              <w:t>– wymienia różne sposoby otrzymywania</w:t>
            </w:r>
            <w:r w:rsidRPr="00FA5DDD">
              <w:t xml:space="preserve"> tlenku węgla(IV)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uzasadnia, na podstawie reakcji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lastRenderedPageBreak/>
              <w:t>magnezu z tlenkiem węgla(IV),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że tlenek węgla(IV) jest </w:t>
            </w:r>
            <w:r w:rsidRPr="00FA5DDD">
              <w:rPr>
                <w:color w:val="000000"/>
                <w:spacing w:val="-1"/>
              </w:rPr>
              <w:t>związkiem chemicznym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węgla i tlenu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identyfikuje substancje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na podstawie schematów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reakcji chemicznych</w:t>
            </w:r>
          </w:p>
          <w:p w:rsidR="00F20F11" w:rsidRPr="00FA5DDD" w:rsidRDefault="00F20F11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F20F11" w:rsidRPr="00FA5DDD" w:rsidRDefault="00F20F1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F20F11" w:rsidRPr="00FA5DDD" w:rsidRDefault="00F20F11" w:rsidP="0031287E">
            <w:r w:rsidRPr="00FA5DDD">
              <w:t>Wodór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otrzymuje wodór </w:t>
            </w:r>
            <w:r w:rsidR="003C337B">
              <w:br/>
            </w:r>
            <w:r w:rsidR="00F20F11" w:rsidRPr="00FA5DDD">
              <w:t xml:space="preserve">w reakcji cynku </w:t>
            </w:r>
            <w:r w:rsidR="003C337B">
              <w:br/>
            </w:r>
            <w:r w:rsidR="00F20F11" w:rsidRPr="00FA5DDD">
              <w:t xml:space="preserve">z kwasem chlorowodorowym </w:t>
            </w:r>
            <w:r w:rsidR="003C337B">
              <w:br/>
            </w:r>
            <w:r w:rsidR="00F20F11" w:rsidRPr="00FA5DDD">
              <w:lastRenderedPageBreak/>
              <w:t>i bada jego właściwości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opisuje właściwości fizyczne i chemiczne wodoru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 xml:space="preserve">otrzymuje wodór </w:t>
            </w:r>
            <w:r w:rsidR="003C337B">
              <w:br/>
            </w:r>
            <w:r w:rsidR="00F20F11" w:rsidRPr="00FA5DDD">
              <w:t xml:space="preserve">w reakcji magnezu </w:t>
            </w:r>
            <w:r w:rsidR="003C337B">
              <w:br/>
            </w:r>
            <w:r w:rsidR="00F20F11" w:rsidRPr="00FA5DDD">
              <w:t>z parą wodną</w:t>
            </w:r>
          </w:p>
          <w:p w:rsidR="0031287E" w:rsidRPr="00FA5DDD" w:rsidRDefault="0031287E" w:rsidP="0031287E">
            <w:r w:rsidRPr="00FA5DDD">
              <w:t xml:space="preserve">- </w:t>
            </w:r>
            <w:r w:rsidR="00F20F11" w:rsidRPr="00FA5DDD">
              <w:t xml:space="preserve">zapisuje słownie przebieg reakcji otrzymywania wodoru z wody </w:t>
            </w:r>
            <w:r w:rsidR="003C337B">
              <w:br/>
            </w:r>
            <w:r w:rsidR="00F20F11" w:rsidRPr="00FA5DDD">
              <w:t xml:space="preserve">w </w:t>
            </w:r>
            <w:r w:rsidR="00F20F11" w:rsidRPr="00FA5DDD">
              <w:rPr>
                <w:iCs/>
              </w:rPr>
              <w:t xml:space="preserve">reakcji magnezu </w:t>
            </w:r>
            <w:r w:rsidR="003C337B">
              <w:rPr>
                <w:iCs/>
              </w:rPr>
              <w:br/>
            </w:r>
            <w:r w:rsidR="00F20F11" w:rsidRPr="00FA5DDD">
              <w:rPr>
                <w:iCs/>
              </w:rPr>
              <w:t>z parą wodną, określa typ tej reakcji chemicznej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rPr>
                <w:iCs/>
              </w:rPr>
              <w:t>uzasadnia, że woda jest tlenkiem wodoru na podstawie reakcji magnezu z parą wodną</w:t>
            </w:r>
          </w:p>
          <w:p w:rsidR="00F20F11" w:rsidRPr="00FA5DDD" w:rsidRDefault="0031287E" w:rsidP="0031287E">
            <w:r w:rsidRPr="00FA5DDD">
              <w:rPr>
                <w:iCs/>
              </w:rPr>
              <w:t xml:space="preserve">- </w:t>
            </w:r>
            <w:r w:rsidR="00F20F11" w:rsidRPr="00FA5DDD">
              <w:rPr>
                <w:iCs/>
              </w:rPr>
              <w:t>wymienia zastosowania wodoru</w:t>
            </w:r>
          </w:p>
        </w:tc>
        <w:tc>
          <w:tcPr>
            <w:tcW w:w="729" w:type="pct"/>
            <w:shd w:val="clear" w:color="auto" w:fill="auto"/>
          </w:tcPr>
          <w:p w:rsidR="00F20F11" w:rsidRPr="00FA5DDD" w:rsidRDefault="00F20F11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</w:rPr>
              <w:t xml:space="preserve">opisuje właściwości fizyczne </w:t>
            </w:r>
            <w:r w:rsidR="003C337B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>i chemiczne</w:t>
            </w:r>
            <w:r w:rsidRPr="00FA5DDD">
              <w:rPr>
                <w:bCs/>
                <w:color w:val="000000"/>
                <w:spacing w:val="-1"/>
              </w:rPr>
              <w:t xml:space="preserve"> </w:t>
            </w:r>
            <w:r w:rsidRPr="00FA5DDD">
              <w:rPr>
                <w:bCs/>
                <w:color w:val="000000"/>
                <w:spacing w:val="-2"/>
              </w:rPr>
              <w:t>wodoru,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1"/>
              </w:rPr>
              <w:t xml:space="preserve">podaje, że woda </w:t>
            </w:r>
            <w:r w:rsidRPr="00FA5DDD">
              <w:rPr>
                <w:color w:val="000000"/>
                <w:spacing w:val="1"/>
              </w:rPr>
              <w:lastRenderedPageBreak/>
              <w:t xml:space="preserve">jest związkiem 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color w:val="000000"/>
                <w:spacing w:val="1"/>
              </w:rPr>
              <w:t>chemicznym wodoru i tlenu,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bCs/>
              </w:rPr>
              <w:t xml:space="preserve">– definiuje pojęcie </w:t>
            </w:r>
            <w:r w:rsidRPr="00FA5DDD">
              <w:rPr>
                <w:i/>
              </w:rPr>
              <w:t>wodorki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  <w:spacing w:val="1"/>
              </w:rPr>
            </w:pPr>
          </w:p>
          <w:p w:rsidR="00F20F11" w:rsidRPr="00FA5DDD" w:rsidRDefault="00F20F11" w:rsidP="0031287E">
            <w:pPr>
              <w:shd w:val="clear" w:color="auto" w:fill="FFFFFF"/>
            </w:pPr>
          </w:p>
        </w:tc>
        <w:tc>
          <w:tcPr>
            <w:tcW w:w="681" w:type="pct"/>
            <w:shd w:val="clear" w:color="auto" w:fill="auto"/>
          </w:tcPr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bCs/>
              </w:rPr>
            </w:pPr>
            <w:r w:rsidRPr="00FA5DDD">
              <w:rPr>
                <w:bCs/>
              </w:rPr>
              <w:lastRenderedPageBreak/>
              <w:t>– podaje przykłady wodorków niemetali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wymienia </w:t>
            </w:r>
            <w:r w:rsidRPr="00FA5DDD">
              <w:rPr>
                <w:bCs/>
                <w:color w:val="000000"/>
                <w:spacing w:val="-1"/>
              </w:rPr>
              <w:lastRenderedPageBreak/>
              <w:t>niektóre zastosowania</w:t>
            </w:r>
            <w:r w:rsidRPr="00FA5DDD">
              <w:rPr>
                <w:color w:val="000000"/>
                <w:spacing w:val="-1"/>
              </w:rPr>
              <w:t xml:space="preserve"> wodoru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</w:pPr>
            <w:r w:rsidRPr="00FA5DDD">
              <w:t xml:space="preserve">– podaje </w:t>
            </w:r>
            <w:r w:rsidRPr="00FA5DDD">
              <w:rPr>
                <w:color w:val="000000"/>
              </w:rPr>
              <w:t xml:space="preserve">sposób otrzymywania </w:t>
            </w:r>
            <w:r w:rsidRPr="00FA5DDD">
              <w:rPr>
                <w:color w:val="000000"/>
                <w:spacing w:val="-2"/>
              </w:rPr>
              <w:t xml:space="preserve">wodoru (w reakcji kwasu chlorowodorowego </w:t>
            </w:r>
            <w:r w:rsidRPr="00FA5DDD">
              <w:rPr>
                <w:color w:val="000000"/>
                <w:spacing w:val="-4"/>
              </w:rPr>
              <w:t>z metalem)</w:t>
            </w:r>
          </w:p>
          <w:p w:rsidR="00F20F11" w:rsidRPr="00FA5DDD" w:rsidRDefault="00F20F11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  <w:rPr>
                <w:color w:val="000000"/>
              </w:rPr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</w:rPr>
              <w:t xml:space="preserve">projektuje doświadczenia,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>w których otrzyma wodór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lastRenderedPageBreak/>
              <w:t xml:space="preserve">– projektuje doświadczenia,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>w których zbada właściwości wodoru,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 xml:space="preserve">omawia sposoby otrzymywania </w:t>
            </w:r>
            <w:r w:rsidRPr="00FA5DDD">
              <w:rPr>
                <w:color w:val="000000"/>
                <w:spacing w:val="-3"/>
              </w:rPr>
              <w:t>wodoru,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zapisuje słownie przebieg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różnych rodzajów reakcji chemicznych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bCs/>
              </w:rPr>
              <w:t>podaje przykłady różnych typów reakcji chemicznych</w:t>
            </w:r>
          </w:p>
          <w:p w:rsidR="00875F80" w:rsidRPr="00FA5DDD" w:rsidRDefault="00875F80" w:rsidP="0031287E">
            <w:pPr>
              <w:shd w:val="clear" w:color="auto" w:fill="FFFFFF"/>
            </w:pPr>
          </w:p>
          <w:p w:rsidR="00875F80" w:rsidRPr="00FA5DDD" w:rsidRDefault="00875F80" w:rsidP="0031287E">
            <w:pPr>
              <w:shd w:val="clear" w:color="auto" w:fill="FFFFFF"/>
              <w:rPr>
                <w:bCs/>
                <w:color w:val="000000"/>
              </w:rPr>
            </w:pP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</w:pPr>
            <w:r w:rsidRPr="00FA5DDD">
              <w:rPr>
                <w:color w:val="000000"/>
                <w:spacing w:val="-4"/>
              </w:rPr>
              <w:lastRenderedPageBreak/>
              <w:t>– wymienia różne sposoby otrzymywania</w:t>
            </w:r>
            <w:r w:rsidRPr="00FA5DDD">
              <w:t xml:space="preserve"> wodoru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lastRenderedPageBreak/>
              <w:t xml:space="preserve">– </w:t>
            </w:r>
            <w:r w:rsidRPr="00FA5DDD">
              <w:rPr>
                <w:color w:val="000000"/>
                <w:spacing w:val="-2"/>
              </w:rPr>
              <w:t>identyfikuje substancje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na podstawie schematów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reakcji chemicznych</w:t>
            </w:r>
          </w:p>
          <w:p w:rsidR="00F20F11" w:rsidRPr="00FA5DDD" w:rsidRDefault="00F20F11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F20F11" w:rsidRPr="00FA5DDD" w:rsidRDefault="00F20F1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F20F11" w:rsidRPr="00FA5DDD" w:rsidRDefault="00F20F11" w:rsidP="0031287E">
            <w:r w:rsidRPr="00FA5DDD">
              <w:t>Zanieczyszczenia powietrza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wymienia źródła, rodzaje i skutki zanieczyszczeń powietrza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wyjaśnia, na czym polega efekt cieplarniany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proponuje sposoby zapobiegania nadmiernemu zwiększaniu się efektu cieplarnianego</w:t>
            </w:r>
          </w:p>
          <w:p w:rsidR="00F20F11" w:rsidRPr="00FA5DDD" w:rsidRDefault="0031287E" w:rsidP="0031287E">
            <w:r w:rsidRPr="00FA5DDD">
              <w:lastRenderedPageBreak/>
              <w:t xml:space="preserve">- </w:t>
            </w:r>
            <w:r w:rsidR="00F20F11" w:rsidRPr="00FA5DDD">
              <w:t>opisuje, na czym polega powstawanie dziury ozonowej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proponuje sposoby zapobiegania powiększaniu się dziury ozonowej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planuje sposoby postępowania umożliwiające ochronę powietrza przed zanieczyszczeniami</w:t>
            </w:r>
          </w:p>
        </w:tc>
        <w:tc>
          <w:tcPr>
            <w:tcW w:w="729" w:type="pct"/>
            <w:shd w:val="clear" w:color="auto" w:fill="auto"/>
          </w:tcPr>
          <w:p w:rsidR="00F20F11" w:rsidRPr="00FA5DDD" w:rsidRDefault="00F20F11" w:rsidP="0031287E">
            <w:pPr>
              <w:shd w:val="clear" w:color="auto" w:fill="FFFFFF"/>
              <w:rPr>
                <w:bCs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</w:rPr>
              <w:t>wymienia podstawowe źródła, rodzaje i skutki zanieczyszczeń powietrza</w:t>
            </w:r>
          </w:p>
          <w:p w:rsidR="00F20F11" w:rsidRPr="00FA5DDD" w:rsidRDefault="00F20F11" w:rsidP="0031287E">
            <w:pPr>
              <w:shd w:val="clear" w:color="auto" w:fill="FFFFFF"/>
            </w:pPr>
          </w:p>
        </w:tc>
        <w:tc>
          <w:tcPr>
            <w:tcW w:w="681" w:type="pct"/>
            <w:shd w:val="clear" w:color="auto" w:fill="auto"/>
          </w:tcPr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t>– wyjaśnia,</w:t>
            </w:r>
            <w:r w:rsidRPr="00FA5DDD">
              <w:rPr>
                <w:color w:val="000000"/>
              </w:rPr>
              <w:t xml:space="preserve"> co to jest efekt cieplarniany </w:t>
            </w:r>
          </w:p>
          <w:p w:rsidR="002B521E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bCs/>
                <w:color w:val="000000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</w:rPr>
              <w:t xml:space="preserve">opisuje, na czym polega powstawanie </w:t>
            </w:r>
            <w:r w:rsidRPr="00FA5DDD">
              <w:rPr>
                <w:bCs/>
                <w:color w:val="000000"/>
                <w:spacing w:val="-2"/>
              </w:rPr>
              <w:t>dziury ozonowej</w:t>
            </w:r>
            <w:r w:rsidRPr="00FA5DDD">
              <w:rPr>
                <w:color w:val="000000"/>
                <w:spacing w:val="-2"/>
              </w:rPr>
              <w:t xml:space="preserve"> </w:t>
            </w:r>
            <w:r w:rsidR="003C337B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i</w:t>
            </w:r>
            <w:r w:rsidRPr="00FA5DDD">
              <w:rPr>
                <w:color w:val="000000"/>
                <w:spacing w:val="-4"/>
              </w:rPr>
              <w:t xml:space="preserve"> kwaśnych opadów</w:t>
            </w:r>
          </w:p>
          <w:p w:rsidR="002B521E" w:rsidRPr="00FA5DDD" w:rsidRDefault="002B521E" w:rsidP="0031287E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44"/>
              </w:tabs>
              <w:ind w:left="0" w:firstLine="0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wymienia źródła, rodzaje i skutki zanieczyszczeń powietrza</w:t>
            </w:r>
          </w:p>
          <w:p w:rsidR="002B521E" w:rsidRPr="00FA5DDD" w:rsidRDefault="002B521E" w:rsidP="0031287E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44"/>
              </w:tabs>
              <w:ind w:left="0" w:firstLine="0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lastRenderedPageBreak/>
              <w:t xml:space="preserve">wymienia niektóre sposoby postępowania pozwalające chronić powietrze przed zanieczyszczeniami </w:t>
            </w:r>
          </w:p>
          <w:p w:rsidR="00F20F11" w:rsidRPr="00FA5DDD" w:rsidRDefault="00F20F11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</w:pPr>
            <w:r w:rsidRPr="00FA5DDD">
              <w:lastRenderedPageBreak/>
              <w:t>– podaje przykłady substancji szkodliwych dla środowiska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 xml:space="preserve">wyjaśnia, skąd się biorą kwaśne </w:t>
            </w:r>
            <w:r w:rsidRPr="00FA5DDD">
              <w:rPr>
                <w:color w:val="000000"/>
                <w:spacing w:val="-5"/>
              </w:rPr>
              <w:t>opady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określa zagrożenia wynikające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z efektu </w:t>
            </w:r>
          </w:p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cieplarnianego, dziury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ozonowej, kwaśnych opadów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proponuje </w:t>
            </w:r>
            <w:r w:rsidRPr="00FA5DDD">
              <w:rPr>
                <w:bCs/>
              </w:rPr>
              <w:lastRenderedPageBreak/>
              <w:t>sposoby zapobiegania powiększaniu się dziury ozonowej</w:t>
            </w:r>
            <w:r w:rsidRPr="00FA5DDD">
              <w:t xml:space="preserve"> 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t>i ograniczenia powstawania kwaśnych opadów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bCs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 xml:space="preserve">planuje sposoby postępowania umożliwiające ochronę powietrza przed </w:t>
            </w:r>
            <w:r w:rsidRPr="00FA5DDD">
              <w:rPr>
                <w:bCs/>
                <w:color w:val="000000"/>
                <w:spacing w:val="-1"/>
              </w:rPr>
              <w:t>zanieczyszczeniami</w:t>
            </w:r>
          </w:p>
          <w:p w:rsidR="00F20F11" w:rsidRPr="00FA5DDD" w:rsidRDefault="00875F80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wykazuje zależność między</w:t>
            </w:r>
            <w:r w:rsidRPr="00FA5DDD">
              <w:t xml:space="preserve"> </w:t>
            </w:r>
            <w:r w:rsidRPr="00FA5DDD">
              <w:rPr>
                <w:color w:val="000000"/>
                <w:spacing w:val="1"/>
              </w:rPr>
              <w:t>rozwojem cywilizacji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  <w:spacing w:val="-4"/>
              </w:rPr>
              <w:t xml:space="preserve">a występowaniem zagrożeń, </w:t>
            </w:r>
            <w:r w:rsidRPr="00FA5DDD">
              <w:rPr>
                <w:color w:val="000000"/>
                <w:spacing w:val="-1"/>
              </w:rPr>
              <w:t xml:space="preserve">np. </w:t>
            </w:r>
            <w:r w:rsidRPr="00FA5DDD">
              <w:rPr>
                <w:color w:val="000000"/>
                <w:spacing w:val="-1"/>
              </w:rPr>
              <w:lastRenderedPageBreak/>
              <w:t>podaje przykłady dziedzin</w:t>
            </w:r>
            <w:r w:rsidRPr="00FA5DDD">
              <w:t xml:space="preserve"> </w:t>
            </w:r>
            <w:r w:rsidRPr="00FA5DDD">
              <w:rPr>
                <w:color w:val="000000"/>
              </w:rPr>
              <w:t>życia, których rozwój powoduje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negatywne skutki dla środowiska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przyrodniczego</w:t>
            </w:r>
          </w:p>
        </w:tc>
        <w:tc>
          <w:tcPr>
            <w:tcW w:w="761" w:type="pct"/>
            <w:vMerge/>
            <w:shd w:val="clear" w:color="auto" w:fill="auto"/>
          </w:tcPr>
          <w:p w:rsidR="00F20F11" w:rsidRPr="00FA5DDD" w:rsidRDefault="00F20F11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F20F11" w:rsidRPr="00FA5DDD" w:rsidRDefault="00F20F11" w:rsidP="0031287E">
            <w:r w:rsidRPr="00FA5DDD">
              <w:t>Rodzaje reakcji chemicznych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31287E" w:rsidRPr="00FA5DDD" w:rsidRDefault="0031287E" w:rsidP="0031287E">
            <w:r w:rsidRPr="00FA5DDD">
              <w:t xml:space="preserve">- </w:t>
            </w:r>
            <w:r w:rsidR="00F20F11" w:rsidRPr="00FA5DDD">
              <w:t xml:space="preserve">definiuje pojęcia: </w:t>
            </w:r>
            <w:r w:rsidR="00F20F11" w:rsidRPr="00FA5DDD">
              <w:rPr>
                <w:i/>
              </w:rPr>
              <w:t>reakcja egzoenergetyczna</w:t>
            </w:r>
            <w:r w:rsidR="00F20F11" w:rsidRPr="00FA5DDD">
              <w:t xml:space="preserve"> i </w:t>
            </w:r>
            <w:r w:rsidR="00F20F11" w:rsidRPr="00FA5DDD">
              <w:rPr>
                <w:i/>
              </w:rPr>
              <w:t>reakcja endoenergetyczna</w:t>
            </w:r>
          </w:p>
          <w:p w:rsidR="00F20F11" w:rsidRPr="00FA5DDD" w:rsidRDefault="0031287E" w:rsidP="0031287E">
            <w:r w:rsidRPr="00FA5DDD">
              <w:t xml:space="preserve">- </w:t>
            </w:r>
            <w:r w:rsidR="00F20F11" w:rsidRPr="00FA5DDD">
              <w:t>podaje przykłady reakcji egzoenergetycznych i endoenergetycznych</w:t>
            </w:r>
          </w:p>
          <w:p w:rsidR="00F20F11" w:rsidRPr="00FA5DDD" w:rsidRDefault="00FA5DDD" w:rsidP="00FA5DDD">
            <w:r w:rsidRPr="00FA5DDD">
              <w:t xml:space="preserve">- </w:t>
            </w:r>
            <w:r w:rsidR="00F20F11" w:rsidRPr="00FA5DDD">
              <w:t>podaje przykłady reakcji syntezy, analizy i wymiany</w:t>
            </w:r>
          </w:p>
          <w:p w:rsidR="00F20F11" w:rsidRPr="00FA5DDD" w:rsidRDefault="00FA5DDD" w:rsidP="00FA5DDD">
            <w:r w:rsidRPr="00FA5DDD">
              <w:t xml:space="preserve">- </w:t>
            </w:r>
            <w:r w:rsidR="00F20F11" w:rsidRPr="00FA5DDD">
              <w:t>rozpoznaje typ reakcji chemicznej na podstawie zapisu słownego jej przebiegu</w:t>
            </w:r>
          </w:p>
        </w:tc>
        <w:tc>
          <w:tcPr>
            <w:tcW w:w="729" w:type="pct"/>
            <w:shd w:val="clear" w:color="auto" w:fill="auto"/>
          </w:tcPr>
          <w:p w:rsidR="00F20F11" w:rsidRPr="00FA5DDD" w:rsidRDefault="00F20F11" w:rsidP="0031287E">
            <w:pPr>
              <w:shd w:val="clear" w:color="auto" w:fill="FFFFFF"/>
              <w:tabs>
                <w:tab w:val="left" w:pos="144"/>
              </w:tabs>
              <w:rPr>
                <w:bCs/>
              </w:rPr>
            </w:pPr>
            <w:r w:rsidRPr="00FA5DDD">
              <w:rPr>
                <w:bCs/>
              </w:rPr>
              <w:t xml:space="preserve">– wskazuje różnicę między reakcjami </w:t>
            </w:r>
            <w:proofErr w:type="spellStart"/>
            <w:r w:rsidRPr="00FA5DDD">
              <w:rPr>
                <w:bCs/>
              </w:rPr>
              <w:t>egzo</w:t>
            </w:r>
            <w:proofErr w:type="spellEnd"/>
            <w:r w:rsidRPr="00FA5DDD">
              <w:rPr>
                <w:bCs/>
              </w:rPr>
              <w:t>- i endoenergetyczną</w:t>
            </w:r>
          </w:p>
          <w:p w:rsidR="00F20F11" w:rsidRPr="00FA5DDD" w:rsidRDefault="00F20F11" w:rsidP="0031287E">
            <w:pPr>
              <w:shd w:val="clear" w:color="auto" w:fill="FFFFFF"/>
              <w:tabs>
                <w:tab w:val="left" w:pos="144"/>
              </w:tabs>
              <w:rPr>
                <w:bCs/>
              </w:rPr>
            </w:pPr>
            <w:r w:rsidRPr="00FA5DDD">
              <w:rPr>
                <w:bCs/>
              </w:rPr>
              <w:t xml:space="preserve">– podaje przykłady reakcji </w:t>
            </w:r>
            <w:proofErr w:type="spellStart"/>
            <w:r w:rsidRPr="00FA5DDD">
              <w:rPr>
                <w:bCs/>
              </w:rPr>
              <w:t>egzo</w:t>
            </w:r>
            <w:proofErr w:type="spellEnd"/>
            <w:r w:rsidRPr="00FA5DDD">
              <w:rPr>
                <w:bCs/>
              </w:rPr>
              <w:t xml:space="preserve">- </w:t>
            </w:r>
          </w:p>
          <w:p w:rsidR="00F20F11" w:rsidRPr="00FA5DDD" w:rsidRDefault="00F20F11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bCs/>
              </w:rPr>
              <w:t>i endoenergetycznych</w:t>
            </w:r>
          </w:p>
          <w:p w:rsidR="00F20F11" w:rsidRPr="00FA5DDD" w:rsidRDefault="00F20F11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wymienia niektóre efekty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towarzyszące </w:t>
            </w:r>
          </w:p>
          <w:p w:rsidR="00F20F11" w:rsidRPr="00FA5DDD" w:rsidRDefault="00F20F11" w:rsidP="0031287E">
            <w:pPr>
              <w:shd w:val="clear" w:color="auto" w:fill="FFFFFF"/>
            </w:pPr>
            <w:r w:rsidRPr="00FA5DDD">
              <w:rPr>
                <w:color w:val="000000"/>
                <w:spacing w:val="-4"/>
              </w:rPr>
              <w:t>reakcjom chemicznym</w:t>
            </w:r>
          </w:p>
        </w:tc>
        <w:tc>
          <w:tcPr>
            <w:tcW w:w="681" w:type="pct"/>
            <w:shd w:val="clear" w:color="auto" w:fill="auto"/>
          </w:tcPr>
          <w:p w:rsidR="00F20F11" w:rsidRPr="00FA5DDD" w:rsidRDefault="002B521E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definiuje pojęcia </w:t>
            </w:r>
            <w:r w:rsidRPr="00FA5DDD">
              <w:rPr>
                <w:bCs/>
                <w:i/>
              </w:rPr>
              <w:t xml:space="preserve">reakcje </w:t>
            </w:r>
            <w:proofErr w:type="spellStart"/>
            <w:r w:rsidRPr="00FA5DDD">
              <w:rPr>
                <w:bCs/>
                <w:i/>
              </w:rPr>
              <w:t>egzo</w:t>
            </w:r>
            <w:proofErr w:type="spellEnd"/>
            <w:r w:rsidRPr="00FA5DDD">
              <w:rPr>
                <w:bCs/>
                <w:i/>
              </w:rPr>
              <w:t>-</w:t>
            </w:r>
            <w:r w:rsidRPr="00FA5DDD">
              <w:rPr>
                <w:bCs/>
              </w:rPr>
              <w:t xml:space="preserve"> </w:t>
            </w:r>
            <w:r w:rsidR="003C337B">
              <w:rPr>
                <w:bCs/>
              </w:rPr>
              <w:br/>
            </w:r>
            <w:r w:rsidRPr="00FA5DDD">
              <w:rPr>
                <w:bCs/>
                <w:i/>
              </w:rPr>
              <w:t>i endoenergetyczne</w:t>
            </w:r>
          </w:p>
        </w:tc>
        <w:tc>
          <w:tcPr>
            <w:tcW w:w="69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zapisuje słownie przebieg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różnych rodzajów reakcji chemicznych</w:t>
            </w:r>
          </w:p>
          <w:p w:rsidR="00875F80" w:rsidRPr="00FA5DDD" w:rsidRDefault="00875F80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bCs/>
              </w:rPr>
              <w:t>podaje przykłady różnych typów reakcji chemicznych</w:t>
            </w:r>
          </w:p>
          <w:p w:rsidR="00875F80" w:rsidRPr="00FA5DDD" w:rsidRDefault="00875F80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  <w:r w:rsidRPr="00FA5DDD">
              <w:t xml:space="preserve">– </w:t>
            </w:r>
            <w:r w:rsidRPr="00FA5DDD">
              <w:rPr>
                <w:color w:val="000000"/>
              </w:rPr>
              <w:t xml:space="preserve">podaje przykłady reakcji </w:t>
            </w:r>
            <w:proofErr w:type="spellStart"/>
            <w:r w:rsidRPr="00FA5DDD">
              <w:rPr>
                <w:color w:val="000000"/>
              </w:rPr>
              <w:t>egzo</w:t>
            </w:r>
            <w:proofErr w:type="spellEnd"/>
            <w:r w:rsidRPr="00FA5DDD">
              <w:rPr>
                <w:color w:val="000000"/>
              </w:rPr>
              <w:t xml:space="preserve">- </w:t>
            </w:r>
          </w:p>
          <w:p w:rsidR="00875F80" w:rsidRPr="00FA5DDD" w:rsidRDefault="00875F80" w:rsidP="0031287E">
            <w:pPr>
              <w:shd w:val="clear" w:color="auto" w:fill="FFFFFF"/>
              <w:tabs>
                <w:tab w:val="left" w:pos="144"/>
              </w:tabs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3"/>
              </w:rPr>
              <w:t>i endoenergetycznych</w:t>
            </w:r>
          </w:p>
          <w:p w:rsidR="00F20F11" w:rsidRPr="00FA5DDD" w:rsidRDefault="00875F80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3"/>
              </w:rPr>
              <w:t xml:space="preserve">– zalicza przeprowadzone na lekcjach reakcje do </w:t>
            </w:r>
            <w:proofErr w:type="spellStart"/>
            <w:r w:rsidRPr="00FA5DDD">
              <w:rPr>
                <w:color w:val="000000"/>
                <w:spacing w:val="-3"/>
              </w:rPr>
              <w:t>egzo</w:t>
            </w:r>
            <w:proofErr w:type="spellEnd"/>
            <w:r w:rsidRPr="00FA5DDD">
              <w:rPr>
                <w:color w:val="000000"/>
                <w:spacing w:val="-3"/>
              </w:rPr>
              <w:t>- lub endoenergetycznych</w:t>
            </w:r>
          </w:p>
        </w:tc>
        <w:tc>
          <w:tcPr>
            <w:tcW w:w="687" w:type="pct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2"/>
              </w:rPr>
              <w:t>identyfikuje substancje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na podstawie schematów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reakcji chemicznych</w:t>
            </w:r>
          </w:p>
          <w:p w:rsidR="00F20F11" w:rsidRPr="00FA5DDD" w:rsidRDefault="00F20F11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F20F11" w:rsidRPr="00FA5DDD" w:rsidRDefault="00F20F11" w:rsidP="0031287E">
            <w:pPr>
              <w:rPr>
                <w:highlight w:val="yellow"/>
              </w:rPr>
            </w:pPr>
          </w:p>
        </w:tc>
      </w:tr>
      <w:tr w:rsidR="00875F80" w:rsidRPr="00FA5DDD" w:rsidTr="0040182F">
        <w:tc>
          <w:tcPr>
            <w:tcW w:w="5000" w:type="pct"/>
            <w:gridSpan w:val="8"/>
            <w:shd w:val="clear" w:color="auto" w:fill="auto"/>
          </w:tcPr>
          <w:p w:rsidR="00875F80" w:rsidRPr="00FA5DDD" w:rsidRDefault="00875F80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ROZDZIAŁ III: ATOMY I CZĄSTECZKI</w:t>
            </w: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BF7FBC" w:rsidRPr="00FA5DDD" w:rsidRDefault="00BF7FBC" w:rsidP="0031287E">
            <w:r w:rsidRPr="00FA5DDD">
              <w:t>Atomy i cząsteczki – składniki materii</w:t>
            </w:r>
          </w:p>
          <w:p w:rsidR="00BF7FBC" w:rsidRPr="00FA5DDD" w:rsidRDefault="00BF7FBC" w:rsidP="0031287E"/>
        </w:tc>
        <w:tc>
          <w:tcPr>
            <w:tcW w:w="756" w:type="pct"/>
            <w:gridSpan w:val="2"/>
            <w:shd w:val="clear" w:color="auto" w:fill="auto"/>
          </w:tcPr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opisuje ziarnistą budowę materii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tłumaczy, na czym polega zjawisko </w:t>
            </w:r>
            <w:r w:rsidR="00BF7FBC" w:rsidRPr="00FA5DDD">
              <w:lastRenderedPageBreak/>
              <w:t>dyfuzji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planuje doświadczenia potwierdzające ziarnistość budowy materii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wymienia założenia teorii atomistyczno-cząsteczkowej budowy materii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wyjaśnia różnice między pierwiastkiem </w:t>
            </w:r>
            <w:r w:rsidR="003C337B">
              <w:br/>
            </w:r>
            <w:r w:rsidR="00BF7FBC" w:rsidRPr="00FA5DDD">
              <w:t>a związkiem chemicznym na podstawie założeń teorii atomistyczno-cząsteczkowej budowy materii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opisuje, czym atom różni się od cząsteczki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wyjaśnia, dlaczego masy atomów </w:t>
            </w:r>
            <w:r w:rsidR="003C337B">
              <w:br/>
            </w:r>
            <w:r w:rsidR="00BF7FBC" w:rsidRPr="00FA5DDD">
              <w:t>i cząsteczek podaje się w jednostkach masy atomowej</w:t>
            </w:r>
          </w:p>
        </w:tc>
        <w:tc>
          <w:tcPr>
            <w:tcW w:w="729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</w:pPr>
            <w:r w:rsidRPr="00FA5DDD">
              <w:rPr>
                <w:color w:val="000000"/>
              </w:rPr>
              <w:lastRenderedPageBreak/>
              <w:t xml:space="preserve">– definiuje pojęcie </w:t>
            </w:r>
            <w:r w:rsidRPr="00FA5DDD">
              <w:rPr>
                <w:i/>
                <w:color w:val="000000"/>
              </w:rPr>
              <w:t>materia</w:t>
            </w:r>
            <w:r w:rsidRPr="00FA5DDD">
              <w:t xml:space="preserve"> 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>– definiuje pojęcie dyfuzji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1"/>
              </w:rPr>
              <w:lastRenderedPageBreak/>
              <w:t xml:space="preserve">– opisuje </w:t>
            </w:r>
            <w:r w:rsidRPr="00FA5DDD">
              <w:rPr>
                <w:bCs/>
                <w:color w:val="000000"/>
                <w:spacing w:val="-5"/>
              </w:rPr>
              <w:t>ziarnistą</w:t>
            </w:r>
            <w:r w:rsidRPr="00FA5DDD">
              <w:rPr>
                <w:bCs/>
              </w:rPr>
              <w:t xml:space="preserve"> budowę materii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1"/>
              </w:rPr>
              <w:t>– opisuje, czym atom różni się od cząsteczki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  <w:rPr>
                <w:bCs/>
              </w:rPr>
            </w:pPr>
          </w:p>
        </w:tc>
        <w:tc>
          <w:tcPr>
            <w:tcW w:w="681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planuje doświadczenie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3"/>
              </w:rPr>
              <w:t xml:space="preserve">potwierdzające </w:t>
            </w:r>
          </w:p>
          <w:p w:rsidR="00BF7FBC" w:rsidRPr="00FA5DDD" w:rsidRDefault="00BF7FBC" w:rsidP="0031287E">
            <w:pPr>
              <w:shd w:val="clear" w:color="auto" w:fill="FFFFFF"/>
            </w:pPr>
            <w:r w:rsidRPr="00FA5DDD">
              <w:rPr>
                <w:bCs/>
                <w:color w:val="000000"/>
                <w:spacing w:val="-3"/>
              </w:rPr>
              <w:t>ziarnistość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2"/>
              </w:rPr>
              <w:t xml:space="preserve">budowy </w:t>
            </w:r>
            <w:r w:rsidRPr="00FA5DDD">
              <w:rPr>
                <w:bCs/>
                <w:color w:val="000000"/>
                <w:spacing w:val="-2"/>
              </w:rPr>
              <w:lastRenderedPageBreak/>
              <w:t>materii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t>– wyjaśnia</w:t>
            </w:r>
            <w:r w:rsidRPr="00FA5DDD">
              <w:rPr>
                <w:bCs/>
                <w:color w:val="000000"/>
              </w:rPr>
              <w:t xml:space="preserve"> zjawisko dyfuzji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</w:rPr>
              <w:t>– podaje założenia teorii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atomistyczno-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4"/>
              </w:rPr>
              <w:t>-cząsteczkowej</w:t>
            </w:r>
            <w:r w:rsidRPr="00FA5DDD">
              <w:t xml:space="preserve"> budowy materii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</w:pPr>
          </w:p>
        </w:tc>
        <w:tc>
          <w:tcPr>
            <w:tcW w:w="69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wyjaśnia różnice między pierwiastkiem 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1"/>
              </w:rPr>
              <w:t xml:space="preserve">a związkiem </w:t>
            </w:r>
            <w:r w:rsidRPr="00FA5DDD">
              <w:rPr>
                <w:bCs/>
                <w:color w:val="000000"/>
                <w:spacing w:val="-1"/>
              </w:rPr>
              <w:lastRenderedPageBreak/>
              <w:t>chemicznym na podstawie założeń teorii atomistyczno-cząsteczkowej budowy materii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68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FA5DDD" w:rsidRDefault="00FA5DDD" w:rsidP="00FA5DDD">
            <w:pPr>
              <w:shd w:val="clear" w:color="auto" w:fill="FFFFFF"/>
              <w:rPr>
                <w:color w:val="000000"/>
                <w:spacing w:val="-3"/>
              </w:rPr>
            </w:pPr>
            <w:r>
              <w:t xml:space="preserve">- </w:t>
            </w:r>
            <w:r w:rsidR="00BF7FBC" w:rsidRPr="00FA5DDD">
              <w:rPr>
                <w:color w:val="000000"/>
                <w:spacing w:val="-3"/>
              </w:rPr>
              <w:t>oblicza zawartość procentową izotopów w pierwiastku chemicznym</w:t>
            </w:r>
          </w:p>
          <w:p w:rsidR="00BF7FBC" w:rsidRPr="00FA5DDD" w:rsidRDefault="00FA5DDD" w:rsidP="00FA5DDD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 xml:space="preserve">- </w:t>
            </w:r>
            <w:r w:rsidR="00BF7FBC" w:rsidRPr="00FA5DDD">
              <w:rPr>
                <w:color w:val="000000"/>
              </w:rPr>
              <w:t>opisuje historię odkrycia budowy atomu i powstania układu okresowego pierwiastków</w:t>
            </w:r>
          </w:p>
          <w:p w:rsidR="00BF7FBC" w:rsidRPr="00FA5DDD" w:rsidRDefault="00FA5DDD" w:rsidP="00FA5DD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- </w:t>
            </w:r>
            <w:r w:rsidR="00BF7FBC" w:rsidRPr="00FA5DDD">
              <w:rPr>
                <w:color w:val="000000"/>
              </w:rPr>
              <w:t>definiuje pojęcie</w:t>
            </w:r>
            <w:r w:rsidR="00BF7FBC" w:rsidRPr="00FA5DDD">
              <w:t xml:space="preserve"> </w:t>
            </w:r>
            <w:r w:rsidR="00BF7FBC" w:rsidRPr="00FA5DDD">
              <w:rPr>
                <w:i/>
                <w:color w:val="000000"/>
                <w:spacing w:val="-2"/>
              </w:rPr>
              <w:t>promieniotwórczość</w:t>
            </w:r>
          </w:p>
          <w:p w:rsidR="00BF7FBC" w:rsidRPr="00FA5DDD" w:rsidRDefault="00FA5DDD" w:rsidP="00FA5DDD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2"/>
              </w:rPr>
              <w:t xml:space="preserve">- </w:t>
            </w:r>
            <w:r w:rsidR="00BF7FBC" w:rsidRPr="00FA5DDD">
              <w:rPr>
                <w:color w:val="000000"/>
                <w:spacing w:val="-2"/>
              </w:rPr>
              <w:t>określa, na czym polegają</w:t>
            </w:r>
            <w:r w:rsidR="00BF7FBC" w:rsidRPr="00FA5DDD">
              <w:t xml:space="preserve"> </w:t>
            </w:r>
            <w:r w:rsidR="00BF7FBC" w:rsidRPr="00FA5DDD">
              <w:rPr>
                <w:color w:val="000000"/>
                <w:spacing w:val="-2"/>
              </w:rPr>
              <w:t>promieniotwórczość naturalna</w:t>
            </w:r>
            <w:r w:rsidR="00BF7FBC" w:rsidRPr="00FA5DDD">
              <w:t xml:space="preserve"> </w:t>
            </w:r>
            <w:r w:rsidR="00BF7FBC" w:rsidRPr="00FA5DDD">
              <w:rPr>
                <w:color w:val="000000"/>
                <w:spacing w:val="-5"/>
              </w:rPr>
              <w:t>i sztuczna</w:t>
            </w:r>
          </w:p>
          <w:p w:rsidR="00BF7FBC" w:rsidRPr="00FA5DDD" w:rsidRDefault="00FA5DDD" w:rsidP="00FA5DD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 -</w:t>
            </w:r>
            <w:r w:rsidR="00BF7FBC" w:rsidRPr="00FA5DDD">
              <w:rPr>
                <w:color w:val="000000"/>
                <w:spacing w:val="-2"/>
              </w:rPr>
              <w:t xml:space="preserve">definiuje pojęcie </w:t>
            </w:r>
            <w:r w:rsidR="00BF7FBC" w:rsidRPr="00FA5DDD">
              <w:rPr>
                <w:i/>
                <w:color w:val="000000"/>
                <w:spacing w:val="-2"/>
              </w:rPr>
              <w:t>reakcja</w:t>
            </w:r>
            <w:r w:rsidR="00BF7FBC" w:rsidRPr="00FA5DDD">
              <w:rPr>
                <w:i/>
              </w:rPr>
              <w:t xml:space="preserve"> </w:t>
            </w:r>
            <w:r w:rsidR="00BF7FBC" w:rsidRPr="00FA5DDD">
              <w:rPr>
                <w:i/>
                <w:color w:val="000000"/>
                <w:spacing w:val="-2"/>
              </w:rPr>
              <w:t>łańcuchowa</w:t>
            </w:r>
            <w:r w:rsidR="00BF7FBC" w:rsidRPr="00FA5DDD">
              <w:rPr>
                <w:color w:val="000000"/>
                <w:spacing w:val="-1"/>
              </w:rPr>
              <w:t xml:space="preserve"> </w:t>
            </w:r>
          </w:p>
          <w:p w:rsidR="00BF7FBC" w:rsidRPr="00FA5DDD" w:rsidRDefault="00FA5DDD" w:rsidP="00FA5DD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="00BF7FBC" w:rsidRPr="00FA5DDD">
              <w:rPr>
                <w:color w:val="000000"/>
                <w:spacing w:val="-1"/>
              </w:rPr>
              <w:t>wymienia ważniejsze zagrożenia</w:t>
            </w:r>
            <w:r w:rsidR="00BF7FBC" w:rsidRPr="00FA5DDD">
              <w:t xml:space="preserve"> </w:t>
            </w:r>
            <w:r w:rsidR="00BF7FBC" w:rsidRPr="00FA5DDD">
              <w:rPr>
                <w:color w:val="000000"/>
                <w:spacing w:val="-1"/>
              </w:rPr>
              <w:t>związane z promieniotwórczością</w:t>
            </w:r>
          </w:p>
          <w:p w:rsidR="00BF7FBC" w:rsidRPr="00FA5DDD" w:rsidRDefault="00FA5DDD" w:rsidP="00FA5DDD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- </w:t>
            </w:r>
            <w:r w:rsidR="00BF7FBC" w:rsidRPr="00FA5DDD">
              <w:rPr>
                <w:color w:val="000000"/>
                <w:spacing w:val="-2"/>
              </w:rPr>
              <w:t xml:space="preserve">wyjaśnia pojęcie </w:t>
            </w:r>
            <w:r w:rsidR="00BF7FBC" w:rsidRPr="00FA5DDD">
              <w:rPr>
                <w:i/>
                <w:color w:val="000000"/>
                <w:spacing w:val="-2"/>
              </w:rPr>
              <w:t>okres półtrwania</w:t>
            </w:r>
            <w:r w:rsidR="00BF7FBC" w:rsidRPr="00FA5DDD">
              <w:rPr>
                <w:color w:val="000000"/>
                <w:spacing w:val="-2"/>
              </w:rPr>
              <w:t xml:space="preserve"> (</w:t>
            </w:r>
            <w:r w:rsidR="00BF7FBC" w:rsidRPr="00FA5DDD">
              <w:rPr>
                <w:i/>
                <w:color w:val="000000"/>
                <w:spacing w:val="-2"/>
              </w:rPr>
              <w:t>okres</w:t>
            </w:r>
            <w:r w:rsidR="00BF7FBC" w:rsidRPr="00FA5DDD">
              <w:rPr>
                <w:i/>
              </w:rPr>
              <w:t xml:space="preserve"> </w:t>
            </w:r>
            <w:r w:rsidR="00BF7FBC" w:rsidRPr="00FA5DDD">
              <w:rPr>
                <w:i/>
                <w:color w:val="000000"/>
                <w:spacing w:val="-2"/>
              </w:rPr>
              <w:t>połowicznego rozpadu</w:t>
            </w:r>
            <w:r w:rsidR="00BF7FBC" w:rsidRPr="00FA5DDD">
              <w:t>)</w:t>
            </w:r>
          </w:p>
          <w:p w:rsidR="00BF7FBC" w:rsidRPr="00FA5DDD" w:rsidRDefault="00FA5DDD" w:rsidP="00FA5DDD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- </w:t>
            </w:r>
            <w:r w:rsidR="00BF7FBC" w:rsidRPr="00FA5DDD">
              <w:rPr>
                <w:color w:val="000000"/>
                <w:spacing w:val="-2"/>
              </w:rPr>
              <w:t xml:space="preserve">rozwiązuje zadania związane z pojęciami </w:t>
            </w:r>
            <w:r w:rsidR="00BF7FBC" w:rsidRPr="00FA5DDD">
              <w:rPr>
                <w:i/>
                <w:color w:val="000000"/>
                <w:spacing w:val="-2"/>
              </w:rPr>
              <w:t>okres półtrwania</w:t>
            </w:r>
            <w:r w:rsidR="00BF7FBC" w:rsidRPr="00FA5DDD">
              <w:rPr>
                <w:color w:val="000000"/>
                <w:spacing w:val="-2"/>
              </w:rPr>
              <w:t xml:space="preserve"> </w:t>
            </w:r>
            <w:r w:rsidR="003C337B">
              <w:rPr>
                <w:color w:val="000000"/>
                <w:spacing w:val="-2"/>
              </w:rPr>
              <w:br/>
            </w:r>
            <w:r w:rsidR="00BF7FBC" w:rsidRPr="00FA5DDD">
              <w:rPr>
                <w:color w:val="000000"/>
                <w:spacing w:val="-2"/>
              </w:rPr>
              <w:t xml:space="preserve">i </w:t>
            </w:r>
            <w:r w:rsidR="00BF7FBC" w:rsidRPr="00FA5DDD">
              <w:rPr>
                <w:i/>
                <w:color w:val="000000"/>
                <w:spacing w:val="-2"/>
              </w:rPr>
              <w:t>średnia masa atomowa</w:t>
            </w:r>
          </w:p>
          <w:p w:rsidR="00BF7FBC" w:rsidRPr="00FA5DDD" w:rsidRDefault="00FA5DDD" w:rsidP="00FA5DDD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- </w:t>
            </w:r>
            <w:r w:rsidR="00BF7FBC" w:rsidRPr="00FA5DDD">
              <w:rPr>
                <w:color w:val="000000"/>
                <w:spacing w:val="-2"/>
              </w:rPr>
              <w:t>charakteryzuje rodzaje promieniowania</w:t>
            </w:r>
          </w:p>
          <w:p w:rsidR="00BF7FBC" w:rsidRPr="00FA5DDD" w:rsidRDefault="00FA5DDD" w:rsidP="00FA5DDD">
            <w:pPr>
              <w:shd w:val="clear" w:color="auto" w:fill="FFFFFF"/>
              <w:rPr>
                <w:color w:val="000000"/>
                <w:spacing w:val="-10"/>
              </w:rPr>
            </w:pPr>
            <w:r>
              <w:rPr>
                <w:color w:val="000000"/>
                <w:spacing w:val="-3"/>
              </w:rPr>
              <w:t xml:space="preserve">- </w:t>
            </w:r>
            <w:r w:rsidR="00BF7FBC" w:rsidRPr="00FA5DDD">
              <w:rPr>
                <w:color w:val="000000"/>
                <w:spacing w:val="-3"/>
              </w:rPr>
              <w:t xml:space="preserve">wyjaśnia, na czym polegają przemiany </w:t>
            </w:r>
            <w:r w:rsidR="003C337B">
              <w:rPr>
                <w:color w:val="000000"/>
                <w:spacing w:val="-3"/>
              </w:rPr>
              <w:br/>
            </w:r>
            <w:r w:rsidR="00BF7FBC" w:rsidRPr="00FA5DDD">
              <w:rPr>
                <w:i/>
                <w:color w:val="000000"/>
                <w:spacing w:val="-3"/>
              </w:rPr>
              <w:t>α</w:t>
            </w:r>
            <w:r w:rsidR="00BF7FBC" w:rsidRPr="00FA5DDD">
              <w:rPr>
                <w:color w:val="000000"/>
                <w:spacing w:val="-3"/>
              </w:rPr>
              <w:t xml:space="preserve">, </w:t>
            </w:r>
            <w:r w:rsidR="00BF7FBC" w:rsidRPr="00FA5DDD">
              <w:rPr>
                <w:i/>
                <w:color w:val="000000"/>
                <w:spacing w:val="-3"/>
              </w:rPr>
              <w:t>β</w:t>
            </w:r>
          </w:p>
          <w:p w:rsidR="00BF7FBC" w:rsidRPr="00FA5DDD" w:rsidRDefault="00BF7FBC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BF7FBC" w:rsidRPr="00FA5DDD" w:rsidRDefault="00BF7FBC" w:rsidP="0031287E">
            <w:r w:rsidRPr="00FA5DDD">
              <w:lastRenderedPageBreak/>
              <w:t>Masa atomowa, masa cząsteczkowa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definiuje pojęcie </w:t>
            </w:r>
            <w:r w:rsidR="00BF7FBC" w:rsidRPr="00FA5DDD">
              <w:rPr>
                <w:i/>
              </w:rPr>
              <w:t>jednostka masy atomowej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oblicza masy cząsteczkowe prostych związków chemicznych</w:t>
            </w:r>
          </w:p>
        </w:tc>
        <w:tc>
          <w:tcPr>
            <w:tcW w:w="729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6"/>
              </w:rPr>
            </w:pPr>
            <w:r w:rsidRPr="00FA5DDD">
              <w:rPr>
                <w:color w:val="000000"/>
                <w:spacing w:val="-1"/>
              </w:rPr>
              <w:t xml:space="preserve">– definiuje pojęcia: </w:t>
            </w:r>
            <w:r w:rsidRPr="00FA5DDD">
              <w:rPr>
                <w:i/>
                <w:color w:val="000000"/>
                <w:spacing w:val="-1"/>
              </w:rPr>
              <w:t>jednostka</w:t>
            </w:r>
            <w:r w:rsidRPr="00FA5DDD">
              <w:rPr>
                <w:i/>
              </w:rPr>
              <w:t xml:space="preserve"> </w:t>
            </w:r>
            <w:r w:rsidRPr="00FA5DDD">
              <w:rPr>
                <w:i/>
                <w:color w:val="000000"/>
                <w:spacing w:val="-6"/>
              </w:rPr>
              <w:t>masy</w:t>
            </w:r>
            <w:r w:rsidRPr="00FA5DDD">
              <w:rPr>
                <w:i/>
                <w:color w:val="000000"/>
                <w:spacing w:val="-1"/>
              </w:rPr>
              <w:t xml:space="preserve"> atomowej</w:t>
            </w:r>
            <w:r w:rsidRPr="00FA5DDD">
              <w:rPr>
                <w:color w:val="000000"/>
                <w:spacing w:val="-6"/>
              </w:rPr>
              <w:t xml:space="preserve">, 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i/>
                <w:color w:val="000000"/>
                <w:spacing w:val="-6"/>
              </w:rPr>
              <w:t>masa atomowa</w:t>
            </w:r>
            <w:r w:rsidRPr="00FA5DDD">
              <w:rPr>
                <w:color w:val="000000"/>
                <w:spacing w:val="-6"/>
              </w:rPr>
              <w:t xml:space="preserve">, </w:t>
            </w:r>
            <w:r w:rsidRPr="00FA5DDD">
              <w:rPr>
                <w:i/>
                <w:color w:val="000000"/>
                <w:spacing w:val="-6"/>
              </w:rPr>
              <w:t>masa</w:t>
            </w:r>
            <w:r w:rsidRPr="00FA5DDD">
              <w:rPr>
                <w:i/>
              </w:rPr>
              <w:t xml:space="preserve"> </w:t>
            </w:r>
            <w:r w:rsidRPr="00FA5DDD">
              <w:rPr>
                <w:i/>
                <w:color w:val="000000"/>
                <w:spacing w:val="-6"/>
              </w:rPr>
              <w:t>cząsteczkowa</w:t>
            </w:r>
          </w:p>
          <w:p w:rsidR="00BF7FBC" w:rsidRPr="003C337B" w:rsidRDefault="00BF7FBC" w:rsidP="003C337B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FA5DDD">
              <w:rPr>
                <w:color w:val="000000"/>
                <w:spacing w:val="-2"/>
              </w:rPr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>oblicza masę cząsteczkową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5"/>
              </w:rPr>
              <w:t>prostych związków chemicznych</w:t>
            </w:r>
          </w:p>
        </w:tc>
        <w:tc>
          <w:tcPr>
            <w:tcW w:w="681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– oblicza masy cząsteczkowe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</w:pPr>
          </w:p>
        </w:tc>
        <w:tc>
          <w:tcPr>
            <w:tcW w:w="69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oblicza masy cząsteczkowe związków chemicznych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68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– oblicza masy cząsteczkowe</w:t>
            </w:r>
          </w:p>
          <w:p w:rsidR="00BF7FBC" w:rsidRPr="00FA5DDD" w:rsidRDefault="00BF7FBC" w:rsidP="0031287E">
            <w:pPr>
              <w:shd w:val="clear" w:color="auto" w:fill="FFFFFF"/>
            </w:pPr>
            <w:r w:rsidRPr="00FA5DDD">
              <w:t>trudne przykłady</w:t>
            </w:r>
          </w:p>
        </w:tc>
        <w:tc>
          <w:tcPr>
            <w:tcW w:w="761" w:type="pct"/>
            <w:vMerge/>
            <w:shd w:val="clear" w:color="auto" w:fill="auto"/>
          </w:tcPr>
          <w:p w:rsidR="00BF7FBC" w:rsidRPr="00FA5DDD" w:rsidRDefault="00BF7FBC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BF7FBC" w:rsidRPr="00FA5DDD" w:rsidRDefault="00BF7FBC" w:rsidP="0031287E">
            <w:r w:rsidRPr="00FA5DDD">
              <w:lastRenderedPageBreak/>
              <w:t>Budowa atomu – nukleony i elektrony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opisuje skład atomu pierwiastka chemicznego: protony, neutrony, elektrony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definiuje pojęcie </w:t>
            </w:r>
            <w:r w:rsidR="00BF7FBC" w:rsidRPr="00FA5DDD">
              <w:rPr>
                <w:i/>
              </w:rPr>
              <w:t>elektrony walencyjne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definiuje pojęcia: </w:t>
            </w:r>
            <w:r w:rsidR="00BF7FBC" w:rsidRPr="00FA5DDD">
              <w:rPr>
                <w:i/>
              </w:rPr>
              <w:t>liczba atomowa</w:t>
            </w:r>
            <w:r w:rsidR="00BF7FBC" w:rsidRPr="00FA5DDD">
              <w:t xml:space="preserve"> </w:t>
            </w:r>
            <w:r w:rsidR="003C337B">
              <w:br/>
            </w:r>
            <w:r w:rsidR="00BF7FBC" w:rsidRPr="00FA5DDD">
              <w:t xml:space="preserve">i </w:t>
            </w:r>
            <w:r w:rsidR="00BF7FBC" w:rsidRPr="00FA5DDD">
              <w:rPr>
                <w:i/>
              </w:rPr>
              <w:t>liczba masowa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ustala liczbę protonów, neutronów i elektronów w atomie danego pierwiastka chemicznego, gdy znane są liczby atomowa i masowa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stosuje zapis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sPre>
            </m:oMath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rysuje (pełny i uproszczony) model atomu pierwiastka chemicznego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zapisuje konfigurację elektronową (rozmieszczenie elektronów </w:t>
            </w:r>
            <w:r w:rsidR="003C337B">
              <w:br/>
            </w:r>
            <w:r w:rsidR="00BF7FBC" w:rsidRPr="00FA5DDD">
              <w:t>w powłokach) atomu pierwiastka chemicznego</w:t>
            </w:r>
          </w:p>
        </w:tc>
        <w:tc>
          <w:tcPr>
            <w:tcW w:w="729" w:type="pct"/>
            <w:shd w:val="clear" w:color="auto" w:fill="auto"/>
          </w:tcPr>
          <w:p w:rsidR="00BF7FBC" w:rsidRPr="00FA5DDD" w:rsidRDefault="00BF7FBC" w:rsidP="0031287E">
            <w:pPr>
              <w:pStyle w:val="Tekstpodstawowywcity"/>
              <w:spacing w:after="0"/>
              <w:ind w:left="0"/>
            </w:pPr>
            <w:r w:rsidRPr="00FA5DDD">
              <w:t>– opisuje</w:t>
            </w:r>
            <w:r w:rsidR="003C337B">
              <w:br/>
            </w:r>
            <w:r w:rsidRPr="00FA5DDD">
              <w:t>i charakteryzuje skład atomu pierwiastka chemicznego (jądro – protony i neutrony, powłoki elektronowe – elektrony)</w:t>
            </w:r>
          </w:p>
          <w:p w:rsidR="00BF7FBC" w:rsidRPr="00FA5DDD" w:rsidRDefault="00BF7FBC" w:rsidP="0031287E">
            <w:pPr>
              <w:pStyle w:val="Tekstpodstawowywcity"/>
              <w:spacing w:after="0"/>
              <w:ind w:left="0"/>
            </w:pPr>
            <w:r w:rsidRPr="00FA5DDD">
              <w:t>– wyjaśni, co to są nukleony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bCs/>
                <w:color w:val="000000"/>
              </w:rPr>
              <w:t xml:space="preserve">– definiuje pojęcie </w:t>
            </w:r>
            <w:r w:rsidRPr="00FA5DDD">
              <w:rPr>
                <w:bCs/>
                <w:i/>
                <w:color w:val="000000"/>
              </w:rPr>
              <w:t>elektrony walencyjne</w:t>
            </w:r>
          </w:p>
          <w:p w:rsidR="00BF7FBC" w:rsidRPr="00FA5DDD" w:rsidRDefault="00BF7FBC" w:rsidP="0031287E">
            <w:pPr>
              <w:shd w:val="clear" w:color="auto" w:fill="FFFFFF"/>
              <w:rPr>
                <w:i/>
                <w:color w:val="000000"/>
                <w:spacing w:val="-4"/>
              </w:rPr>
            </w:pPr>
            <w:r w:rsidRPr="00FA5DDD">
              <w:rPr>
                <w:color w:val="000000"/>
              </w:rPr>
              <w:t xml:space="preserve">– wyjaśnia, co to są </w:t>
            </w:r>
            <w:r w:rsidRPr="00FA5DDD">
              <w:rPr>
                <w:i/>
                <w:color w:val="000000"/>
              </w:rPr>
              <w:t>liczba atomowa</w:t>
            </w:r>
            <w:r w:rsidRPr="00FA5DDD">
              <w:rPr>
                <w:color w:val="000000"/>
              </w:rPr>
              <w:t>,</w:t>
            </w:r>
            <w:r w:rsidRPr="00FA5DDD">
              <w:t xml:space="preserve"> </w:t>
            </w:r>
            <w:r w:rsidRPr="00FA5DDD">
              <w:rPr>
                <w:i/>
                <w:color w:val="000000"/>
                <w:spacing w:val="-4"/>
              </w:rPr>
              <w:t>liczba masowa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</w:rPr>
              <w:t>ustala liczbę protonów,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1"/>
              </w:rPr>
              <w:t xml:space="preserve">elektronów, neutronów w atomie danego pierwiastka chemicznego, gdy znane są liczby atomowa </w:t>
            </w:r>
            <w:r w:rsidRPr="00FA5DDD">
              <w:rPr>
                <w:bCs/>
                <w:color w:val="000000"/>
                <w:spacing w:val="-2"/>
              </w:rPr>
              <w:t>i masowa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bCs/>
                <w:color w:val="000000"/>
                <w:spacing w:val="-2"/>
              </w:rPr>
              <w:t>– podaje, czym jest konfiguracja elektronowa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  <w:rPr>
                <w:bCs/>
              </w:rPr>
            </w:pPr>
          </w:p>
        </w:tc>
        <w:tc>
          <w:tcPr>
            <w:tcW w:w="681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</w:pPr>
            <w:r w:rsidRPr="00FA5DDD">
              <w:rPr>
                <w:color w:val="000000"/>
                <w:spacing w:val="-1"/>
              </w:rPr>
              <w:t>– opisuje pierwiastek</w:t>
            </w:r>
            <w:r w:rsidRPr="00FA5DDD">
              <w:t xml:space="preserve"> chemiczny jako zbiór atomów </w:t>
            </w:r>
            <w:r w:rsidR="003C337B">
              <w:br/>
            </w:r>
            <w:r w:rsidRPr="00FA5DDD">
              <w:t xml:space="preserve">o danej liczbie atomowej </w:t>
            </w:r>
            <w:r w:rsidRPr="00FA5DDD">
              <w:rPr>
                <w:i/>
              </w:rPr>
              <w:t>Z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</w:pPr>
          </w:p>
        </w:tc>
        <w:tc>
          <w:tcPr>
            <w:tcW w:w="69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>– korzysta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  <w:spacing w:val="-1"/>
              </w:rPr>
              <w:t>z informacji zawartych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  <w:spacing w:val="-2"/>
              </w:rPr>
              <w:t>w układzie okresowym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pierwiastków</w:t>
            </w:r>
            <w:r w:rsidRPr="00FA5DDD">
              <w:t xml:space="preserve"> chemicznych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– oblicza maksymalną liczbę elektronów 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>w powłokach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zapisuje konfiguracje elektronowe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rysuje uproszczone modele atomów 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68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3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10"/>
              </w:rPr>
            </w:pPr>
            <w:r w:rsidRPr="00FA5DDD">
              <w:t xml:space="preserve">− </w:t>
            </w:r>
            <w:r w:rsidRPr="00FA5DDD">
              <w:rPr>
                <w:bCs/>
                <w:color w:val="000000"/>
                <w:spacing w:val="-10"/>
              </w:rPr>
              <w:t>wyjaśnia, dlaczego masy atomowe podanych pierwiastków chemicznych w układzie okresowym nie są liczbami całkowitymi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BF7FBC" w:rsidRPr="00FA5DDD" w:rsidRDefault="00BF7FBC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BF7FBC" w:rsidRPr="00FA5DDD" w:rsidRDefault="00BF7FBC" w:rsidP="0031287E">
            <w:r w:rsidRPr="00FA5DDD">
              <w:t>Izotopy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definiuje pojęcie </w:t>
            </w:r>
            <w:r w:rsidR="00BF7FBC" w:rsidRPr="00FA5DDD">
              <w:rPr>
                <w:i/>
              </w:rPr>
              <w:t>izotopy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wyjaśnia różnice </w:t>
            </w:r>
            <w:r w:rsidR="003C337B">
              <w:br/>
            </w:r>
            <w:r w:rsidR="00BF7FBC" w:rsidRPr="00FA5DDD">
              <w:t xml:space="preserve">w budowie atomów </w:t>
            </w:r>
            <w:r w:rsidR="00BF7FBC" w:rsidRPr="00FA5DDD">
              <w:lastRenderedPageBreak/>
              <w:t>izotopu wodoru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stosuje pojęcie </w:t>
            </w:r>
            <w:r w:rsidR="00BF7FBC" w:rsidRPr="00FA5DDD">
              <w:rPr>
                <w:i/>
              </w:rPr>
              <w:t>masa atomowa</w:t>
            </w:r>
            <w:r w:rsidR="00BF7FBC" w:rsidRPr="00FA5DDD">
              <w:t xml:space="preserve"> (średnia mas atomów danego pierwiastka chemicznego, </w:t>
            </w:r>
            <w:r w:rsidR="003C337B">
              <w:br/>
            </w:r>
            <w:r w:rsidR="00BF7FBC" w:rsidRPr="00FA5DDD">
              <w:t>z uwzględnieniem jego składu izotopowego)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opisuje różnice </w:t>
            </w:r>
            <w:r w:rsidR="003C337B">
              <w:br/>
            </w:r>
            <w:r w:rsidR="00BF7FBC" w:rsidRPr="00FA5DDD">
              <w:t>w budowie atomów izotopów danego pierwiastka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poszukuje informacji na temat zastosowań różnych izotopów</w:t>
            </w:r>
          </w:p>
        </w:tc>
        <w:tc>
          <w:tcPr>
            <w:tcW w:w="729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color w:val="000000"/>
                <w:spacing w:val="1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1"/>
              </w:rPr>
              <w:t xml:space="preserve">definiuje pojęcie </w:t>
            </w:r>
            <w:r w:rsidRPr="00FA5DDD">
              <w:rPr>
                <w:bCs/>
                <w:i/>
                <w:color w:val="000000"/>
                <w:spacing w:val="1"/>
              </w:rPr>
              <w:t>izotop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1"/>
              </w:rPr>
              <w:t>– dokonuje podziału izotopów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2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 xml:space="preserve">wymienia najważniejsze dziedziny życia, </w:t>
            </w:r>
            <w:r w:rsidRPr="00FA5DDD">
              <w:rPr>
                <w:bCs/>
                <w:color w:val="000000"/>
                <w:spacing w:val="-2"/>
              </w:rPr>
              <w:br/>
              <w:t>w których mają zastosowanie izotopy</w:t>
            </w:r>
            <w:r w:rsidRPr="00FA5DDD">
              <w:rPr>
                <w:color w:val="000000"/>
                <w:spacing w:val="-2"/>
              </w:rPr>
              <w:t xml:space="preserve"> 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  <w:rPr>
                <w:bCs/>
              </w:rPr>
            </w:pPr>
          </w:p>
        </w:tc>
        <w:tc>
          <w:tcPr>
            <w:tcW w:w="681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2"/>
              </w:rPr>
            </w:pPr>
            <w:r w:rsidRPr="00FA5DDD">
              <w:rPr>
                <w:color w:val="000000"/>
                <w:spacing w:val="1"/>
              </w:rPr>
              <w:lastRenderedPageBreak/>
              <w:t>– wymienia rodzaje izotopów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2"/>
              </w:rPr>
            </w:pPr>
            <w:r w:rsidRPr="00FA5DDD">
              <w:rPr>
                <w:bCs/>
                <w:color w:val="000000"/>
                <w:spacing w:val="2"/>
              </w:rPr>
              <w:t xml:space="preserve">– wyjaśnia różnice w budowie </w:t>
            </w:r>
            <w:r w:rsidRPr="00FA5DDD">
              <w:rPr>
                <w:bCs/>
                <w:color w:val="000000"/>
                <w:spacing w:val="2"/>
              </w:rPr>
              <w:lastRenderedPageBreak/>
              <w:t xml:space="preserve">atomów 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bCs/>
                <w:color w:val="000000"/>
                <w:spacing w:val="2"/>
              </w:rPr>
              <w:t>izotopów wodoru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 xml:space="preserve">wymienia dziedziny życia, </w:t>
            </w:r>
            <w:r w:rsidR="003C337B">
              <w:rPr>
                <w:bCs/>
                <w:color w:val="000000"/>
                <w:spacing w:val="-2"/>
              </w:rPr>
              <w:br/>
            </w:r>
            <w:r w:rsidRPr="00FA5DDD">
              <w:rPr>
                <w:bCs/>
                <w:color w:val="000000"/>
                <w:spacing w:val="-2"/>
              </w:rPr>
              <w:t>w których stosuje się izotopy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</w:pPr>
          </w:p>
        </w:tc>
        <w:tc>
          <w:tcPr>
            <w:tcW w:w="69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lastRenderedPageBreak/>
              <w:t xml:space="preserve">– definiuje pojęcie </w:t>
            </w:r>
            <w:r w:rsidRPr="00FA5DDD">
              <w:rPr>
                <w:i/>
                <w:color w:val="000000"/>
                <w:spacing w:val="-1"/>
              </w:rPr>
              <w:t>masy atomowej</w:t>
            </w:r>
            <w:r w:rsidRPr="00FA5DDD">
              <w:rPr>
                <w:color w:val="000000"/>
                <w:spacing w:val="-1"/>
              </w:rPr>
              <w:t xml:space="preserve"> jako średniej mas atomów danego </w:t>
            </w:r>
            <w:r w:rsidRPr="00FA5DDD">
              <w:rPr>
                <w:color w:val="000000"/>
                <w:spacing w:val="-1"/>
              </w:rPr>
              <w:lastRenderedPageBreak/>
              <w:t xml:space="preserve">pierwiastka, </w:t>
            </w:r>
            <w:r w:rsidR="003C337B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>z uwzględnieniem jego składu izotopowego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>– wymienia zastosowania różnych izotopów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68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10"/>
              </w:rPr>
            </w:pPr>
            <w:r w:rsidRPr="00FA5DDD">
              <w:lastRenderedPageBreak/>
              <w:t xml:space="preserve">− </w:t>
            </w:r>
            <w:r w:rsidRPr="00FA5DDD">
              <w:rPr>
                <w:bCs/>
                <w:color w:val="000000"/>
                <w:spacing w:val="-10"/>
              </w:rPr>
              <w:t xml:space="preserve">wyjaśnia, dlaczego masy atomowe podanych pierwiastków </w:t>
            </w:r>
            <w:r w:rsidRPr="00FA5DDD">
              <w:rPr>
                <w:bCs/>
                <w:color w:val="000000"/>
                <w:spacing w:val="-10"/>
              </w:rPr>
              <w:lastRenderedPageBreak/>
              <w:t xml:space="preserve">chemicznych </w:t>
            </w:r>
            <w:r w:rsidR="003C337B">
              <w:rPr>
                <w:bCs/>
                <w:color w:val="000000"/>
                <w:spacing w:val="-10"/>
              </w:rPr>
              <w:br/>
            </w:r>
            <w:r w:rsidRPr="00FA5DDD">
              <w:rPr>
                <w:bCs/>
                <w:color w:val="000000"/>
                <w:spacing w:val="-10"/>
              </w:rPr>
              <w:t>w układzie okresowym nie są liczbami całkowitymi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BF7FBC" w:rsidRPr="00FA5DDD" w:rsidRDefault="00BF7FBC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BF7FBC" w:rsidRPr="00FA5DDD" w:rsidRDefault="00BF7FBC" w:rsidP="0031287E">
            <w:r w:rsidRPr="00FA5DDD">
              <w:t>Układ okresowy pierwiastków chemicznych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podaje treść prawa okresowości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odczytuje z układu okresowego pierwiastków podstawowe informacje </w:t>
            </w:r>
            <w:r w:rsidR="003C337B">
              <w:br/>
            </w:r>
            <w:r w:rsidR="00BF7FBC" w:rsidRPr="00FA5DDD">
              <w:t>o pierwiastkach chemicznych (symbol chemiczny, nazwę, liczbę atomową, masę atomową, rodzaj pierwiastka chemicznego – metal lub niemetal)</w:t>
            </w:r>
          </w:p>
        </w:tc>
        <w:tc>
          <w:tcPr>
            <w:tcW w:w="729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</w:pPr>
            <w:r w:rsidRPr="00FA5DDD">
              <w:rPr>
                <w:color w:val="000000"/>
              </w:rPr>
              <w:t>– opisuje układ okresowy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pierwiastków</w:t>
            </w:r>
            <w:r w:rsidRPr="00FA5DDD">
              <w:t xml:space="preserve"> 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t>chemicznych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2"/>
              </w:rPr>
              <w:t>– podaje treść prawa okresowości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>– podaje, kto jest twórcą układu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okresowego 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3"/>
              </w:rPr>
              <w:t>pierwiastków chemicznych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  <w:rPr>
                <w:bCs/>
              </w:rPr>
            </w:pPr>
          </w:p>
        </w:tc>
        <w:tc>
          <w:tcPr>
            <w:tcW w:w="681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t>– korzysta z układu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okresowego pierwiastków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>chemicznych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>– wykorzystuje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informacje odczytane</w:t>
            </w:r>
            <w:r w:rsidRPr="00FA5DDD">
              <w:t xml:space="preserve"> z</w:t>
            </w:r>
            <w:r w:rsidRPr="00FA5DDD">
              <w:rPr>
                <w:color w:val="000000"/>
                <w:spacing w:val="-2"/>
              </w:rPr>
              <w:t xml:space="preserve"> układu 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okresowego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pierwiastków</w:t>
            </w:r>
            <w:r w:rsidRPr="00FA5DDD">
              <w:t xml:space="preserve"> chemicznych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– podaje maksymalną liczbę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elektronów na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poszczególnych powłokach (</w:t>
            </w:r>
            <w:r w:rsidRPr="00FA5DDD">
              <w:rPr>
                <w:i/>
                <w:color w:val="000000"/>
                <w:spacing w:val="-1"/>
              </w:rPr>
              <w:t>K</w:t>
            </w:r>
            <w:r w:rsidRPr="00FA5DDD">
              <w:rPr>
                <w:color w:val="000000"/>
                <w:spacing w:val="-1"/>
              </w:rPr>
              <w:t xml:space="preserve">, </w:t>
            </w:r>
            <w:r w:rsidRPr="00FA5DDD">
              <w:rPr>
                <w:i/>
                <w:color w:val="000000"/>
                <w:spacing w:val="-1"/>
              </w:rPr>
              <w:t>L</w:t>
            </w:r>
            <w:r w:rsidRPr="00FA5DDD">
              <w:rPr>
                <w:color w:val="000000"/>
                <w:spacing w:val="-1"/>
              </w:rPr>
              <w:t xml:space="preserve">, </w:t>
            </w:r>
            <w:r w:rsidRPr="00FA5DDD">
              <w:rPr>
                <w:i/>
                <w:color w:val="000000"/>
                <w:spacing w:val="-1"/>
              </w:rPr>
              <w:t>M</w:t>
            </w:r>
            <w:r w:rsidRPr="00FA5DDD">
              <w:rPr>
                <w:color w:val="000000"/>
                <w:spacing w:val="-1"/>
              </w:rPr>
              <w:t>)</w:t>
            </w:r>
          </w:p>
          <w:p w:rsidR="00BF7FBC" w:rsidRPr="00FA5DDD" w:rsidRDefault="00BF7FBC" w:rsidP="0031287E">
            <w:pPr>
              <w:shd w:val="clear" w:color="auto" w:fill="FFFFFF"/>
            </w:pPr>
            <w:r w:rsidRPr="00FA5DDD">
              <w:rPr>
                <w:color w:val="000000"/>
                <w:spacing w:val="-1"/>
              </w:rPr>
              <w:t xml:space="preserve">– zapisuje konfiguracje </w:t>
            </w:r>
            <w:r w:rsidRPr="00FA5DDD">
              <w:rPr>
                <w:color w:val="000000"/>
                <w:spacing w:val="-1"/>
              </w:rPr>
              <w:lastRenderedPageBreak/>
              <w:t>elektronowe</w:t>
            </w:r>
            <w:r w:rsidRPr="00FA5DDD">
              <w:t xml:space="preserve"> </w:t>
            </w:r>
          </w:p>
          <w:p w:rsidR="00BF7FBC" w:rsidRPr="00FA5DDD" w:rsidRDefault="00BF7FBC" w:rsidP="0031287E">
            <w:pPr>
              <w:shd w:val="clear" w:color="auto" w:fill="FFFFFF"/>
            </w:pPr>
            <w:r w:rsidRPr="00FA5DDD">
              <w:rPr>
                <w:color w:val="000000"/>
                <w:spacing w:val="-1"/>
              </w:rPr>
              <w:t>– rysuje modele atomów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pierwiastków</w:t>
            </w:r>
            <w:r w:rsidRPr="00FA5DDD">
              <w:t xml:space="preserve"> chemicznych</w:t>
            </w:r>
          </w:p>
        </w:tc>
        <w:tc>
          <w:tcPr>
            <w:tcW w:w="69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lastRenderedPageBreak/>
              <w:t>– korzysta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  <w:spacing w:val="-1"/>
              </w:rPr>
              <w:t>z informacji zawartych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  <w:spacing w:val="-2"/>
              </w:rPr>
              <w:t>w układzie okresowym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pierwiastków</w:t>
            </w:r>
            <w:r w:rsidRPr="00FA5DDD">
              <w:t xml:space="preserve"> chemicznych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– oblicza maksymalną liczbę elektronów 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>w powłokach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zapisuje konfiguracje elektronowe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rysuje uproszczone modele atomów 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68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3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10"/>
              </w:rPr>
            </w:pPr>
            <w:r w:rsidRPr="00FA5DDD">
              <w:t xml:space="preserve">− </w:t>
            </w:r>
            <w:r w:rsidRPr="00FA5DDD">
              <w:rPr>
                <w:bCs/>
                <w:color w:val="000000"/>
                <w:spacing w:val="-10"/>
              </w:rPr>
              <w:t xml:space="preserve">wyjaśnia, dlaczego masy atomowe podanych pierwiastków chemicznych </w:t>
            </w:r>
            <w:r w:rsidR="003C337B">
              <w:rPr>
                <w:bCs/>
                <w:color w:val="000000"/>
                <w:spacing w:val="-10"/>
              </w:rPr>
              <w:br/>
            </w:r>
            <w:r w:rsidRPr="00FA5DDD">
              <w:rPr>
                <w:bCs/>
                <w:color w:val="000000"/>
                <w:spacing w:val="-10"/>
              </w:rPr>
              <w:t xml:space="preserve">w układzie </w:t>
            </w:r>
            <w:r w:rsidRPr="00FA5DDD">
              <w:rPr>
                <w:bCs/>
                <w:color w:val="000000"/>
                <w:spacing w:val="-10"/>
              </w:rPr>
              <w:lastRenderedPageBreak/>
              <w:t>okresowym nie są liczbami całkowitymi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BF7FBC" w:rsidRPr="00FA5DDD" w:rsidRDefault="00BF7FBC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BF7FBC" w:rsidRPr="00FA5DDD" w:rsidRDefault="00BF7FBC" w:rsidP="0031287E">
            <w:r w:rsidRPr="00FA5DDD">
              <w:t>Zależność między budową atomu pierwiastka chemicznego a jego położeniem w układzie okresowym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podaje informacje na temat budowy atomu pierwiastka chemicznego na podstawie znajomości numeru grupy i numeru okresu w układzie okresowym oraz liczby atomowej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 xml:space="preserve">wyjaśnia związek między podobieństwem właściwości pierwiastków chemicznych należących do tej samej grupy układu okresowego a budową ich atomów </w:t>
            </w:r>
            <w:r w:rsidR="003C337B">
              <w:br/>
            </w:r>
            <w:r w:rsidR="00BF7FBC" w:rsidRPr="00FA5DDD">
              <w:t>i liczbą elektronów walencyjnych</w:t>
            </w:r>
          </w:p>
          <w:p w:rsidR="00BF7FBC" w:rsidRPr="00FA5DDD" w:rsidRDefault="00FA5DDD" w:rsidP="00FA5DDD">
            <w:r w:rsidRPr="00FA5DDD">
              <w:t xml:space="preserve">- </w:t>
            </w:r>
            <w:r w:rsidR="00BF7FBC" w:rsidRPr="00FA5DDD">
              <w:t>tłumaczy, jak się zmienia charakter chemiczny (metale – niemetale) pierwiastków grup głównych w miarę zwiększania się numeru grupy i numeru okresu</w:t>
            </w:r>
          </w:p>
        </w:tc>
        <w:tc>
          <w:tcPr>
            <w:tcW w:w="729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</w:rPr>
              <w:t xml:space="preserve">odczytuje z układu okresowego podstawowe informacje </w:t>
            </w:r>
            <w:r w:rsidR="003C337B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>o pierwiastkach chemicznych</w:t>
            </w:r>
            <w:r w:rsidRPr="00FA5DDD">
              <w:rPr>
                <w:color w:val="000000"/>
              </w:rPr>
              <w:t xml:space="preserve"> 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  <w:rPr>
                <w:bCs/>
              </w:rPr>
            </w:pPr>
            <w:r w:rsidRPr="00FA5DDD">
              <w:rPr>
                <w:color w:val="000000"/>
              </w:rPr>
              <w:t xml:space="preserve">– określa rodzaj pierwiastków (metal, niemetal)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i podobieństwo właściwości pierwiastków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>w grupie</w:t>
            </w:r>
          </w:p>
        </w:tc>
        <w:tc>
          <w:tcPr>
            <w:tcW w:w="681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>– określa, jak zmieniają się</w:t>
            </w:r>
            <w:r w:rsidRPr="00FA5DDD">
              <w:rPr>
                <w:color w:val="000000"/>
                <w:spacing w:val="-1"/>
              </w:rPr>
              <w:t xml:space="preserve"> niektóre właściwości pierwiastków </w:t>
            </w:r>
            <w:r w:rsidR="003C337B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>w grupie i okresie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>– wykorzystuje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informacje odczytane</w:t>
            </w:r>
            <w:r w:rsidRPr="00FA5DDD">
              <w:t xml:space="preserve"> z</w:t>
            </w:r>
            <w:r w:rsidRPr="00FA5DDD">
              <w:rPr>
                <w:color w:val="000000"/>
                <w:spacing w:val="-2"/>
              </w:rPr>
              <w:t xml:space="preserve"> układu </w:t>
            </w:r>
          </w:p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okresowego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pierwiastków</w:t>
            </w:r>
            <w:r w:rsidRPr="00FA5DDD">
              <w:t xml:space="preserve"> chemicznych</w:t>
            </w:r>
          </w:p>
          <w:p w:rsidR="00BF7FBC" w:rsidRPr="00FA5DDD" w:rsidRDefault="00BF7FBC" w:rsidP="0031287E">
            <w:pPr>
              <w:shd w:val="clear" w:color="auto" w:fill="FFFFFF"/>
              <w:tabs>
                <w:tab w:val="left" w:pos="144"/>
              </w:tabs>
            </w:pPr>
          </w:p>
        </w:tc>
        <w:tc>
          <w:tcPr>
            <w:tcW w:w="69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określa zmianę właściwości pierwiastków </w:t>
            </w:r>
            <w:r w:rsidRPr="00FA5DDD">
              <w:rPr>
                <w:color w:val="000000"/>
                <w:spacing w:val="-1"/>
              </w:rPr>
              <w:br/>
              <w:t xml:space="preserve">w grupie i okresie 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687" w:type="pct"/>
            <w:shd w:val="clear" w:color="auto" w:fill="auto"/>
          </w:tcPr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3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:rsidR="00BF7FBC" w:rsidRPr="00FA5DDD" w:rsidRDefault="00BF7FBC" w:rsidP="0031287E">
            <w:pPr>
              <w:shd w:val="clear" w:color="auto" w:fill="FFFFFF"/>
              <w:rPr>
                <w:bCs/>
                <w:color w:val="000000"/>
                <w:spacing w:val="-10"/>
              </w:rPr>
            </w:pPr>
            <w:r w:rsidRPr="00FA5DDD">
              <w:t xml:space="preserve">− </w:t>
            </w:r>
            <w:r w:rsidRPr="00FA5DDD">
              <w:rPr>
                <w:bCs/>
                <w:color w:val="000000"/>
                <w:spacing w:val="-10"/>
              </w:rPr>
              <w:t xml:space="preserve">wyjaśnia, dlaczego masy atomowe podanych pierwiastków chemicznych </w:t>
            </w:r>
            <w:r w:rsidR="003C337B">
              <w:rPr>
                <w:bCs/>
                <w:color w:val="000000"/>
                <w:spacing w:val="-10"/>
              </w:rPr>
              <w:br/>
            </w:r>
            <w:r w:rsidRPr="00FA5DDD">
              <w:rPr>
                <w:bCs/>
                <w:color w:val="000000"/>
                <w:spacing w:val="-10"/>
              </w:rPr>
              <w:t>w układzie okresowym nie są liczbami całkowitymi</w:t>
            </w:r>
          </w:p>
          <w:p w:rsidR="00BF7FBC" w:rsidRPr="00FA5DDD" w:rsidRDefault="00BF7FBC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BF7FBC" w:rsidRPr="00FA5DDD" w:rsidRDefault="00BF7FBC" w:rsidP="0031287E">
            <w:pPr>
              <w:rPr>
                <w:highlight w:val="yellow"/>
              </w:rPr>
            </w:pPr>
          </w:p>
        </w:tc>
      </w:tr>
      <w:tr w:rsidR="00AB784B" w:rsidRPr="00FA5DDD" w:rsidTr="0040182F">
        <w:tc>
          <w:tcPr>
            <w:tcW w:w="5000" w:type="pct"/>
            <w:gridSpan w:val="8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lastRenderedPageBreak/>
              <w:t>ROZDZIAŁ IV: ŁĄCZENIE SIĘ ATOMÓW. RÓWNANIA REAKCJI CHEMICZNYCH</w:t>
            </w: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Wiązanie kowalencyjne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opisuje rolę elektronów walencyjnych </w:t>
            </w:r>
            <w:r w:rsidR="003C337B">
              <w:br/>
            </w:r>
            <w:r w:rsidR="00AB784B" w:rsidRPr="00FA5DDD">
              <w:t>w łączeniu się atomów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wyjaśnia, na podstawie budowy atomów, dlaczego gazy szlachetne są bardzo mało aktywne chemicznie 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opisuje powstawanie wiązań chemicznych na przykładzie cząsteczek: H</w:t>
            </w:r>
            <w:r w:rsidR="00AB784B" w:rsidRPr="00FA5DDD">
              <w:rPr>
                <w:vertAlign w:val="subscript"/>
              </w:rPr>
              <w:t>2</w:t>
            </w:r>
            <w:r w:rsidR="00AB784B" w:rsidRPr="00FA5DDD">
              <w:t>, Cl</w:t>
            </w:r>
            <w:r w:rsidR="00AB784B" w:rsidRPr="00FA5DDD">
              <w:rPr>
                <w:vertAlign w:val="subscript"/>
              </w:rPr>
              <w:t>2</w:t>
            </w:r>
            <w:r w:rsidR="00AB784B" w:rsidRPr="00FA5DDD">
              <w:t>, N</w:t>
            </w:r>
            <w:r w:rsidR="00AB784B" w:rsidRPr="00FA5DDD">
              <w:rPr>
                <w:vertAlign w:val="subscript"/>
              </w:rPr>
              <w:t>2</w:t>
            </w:r>
            <w:r w:rsidR="00AB784B" w:rsidRPr="00FA5DDD">
              <w:t>, CO</w:t>
            </w:r>
            <w:r w:rsidR="00AB784B" w:rsidRPr="00FA5DDD">
              <w:rPr>
                <w:vertAlign w:val="subscript"/>
              </w:rPr>
              <w:t>2</w:t>
            </w:r>
            <w:r w:rsidR="00AB784B" w:rsidRPr="00FA5DDD">
              <w:t>, H</w:t>
            </w:r>
            <w:r w:rsidR="00AB784B" w:rsidRPr="00FA5DDD">
              <w:rPr>
                <w:vertAlign w:val="subscript"/>
              </w:rPr>
              <w:t>2</w:t>
            </w:r>
            <w:r w:rsidR="00AB784B" w:rsidRPr="00FA5DDD">
              <w:t>O, HCl, NH</w:t>
            </w:r>
            <w:r w:rsidR="00AB784B" w:rsidRPr="00FA5DDD">
              <w:rPr>
                <w:vertAlign w:val="subscript"/>
              </w:rPr>
              <w:t>3</w:t>
            </w:r>
            <w:r w:rsidR="00AB784B" w:rsidRPr="00FA5DDD">
              <w:t>; zapisuje wzory sumaryczne i strukturalne tych cząsteczek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stosuje pojęcie </w:t>
            </w:r>
            <w:r w:rsidR="00AB784B" w:rsidRPr="00FA5DDD">
              <w:rPr>
                <w:i/>
              </w:rPr>
              <w:t>elektroujemności</w:t>
            </w:r>
            <w:r w:rsidR="00AB784B" w:rsidRPr="00FA5DDD">
              <w:t xml:space="preserve"> do określania rodzaju wiązań kowalencyjnych</w:t>
            </w:r>
          </w:p>
        </w:tc>
        <w:tc>
          <w:tcPr>
            <w:tcW w:w="729" w:type="pct"/>
            <w:shd w:val="clear" w:color="auto" w:fill="auto"/>
          </w:tcPr>
          <w:p w:rsidR="008E04FA" w:rsidRPr="00FA5DDD" w:rsidRDefault="008E04FA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>– wymienia typy wiązań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chemicznych</w:t>
            </w:r>
          </w:p>
          <w:p w:rsidR="008E04FA" w:rsidRPr="00FA5DDD" w:rsidRDefault="008E04FA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posługuje się symbolami pierwiastków chemicznych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</w:rPr>
              <w:t xml:space="preserve">– podaje definicje: </w:t>
            </w:r>
            <w:r w:rsidRPr="00FA5DDD">
              <w:rPr>
                <w:i/>
                <w:color w:val="000000"/>
              </w:rPr>
              <w:t>wiązania</w:t>
            </w:r>
            <w:r w:rsidRPr="00FA5DDD">
              <w:rPr>
                <w:i/>
              </w:rPr>
              <w:t xml:space="preserve"> </w:t>
            </w:r>
            <w:r w:rsidRPr="00FA5DDD">
              <w:rPr>
                <w:i/>
                <w:color w:val="000000"/>
                <w:spacing w:val="-4"/>
              </w:rPr>
              <w:t>kowalencyjnego niespolaryzowanego</w:t>
            </w:r>
            <w:r w:rsidRPr="00FA5DDD">
              <w:rPr>
                <w:color w:val="000000"/>
                <w:spacing w:val="-4"/>
              </w:rPr>
              <w:t xml:space="preserve">, </w:t>
            </w:r>
            <w:r w:rsidRPr="00FA5DDD">
              <w:rPr>
                <w:i/>
                <w:color w:val="000000"/>
                <w:spacing w:val="-4"/>
              </w:rPr>
              <w:t>wiązania</w:t>
            </w:r>
            <w:r w:rsidRPr="00FA5DDD">
              <w:rPr>
                <w:i/>
              </w:rPr>
              <w:t xml:space="preserve"> </w:t>
            </w:r>
            <w:r w:rsidRPr="00FA5DDD">
              <w:rPr>
                <w:i/>
                <w:color w:val="000000"/>
                <w:spacing w:val="-4"/>
              </w:rPr>
              <w:t>kowalencyjnego spolaryzowanego</w:t>
            </w:r>
            <w:r w:rsidRPr="00FA5DDD">
              <w:rPr>
                <w:color w:val="000000"/>
                <w:spacing w:val="-5"/>
              </w:rPr>
              <w:t>,</w:t>
            </w:r>
            <w:r w:rsidRPr="00FA5DDD">
              <w:t xml:space="preserve"> </w:t>
            </w:r>
            <w:r w:rsidRPr="00FA5DDD">
              <w:rPr>
                <w:i/>
              </w:rPr>
              <w:t xml:space="preserve">wiązania </w:t>
            </w:r>
            <w:r w:rsidRPr="00FA5DDD">
              <w:rPr>
                <w:i/>
                <w:color w:val="000000"/>
                <w:spacing w:val="-2"/>
              </w:rPr>
              <w:t>jonowego</w:t>
            </w:r>
          </w:p>
          <w:p w:rsidR="008E04FA" w:rsidRPr="00FA5DDD" w:rsidRDefault="008E04FA" w:rsidP="0031287E">
            <w:pPr>
              <w:shd w:val="clear" w:color="auto" w:fill="FFFFFF"/>
            </w:pPr>
            <w:r w:rsidRPr="00FA5DDD">
              <w:rPr>
                <w:i/>
                <w:color w:val="000000"/>
                <w:spacing w:val="-4"/>
              </w:rPr>
              <w:t xml:space="preserve">– </w:t>
            </w:r>
            <w:r w:rsidRPr="00FA5DDD">
              <w:rPr>
                <w:color w:val="000000"/>
                <w:spacing w:val="-4"/>
              </w:rPr>
              <w:t>definiuje pojęcie</w:t>
            </w:r>
            <w:r w:rsidRPr="00FA5DDD">
              <w:rPr>
                <w:i/>
                <w:color w:val="000000"/>
                <w:spacing w:val="-4"/>
              </w:rPr>
              <w:t xml:space="preserve"> elektroujemność</w:t>
            </w:r>
          </w:p>
          <w:p w:rsidR="008E04FA" w:rsidRPr="00FA5DDD" w:rsidRDefault="008E04FA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1"/>
              </w:rPr>
              <w:t>– podaje, co występuje we wzorze elektronowym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 xml:space="preserve">– odróżnia wzór sumaryczny od </w:t>
            </w:r>
            <w:r w:rsidRPr="00FA5DDD">
              <w:rPr>
                <w:color w:val="000000"/>
                <w:spacing w:val="-2"/>
              </w:rPr>
              <w:t xml:space="preserve">wzoru 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strukturalnego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zapisuje wzory sumaryczne </w:t>
            </w:r>
            <w:r w:rsidR="003C337B">
              <w:rPr>
                <w:bCs/>
                <w:color w:val="000000"/>
                <w:spacing w:val="-1"/>
              </w:rPr>
              <w:br/>
            </w:r>
            <w:r w:rsidRPr="00FA5DDD">
              <w:rPr>
                <w:bCs/>
                <w:color w:val="000000"/>
                <w:spacing w:val="-1"/>
              </w:rPr>
              <w:t xml:space="preserve">i strukturalne </w:t>
            </w:r>
            <w:r w:rsidRPr="00FA5DDD">
              <w:rPr>
                <w:bCs/>
                <w:color w:val="000000"/>
                <w:spacing w:val="-7"/>
              </w:rPr>
              <w:t>cząsteczek</w:t>
            </w:r>
            <w:r w:rsidRPr="00FA5DDD">
              <w:rPr>
                <w:bCs/>
              </w:rPr>
              <w:t xml:space="preserve"> 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</w:rPr>
              <w:t xml:space="preserve">opisuje rolę elektronów </w:t>
            </w:r>
            <w:r w:rsidRPr="00FA5DDD">
              <w:rPr>
                <w:bCs/>
              </w:rPr>
              <w:t xml:space="preserve">zewnętrznej powłoki </w:t>
            </w:r>
            <w:r w:rsidRPr="00FA5DDD">
              <w:rPr>
                <w:bCs/>
                <w:color w:val="000000"/>
              </w:rPr>
              <w:t>w łączeniu się atomów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bCs/>
                <w:color w:val="000000"/>
              </w:rPr>
              <w:t>– odczytuje elektroujemność pierwiastków 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– określa rodzaj wiązania w prostych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przykładach cząsteczek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2"/>
              </w:rPr>
              <w:t>− podaje przykłady substancji</w:t>
            </w:r>
            <w:r w:rsidRPr="00FA5DDD">
              <w:t xml:space="preserve"> </w:t>
            </w:r>
            <w:r w:rsidR="003C337B">
              <w:br/>
            </w:r>
            <w:r w:rsidRPr="00FA5DDD">
              <w:rPr>
                <w:color w:val="000000"/>
              </w:rPr>
              <w:t xml:space="preserve">o wiązaniu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</w:rPr>
              <w:t>kowalencyjnym</w:t>
            </w:r>
            <w:r w:rsidRPr="00FA5DDD">
              <w:t xml:space="preserve">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– przedstawia tworzenie się wiązań chemicznych kowalencyjnego dla prostych przykładów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t>– określa typ wiązania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3"/>
              </w:rPr>
              <w:t xml:space="preserve">chemicznego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3"/>
              </w:rPr>
              <w:t>w podanym przykładzie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</w:rPr>
              <w:t xml:space="preserve">wyjaśnia na podstawie budowy atomów, dlaczego gazy szlachetne są bardzo mało aktywne chemicznie </w:t>
            </w:r>
          </w:p>
          <w:p w:rsidR="00DA1C17" w:rsidRPr="00FA5DDD" w:rsidRDefault="00DA1C17" w:rsidP="0031287E">
            <w:pPr>
              <w:shd w:val="clear" w:color="auto" w:fill="FFFFFF"/>
            </w:pPr>
            <w:r w:rsidRPr="00FA5DDD">
              <w:rPr>
                <w:color w:val="000000"/>
              </w:rPr>
              <w:t>– wyjaśnia różnice między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typami wiązań</w:t>
            </w:r>
            <w:r w:rsidRPr="00FA5DDD">
              <w:t xml:space="preserve"> chemicznych</w:t>
            </w:r>
          </w:p>
          <w:p w:rsidR="00DA1C17" w:rsidRPr="00FA5DDD" w:rsidRDefault="00DA1C17" w:rsidP="0031287E">
            <w:pPr>
              <w:shd w:val="clear" w:color="auto" w:fill="FFFFFF"/>
              <w:tabs>
                <w:tab w:val="left" w:pos="336"/>
              </w:tabs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opisuje powstawanie wiązań kowalencyjnych </w:t>
            </w:r>
            <w:r w:rsidRPr="00FA5DDD">
              <w:rPr>
                <w:color w:val="000000"/>
              </w:rPr>
              <w:t>dla wymaganych</w:t>
            </w:r>
            <w:r w:rsidRPr="00FA5DDD">
              <w:t xml:space="preserve"> przykładów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1"/>
              </w:rPr>
              <w:t xml:space="preserve">– opisuje, jak  wykorzystać elektroujemność do określenia rodzaju wiązania chemicznego </w:t>
            </w:r>
            <w:r w:rsidR="003C337B">
              <w:rPr>
                <w:bCs/>
                <w:color w:val="000000"/>
                <w:spacing w:val="-1"/>
              </w:rPr>
              <w:br/>
            </w:r>
            <w:r w:rsidRPr="00FA5DDD">
              <w:rPr>
                <w:bCs/>
                <w:color w:val="000000"/>
                <w:spacing w:val="-1"/>
              </w:rPr>
              <w:t>w cząsteczce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bCs/>
                <w:color w:val="000000"/>
                <w:spacing w:val="-3"/>
              </w:rPr>
              <w:t xml:space="preserve">– wykorzystuje pojęcie </w:t>
            </w:r>
            <w:r w:rsidRPr="00FA5DDD">
              <w:rPr>
                <w:bCs/>
                <w:i/>
                <w:color w:val="000000"/>
                <w:spacing w:val="-3"/>
              </w:rPr>
              <w:t>elektroujemności</w:t>
            </w:r>
            <w:r w:rsidRPr="00FA5DDD">
              <w:rPr>
                <w:bCs/>
                <w:color w:val="000000"/>
                <w:spacing w:val="-3"/>
              </w:rPr>
              <w:t xml:space="preserve"> do określania rodzaju wiązania w podanych substancjach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AB784B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B784B" w:rsidRPr="00FA5DDD">
              <w:rPr>
                <w:color w:val="000000"/>
              </w:rPr>
              <w:t xml:space="preserve">opisuje wiązania koordynacyjne </w:t>
            </w:r>
            <w:r w:rsidR="003C337B">
              <w:rPr>
                <w:color w:val="000000"/>
              </w:rPr>
              <w:br/>
            </w:r>
            <w:r w:rsidR="00AB784B" w:rsidRPr="00FA5DDD">
              <w:rPr>
                <w:color w:val="000000"/>
              </w:rPr>
              <w:t>i metaliczne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>– wykonuje obliczenia na podstawie równania reakcji chemicznej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wykonuje obliczenia z wykorzystaniem pojęcia </w:t>
            </w:r>
            <w:r w:rsidRPr="00FA5DDD">
              <w:rPr>
                <w:i/>
                <w:color w:val="000000"/>
              </w:rPr>
              <w:t>wydajność reakcji</w:t>
            </w:r>
            <w:r w:rsidRPr="00FA5DDD">
              <w:rPr>
                <w:color w:val="000000"/>
              </w:rPr>
              <w:t xml:space="preserve"> 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>– zna pojęcia:</w:t>
            </w:r>
            <w:r w:rsidRPr="00FA5DDD">
              <w:rPr>
                <w:i/>
                <w:color w:val="000000"/>
              </w:rPr>
              <w:t xml:space="preserve"> mol</w:t>
            </w:r>
            <w:r w:rsidRPr="00FA5DDD">
              <w:rPr>
                <w:color w:val="000000"/>
              </w:rPr>
              <w:t xml:space="preserve">, </w:t>
            </w:r>
            <w:r w:rsidRPr="00FA5DDD">
              <w:rPr>
                <w:i/>
                <w:color w:val="000000"/>
              </w:rPr>
              <w:t>masa molowa</w:t>
            </w:r>
            <w:r w:rsidRPr="00FA5DDD">
              <w:rPr>
                <w:color w:val="000000"/>
              </w:rPr>
              <w:t xml:space="preserve"> i </w:t>
            </w:r>
            <w:r w:rsidRPr="00FA5DDD">
              <w:rPr>
                <w:i/>
                <w:color w:val="000000"/>
              </w:rPr>
              <w:t>objętość molowa</w:t>
            </w:r>
            <w:r w:rsidRPr="00FA5DDD">
              <w:rPr>
                <w:color w:val="000000"/>
              </w:rPr>
              <w:t xml:space="preserve"> </w:t>
            </w:r>
            <w:r w:rsidR="003C337B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i wykorzystuje je w obliczeniach </w:t>
            </w:r>
          </w:p>
          <w:p w:rsidR="00AB784B" w:rsidRPr="00FA5DDD" w:rsidRDefault="00AB784B" w:rsidP="0031287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44"/>
              </w:tabs>
              <w:ind w:left="0" w:firstLine="0"/>
              <w:rPr>
                <w:color w:val="000000"/>
              </w:rPr>
            </w:pPr>
            <w:r w:rsidRPr="00FA5DDD">
              <w:rPr>
                <w:color w:val="000000"/>
                <w:spacing w:val="-2"/>
              </w:rPr>
              <w:t xml:space="preserve">określa, na czym polegają reakcje </w:t>
            </w:r>
            <w:r w:rsidRPr="00FA5DDD">
              <w:rPr>
                <w:color w:val="000000"/>
              </w:rPr>
              <w:t>utleniania-redukcji</w:t>
            </w:r>
          </w:p>
          <w:p w:rsidR="00AB784B" w:rsidRPr="00FA5DDD" w:rsidRDefault="00AB784B" w:rsidP="0031287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44"/>
              </w:tabs>
              <w:ind w:left="0" w:firstLine="0"/>
              <w:rPr>
                <w:i/>
                <w:color w:val="000000"/>
              </w:rPr>
            </w:pPr>
            <w:r w:rsidRPr="00FA5DDD">
              <w:rPr>
                <w:color w:val="000000"/>
                <w:spacing w:val="-2"/>
              </w:rPr>
              <w:t xml:space="preserve">definiuje pojęcia: </w:t>
            </w:r>
            <w:r w:rsidRPr="00FA5DDD">
              <w:rPr>
                <w:i/>
                <w:color w:val="000000"/>
                <w:spacing w:val="-2"/>
              </w:rPr>
              <w:t>utleniacz</w:t>
            </w:r>
            <w:r w:rsidRPr="00FA5DDD">
              <w:rPr>
                <w:color w:val="000000"/>
                <w:spacing w:val="-2"/>
              </w:rPr>
              <w:t xml:space="preserve"> i </w:t>
            </w:r>
            <w:r w:rsidRPr="00FA5DDD">
              <w:rPr>
                <w:i/>
                <w:color w:val="000000"/>
                <w:spacing w:val="-3"/>
              </w:rPr>
              <w:t>reduktor</w:t>
            </w:r>
          </w:p>
          <w:p w:rsidR="00AB784B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="00AB784B" w:rsidRPr="00FA5DDD">
              <w:rPr>
                <w:color w:val="000000"/>
                <w:spacing w:val="-1"/>
              </w:rPr>
              <w:t>zaznacza w zapisie słownym</w:t>
            </w:r>
            <w:r w:rsidR="00AB784B" w:rsidRPr="00FA5DDD">
              <w:rPr>
                <w:color w:val="000000"/>
                <w:spacing w:val="-2"/>
              </w:rPr>
              <w:t xml:space="preserve"> przebiegu reakcji chemicznej procesy utleniania </w:t>
            </w:r>
            <w:r w:rsidR="003C337B">
              <w:rPr>
                <w:color w:val="000000"/>
                <w:spacing w:val="-2"/>
              </w:rPr>
              <w:br/>
            </w:r>
            <w:r w:rsidR="00AB784B" w:rsidRPr="00FA5DDD">
              <w:rPr>
                <w:color w:val="000000"/>
                <w:spacing w:val="-2"/>
              </w:rPr>
              <w:t>i redukcji</w:t>
            </w:r>
            <w:r w:rsidR="00AB784B" w:rsidRPr="00FA5DDD">
              <w:rPr>
                <w:color w:val="000000"/>
                <w:spacing w:val="-1"/>
              </w:rPr>
              <w:t xml:space="preserve"> oraz utleniacz, </w:t>
            </w:r>
            <w:r w:rsidR="00AB784B" w:rsidRPr="00FA5DDD">
              <w:rPr>
                <w:color w:val="000000"/>
                <w:spacing w:val="-3"/>
              </w:rPr>
              <w:t>reduktor</w:t>
            </w:r>
          </w:p>
          <w:p w:rsidR="00AB784B" w:rsidRPr="00FA5DDD" w:rsidRDefault="00FA5DDD" w:rsidP="00FA5D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- </w:t>
            </w:r>
            <w:r w:rsidR="00AB784B" w:rsidRPr="00FA5DDD">
              <w:rPr>
                <w:color w:val="000000"/>
                <w:spacing w:val="-3"/>
              </w:rPr>
              <w:t xml:space="preserve">podaje przykłady reakcji utleniania-redukcji zachodzących </w:t>
            </w:r>
            <w:r w:rsidR="003C337B">
              <w:rPr>
                <w:color w:val="000000"/>
                <w:spacing w:val="-3"/>
              </w:rPr>
              <w:br/>
            </w:r>
            <w:r w:rsidR="00AB784B" w:rsidRPr="00FA5DDD">
              <w:rPr>
                <w:color w:val="000000"/>
                <w:spacing w:val="-3"/>
              </w:rPr>
              <w:t>w naszym otoczeniu; uzasadnia swój wybór</w:t>
            </w:r>
          </w:p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Wiązanie jonowe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definiuje pojęcie </w:t>
            </w:r>
            <w:r w:rsidR="00AB784B" w:rsidRPr="00FA5DDD">
              <w:rPr>
                <w:i/>
              </w:rPr>
              <w:t>jony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opisuje sposób powstawania jonów</w:t>
            </w:r>
          </w:p>
          <w:p w:rsidR="00AB784B" w:rsidRPr="00FA5DDD" w:rsidRDefault="00FA5DDD" w:rsidP="00FA5DDD">
            <w:r w:rsidRPr="00FA5DDD">
              <w:lastRenderedPageBreak/>
              <w:t xml:space="preserve"> -</w:t>
            </w:r>
            <w:r w:rsidR="00AB784B" w:rsidRPr="00FA5DDD">
              <w:t xml:space="preserve">zapisuje elektronowo mechanizm powstawania jonów </w:t>
            </w:r>
            <w:r w:rsidR="003C337B">
              <w:br/>
            </w:r>
            <w:r w:rsidR="00AB784B" w:rsidRPr="00FA5DDD">
              <w:t>z atomów na przykładach: Na, Mg, Al, O, Cl, S</w:t>
            </w:r>
          </w:p>
          <w:p w:rsidR="00AB784B" w:rsidRPr="00FA5DDD" w:rsidRDefault="00FA5DDD" w:rsidP="00FA5DDD">
            <w:r w:rsidRPr="00FA5DDD">
              <w:t xml:space="preserve"> -</w:t>
            </w:r>
            <w:r w:rsidR="00AB784B" w:rsidRPr="00FA5DDD">
              <w:t xml:space="preserve">opisuje mechanizm powstawania wiązania jonowego (NaCl, </w:t>
            </w:r>
            <w:proofErr w:type="spellStart"/>
            <w:r w:rsidR="00AB784B" w:rsidRPr="00FA5DDD">
              <w:t>MgO</w:t>
            </w:r>
            <w:proofErr w:type="spellEnd"/>
            <w:r w:rsidR="00AB784B" w:rsidRPr="00FA5DDD">
              <w:t>)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stosuje pojęcie </w:t>
            </w:r>
            <w:r w:rsidR="00AB784B" w:rsidRPr="00FA5DDD">
              <w:rPr>
                <w:i/>
              </w:rPr>
              <w:t>elektroujemności</w:t>
            </w:r>
            <w:r w:rsidR="00AB784B" w:rsidRPr="00FA5DDD">
              <w:t xml:space="preserve"> do określania rodzaju wiązań (kowalencyjne, jonowe) w podanych substancjach</w:t>
            </w:r>
          </w:p>
        </w:tc>
        <w:tc>
          <w:tcPr>
            <w:tcW w:w="729" w:type="pct"/>
            <w:shd w:val="clear" w:color="auto" w:fill="auto"/>
          </w:tcPr>
          <w:p w:rsidR="008E04FA" w:rsidRPr="00FA5DDD" w:rsidRDefault="008E04FA" w:rsidP="0031287E">
            <w:pPr>
              <w:shd w:val="clear" w:color="auto" w:fill="FFFFFF"/>
              <w:rPr>
                <w:i/>
                <w:color w:val="000000"/>
                <w:spacing w:val="-4"/>
              </w:rPr>
            </w:pPr>
            <w:r w:rsidRPr="00FA5DDD">
              <w:rPr>
                <w:color w:val="000000"/>
                <w:spacing w:val="-1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definiuje pojęcia: </w:t>
            </w:r>
            <w:r w:rsidRPr="00FA5DDD">
              <w:rPr>
                <w:bCs/>
                <w:i/>
                <w:color w:val="000000"/>
                <w:spacing w:val="-1"/>
              </w:rPr>
              <w:t>jon</w:t>
            </w:r>
            <w:r w:rsidRPr="00FA5DDD">
              <w:rPr>
                <w:color w:val="000000"/>
                <w:spacing w:val="-1"/>
              </w:rPr>
              <w:t xml:space="preserve">, </w:t>
            </w:r>
            <w:r w:rsidRPr="00FA5DDD">
              <w:rPr>
                <w:i/>
                <w:color w:val="000000"/>
                <w:spacing w:val="-1"/>
              </w:rPr>
              <w:t>kation</w:t>
            </w:r>
            <w:r w:rsidRPr="00FA5DDD">
              <w:rPr>
                <w:color w:val="000000"/>
                <w:spacing w:val="-1"/>
              </w:rPr>
              <w:t>,</w:t>
            </w:r>
            <w:r w:rsidRPr="00FA5DDD">
              <w:t xml:space="preserve"> </w:t>
            </w:r>
            <w:r w:rsidRPr="00FA5DDD">
              <w:rPr>
                <w:i/>
                <w:color w:val="000000"/>
                <w:spacing w:val="-4"/>
              </w:rPr>
              <w:t>anion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>– wymienia typy wiązań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posługuje się symbolami pierwiastków 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</w:rPr>
              <w:t xml:space="preserve">– podaje definicje </w:t>
            </w:r>
            <w:r w:rsidRPr="00FA5DDD">
              <w:rPr>
                <w:i/>
              </w:rPr>
              <w:t xml:space="preserve">wiązania </w:t>
            </w:r>
            <w:r w:rsidRPr="00FA5DDD">
              <w:rPr>
                <w:i/>
                <w:color w:val="000000"/>
                <w:spacing w:val="-2"/>
              </w:rPr>
              <w:t>jonowego</w:t>
            </w:r>
          </w:p>
          <w:p w:rsidR="00DA1C17" w:rsidRPr="00FA5DDD" w:rsidRDefault="00DA1C17" w:rsidP="0031287E">
            <w:pPr>
              <w:shd w:val="clear" w:color="auto" w:fill="FFFFFF"/>
            </w:pPr>
            <w:r w:rsidRPr="00FA5DDD">
              <w:rPr>
                <w:i/>
                <w:color w:val="000000"/>
                <w:spacing w:val="-4"/>
              </w:rPr>
              <w:t xml:space="preserve">– </w:t>
            </w:r>
            <w:r w:rsidRPr="00FA5DDD">
              <w:rPr>
                <w:color w:val="000000"/>
                <w:spacing w:val="-4"/>
              </w:rPr>
              <w:t>definiuje pojęcie</w:t>
            </w:r>
            <w:r w:rsidRPr="00FA5DDD">
              <w:rPr>
                <w:i/>
                <w:color w:val="000000"/>
                <w:spacing w:val="-4"/>
              </w:rPr>
              <w:t xml:space="preserve"> elektroujemność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1"/>
              </w:rPr>
              <w:t>– podaje, co występuje we wzorze elektronowym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 xml:space="preserve">– odróżnia wzór sumaryczny od </w:t>
            </w:r>
            <w:r w:rsidRPr="00FA5DDD">
              <w:rPr>
                <w:color w:val="000000"/>
                <w:spacing w:val="-2"/>
              </w:rPr>
              <w:t xml:space="preserve">wzoru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strukturalnego</w:t>
            </w:r>
          </w:p>
          <w:p w:rsidR="00AB784B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zapisuje wzory sumaryczne </w:t>
            </w:r>
            <w:r w:rsidR="00B62A65">
              <w:rPr>
                <w:bCs/>
                <w:color w:val="000000"/>
                <w:spacing w:val="-1"/>
              </w:rPr>
              <w:br/>
            </w:r>
            <w:r w:rsidRPr="00FA5DDD">
              <w:rPr>
                <w:bCs/>
                <w:color w:val="000000"/>
                <w:spacing w:val="-1"/>
              </w:rPr>
              <w:t xml:space="preserve">i strukturalne </w:t>
            </w:r>
            <w:r w:rsidRPr="00FA5DDD">
              <w:rPr>
                <w:bCs/>
                <w:color w:val="000000"/>
                <w:spacing w:val="-7"/>
              </w:rPr>
              <w:t>cząsteczek</w:t>
            </w:r>
            <w:r w:rsidRPr="00FA5DDD">
              <w:rPr>
                <w:bCs/>
              </w:rPr>
              <w:t xml:space="preserve"> </w:t>
            </w:r>
          </w:p>
        </w:tc>
        <w:tc>
          <w:tcPr>
            <w:tcW w:w="681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bCs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</w:rPr>
              <w:t xml:space="preserve">opisuje rolę elektronów </w:t>
            </w:r>
            <w:r w:rsidRPr="00FA5DDD">
              <w:rPr>
                <w:bCs/>
              </w:rPr>
              <w:t xml:space="preserve">zewnętrznej powłoki </w:t>
            </w:r>
            <w:r w:rsidR="00B62A65">
              <w:rPr>
                <w:bCs/>
              </w:rPr>
              <w:br/>
            </w:r>
            <w:r w:rsidRPr="00FA5DDD">
              <w:rPr>
                <w:bCs/>
                <w:color w:val="000000"/>
              </w:rPr>
              <w:lastRenderedPageBreak/>
              <w:t>w łączeniu się atomów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bCs/>
                <w:color w:val="000000"/>
              </w:rPr>
              <w:t>– odczytuje elektroujemność pierwiastków 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</w:rPr>
              <w:t>opisuje sposób powstawania jonów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– określa rodzaj wiązania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 xml:space="preserve">w prostych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przykładach cząsteczek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2"/>
              </w:rPr>
              <w:t>− podaje przykłady substancji</w:t>
            </w:r>
            <w:r w:rsidRPr="00FA5DDD">
              <w:t xml:space="preserve"> </w:t>
            </w:r>
            <w:r w:rsidR="00B62A65">
              <w:br/>
            </w:r>
            <w:r w:rsidRPr="00FA5DDD">
              <w:rPr>
                <w:color w:val="000000"/>
              </w:rPr>
              <w:t xml:space="preserve">o wiązaniu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jonowym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– przedstawia tworzenie się wiązań chemicznych jonowego dla prostych przykładów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lastRenderedPageBreak/>
              <w:t>– określa typ wiązania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3"/>
              </w:rPr>
              <w:t xml:space="preserve">chemicznego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3"/>
              </w:rPr>
              <w:t xml:space="preserve">w podanym </w:t>
            </w:r>
            <w:r w:rsidRPr="00FA5DDD">
              <w:rPr>
                <w:color w:val="000000"/>
                <w:spacing w:val="-3"/>
              </w:rPr>
              <w:lastRenderedPageBreak/>
              <w:t>przykładzie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</w:rPr>
              <w:t xml:space="preserve">wyjaśnia na podstawie budowy atomów, dlaczego gazy szlachetne są bardzo mało aktywne chemicznie </w:t>
            </w:r>
          </w:p>
          <w:p w:rsidR="00DA1C17" w:rsidRPr="00FA5DDD" w:rsidRDefault="00DA1C17" w:rsidP="0031287E">
            <w:pPr>
              <w:shd w:val="clear" w:color="auto" w:fill="FFFFFF"/>
            </w:pPr>
            <w:r w:rsidRPr="00FA5DDD">
              <w:rPr>
                <w:color w:val="000000"/>
              </w:rPr>
              <w:t>– wyjaśnia różnice między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typami wiązań</w:t>
            </w:r>
            <w:r w:rsidRPr="00FA5DDD">
              <w:t xml:space="preserve"> 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opisuje mechanizm powstawania wiązania jonowego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1"/>
              </w:rPr>
              <w:t xml:space="preserve">– opisuje, jak  wykorzystać elektroujemność do określenia rodzaju wiązania chemicznego </w:t>
            </w:r>
            <w:r w:rsidR="00B62A65">
              <w:rPr>
                <w:bCs/>
                <w:color w:val="000000"/>
                <w:spacing w:val="-1"/>
              </w:rPr>
              <w:br/>
            </w:r>
            <w:r w:rsidRPr="00FA5DDD">
              <w:rPr>
                <w:bCs/>
                <w:color w:val="000000"/>
                <w:spacing w:val="-1"/>
              </w:rPr>
              <w:t>w cząsteczce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bCs/>
                <w:color w:val="000000"/>
                <w:spacing w:val="-3"/>
              </w:rPr>
              <w:lastRenderedPageBreak/>
              <w:t xml:space="preserve">– wykorzystuje pojęcie </w:t>
            </w:r>
            <w:r w:rsidRPr="00FA5DDD">
              <w:rPr>
                <w:bCs/>
                <w:i/>
                <w:color w:val="000000"/>
                <w:spacing w:val="-3"/>
              </w:rPr>
              <w:t>elektroujemności</w:t>
            </w:r>
            <w:r w:rsidRPr="00FA5DDD">
              <w:rPr>
                <w:bCs/>
                <w:color w:val="000000"/>
                <w:spacing w:val="-3"/>
              </w:rPr>
              <w:t xml:space="preserve"> do określania rodzaju </w:t>
            </w:r>
            <w:r w:rsidRPr="00FA5DDD">
              <w:rPr>
                <w:bCs/>
                <w:color w:val="000000"/>
                <w:spacing w:val="-3"/>
              </w:rPr>
              <w:lastRenderedPageBreak/>
              <w:t xml:space="preserve">wiązania </w:t>
            </w:r>
            <w:r w:rsidR="00B62A65">
              <w:rPr>
                <w:bCs/>
                <w:color w:val="000000"/>
                <w:spacing w:val="-3"/>
              </w:rPr>
              <w:br/>
            </w:r>
            <w:r w:rsidRPr="00FA5DDD">
              <w:rPr>
                <w:bCs/>
                <w:color w:val="000000"/>
                <w:spacing w:val="-3"/>
              </w:rPr>
              <w:t>w podanych substancjach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Wpływ rodzaju wiązania na właściwości związku chemicznego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 -</w:t>
            </w:r>
            <w:r w:rsidR="00AB784B" w:rsidRPr="00FA5DDD">
              <w:t xml:space="preserve">porównuje właściwości związków kowalencyjnych i jonowych (stan skupienia, temperatury topnienia i wrzenia, przewodnictwo </w:t>
            </w:r>
            <w:r w:rsidR="00AB784B" w:rsidRPr="00FA5DDD">
              <w:lastRenderedPageBreak/>
              <w:t>elektryczne i cieplne)</w:t>
            </w:r>
          </w:p>
        </w:tc>
        <w:tc>
          <w:tcPr>
            <w:tcW w:w="729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t>– określa wartościowość na podstawie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2"/>
              </w:rPr>
              <w:t>układu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3"/>
              </w:rPr>
              <w:t>okresowego pierwiastków</w:t>
            </w:r>
            <w:r w:rsidRPr="00FA5DDD">
              <w:rPr>
                <w:color w:val="000000"/>
                <w:spacing w:val="-1"/>
              </w:rPr>
              <w:t xml:space="preserve">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>– za</w:t>
            </w:r>
            <w:r w:rsidRPr="00FA5DDD">
              <w:rPr>
                <w:color w:val="000000"/>
                <w:spacing w:val="-1"/>
              </w:rPr>
              <w:t xml:space="preserve">pisuje wzory związków chemicznych na podstawie podanej </w:t>
            </w:r>
            <w:r w:rsidRPr="00FA5DDD">
              <w:rPr>
                <w:color w:val="000000"/>
                <w:spacing w:val="-1"/>
              </w:rPr>
              <w:lastRenderedPageBreak/>
              <w:t>wartościowości lub nazwy pierwiastków 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 xml:space="preserve">podaje nazwę związku chemicznego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na podstawie wzoru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 xml:space="preserve">określa wartościowość pierwiastków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w związku chemicznym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zapisuje wzory cząsteczek, korzystając </w:t>
            </w:r>
          </w:p>
          <w:p w:rsidR="00AB784B" w:rsidRPr="00B62A65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>z modeli</w:t>
            </w:r>
            <w:r w:rsidRPr="00FA5DDD">
              <w:t xml:space="preserve"> </w:t>
            </w:r>
          </w:p>
        </w:tc>
        <w:tc>
          <w:tcPr>
            <w:tcW w:w="69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</w:rPr>
              <w:t xml:space="preserve">wyjaśnia na podstawie budowy atomów, dlaczego gazy szlachetne są bardzo mało aktywne chemicznie </w:t>
            </w:r>
          </w:p>
          <w:p w:rsidR="00DA1C17" w:rsidRPr="00FA5DDD" w:rsidRDefault="00DA1C17" w:rsidP="0031287E">
            <w:pPr>
              <w:shd w:val="clear" w:color="auto" w:fill="FFFFFF"/>
            </w:pPr>
            <w:r w:rsidRPr="00FA5DDD">
              <w:rPr>
                <w:color w:val="000000"/>
              </w:rPr>
              <w:t>– wyjaśnia różnice między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typami </w:t>
            </w:r>
            <w:r w:rsidRPr="00FA5DDD">
              <w:rPr>
                <w:color w:val="000000"/>
                <w:spacing w:val="-2"/>
              </w:rPr>
              <w:lastRenderedPageBreak/>
              <w:t>wiązań</w:t>
            </w:r>
            <w:r w:rsidRPr="00FA5DDD">
              <w:t xml:space="preserve"> chemicznych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Znaczenie wartościowości pierwiastków chemicznych przy ustalaniu wzorów i nazw związków chemicznych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definiuje pojęcie </w:t>
            </w:r>
            <w:r w:rsidR="00AB784B" w:rsidRPr="00FA5DDD">
              <w:rPr>
                <w:i/>
              </w:rPr>
              <w:t>wartościowość</w:t>
            </w:r>
            <w:r w:rsidR="00AB784B" w:rsidRPr="00FA5DDD">
              <w:t xml:space="preserve"> jako liczbę wiązań, które tworzy atom, łącząc się z atomami innych pierwiastków chemicznych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odczytuje z układu okresowego maksymalną wartościowość względem tlenu </w:t>
            </w:r>
            <w:r w:rsidR="00B62A65">
              <w:br/>
            </w:r>
            <w:r w:rsidR="00AB784B" w:rsidRPr="00FA5DDD">
              <w:t xml:space="preserve">i wodoru, pierwiastków chemicznych grup </w:t>
            </w:r>
            <w:r w:rsidR="00B62A65">
              <w:br/>
            </w:r>
            <w:r w:rsidR="00AB784B" w:rsidRPr="00FA5DDD">
              <w:t xml:space="preserve">1., 2., 13., 14., 15., 16. i 17.; pisze wzory </w:t>
            </w:r>
            <w:r w:rsidR="00AB784B" w:rsidRPr="00FA5DDD">
              <w:lastRenderedPageBreak/>
              <w:t>strukturalne cząsteczek związków dwupierwiastkowych o znanych wartościowościach pierwiastków chemicznych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ustala dla prostych dwupierwiastkowych związków chemicznych nazwę na podstawie wzoru sumarycznego, wzór sumaryczny na podstawie nazwy, wzór sumaryczny na podstawie wartościowości pierwiastków chemicznych, wartościowość na podstawie wzorów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interpretuje zapisy: H</w:t>
            </w:r>
            <w:r w:rsidR="00AB784B" w:rsidRPr="00FA5DDD">
              <w:rPr>
                <w:vertAlign w:val="subscript"/>
              </w:rPr>
              <w:t>2</w:t>
            </w:r>
            <w:r w:rsidR="00AB784B" w:rsidRPr="00FA5DDD">
              <w:t>, 2 H, 2 H</w:t>
            </w:r>
            <w:r w:rsidR="00AB784B" w:rsidRPr="00FA5DDD">
              <w:rPr>
                <w:vertAlign w:val="subscript"/>
              </w:rPr>
              <w:t>2</w:t>
            </w:r>
            <w:r w:rsidR="00AB784B" w:rsidRPr="00FA5DDD">
              <w:t xml:space="preserve"> itp.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definiuje pojęcia: </w:t>
            </w:r>
            <w:r w:rsidR="00AB784B" w:rsidRPr="00FA5DDD">
              <w:rPr>
                <w:i/>
              </w:rPr>
              <w:t>indeks stechiometryczny</w:t>
            </w:r>
            <w:r w:rsidR="00AB784B" w:rsidRPr="00FA5DDD">
              <w:t xml:space="preserve"> i </w:t>
            </w:r>
            <w:r w:rsidR="00AB784B" w:rsidRPr="00FA5DDD">
              <w:rPr>
                <w:i/>
              </w:rPr>
              <w:t>współczynnik stechiometryczny</w:t>
            </w:r>
          </w:p>
          <w:p w:rsidR="00AB784B" w:rsidRPr="00FA5DDD" w:rsidRDefault="00FA5DDD" w:rsidP="00FA5DDD">
            <w:pPr>
              <w:rPr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AB784B" w:rsidRPr="00FA5DDD">
              <w:rPr>
                <w:color w:val="000000"/>
              </w:rPr>
              <w:t xml:space="preserve">zna symbole pierwiastków chemicznych </w:t>
            </w:r>
            <w:r w:rsidR="00B62A65">
              <w:rPr>
                <w:color w:val="000000"/>
              </w:rPr>
              <w:br/>
            </w:r>
            <w:r w:rsidR="00AB784B" w:rsidRPr="00FA5DDD">
              <w:rPr>
                <w:color w:val="000000"/>
              </w:rPr>
              <w:t>i posługuje się nimi do zapisywania wzorów</w:t>
            </w:r>
          </w:p>
        </w:tc>
        <w:tc>
          <w:tcPr>
            <w:tcW w:w="729" w:type="pct"/>
            <w:shd w:val="clear" w:color="auto" w:fill="auto"/>
          </w:tcPr>
          <w:p w:rsidR="008E04FA" w:rsidRPr="00FA5DDD" w:rsidRDefault="008E04FA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color w:val="000000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odczytuje z układu okresowego</w:t>
            </w:r>
            <w:r w:rsidRPr="00FA5DDD">
              <w:rPr>
                <w:bCs/>
              </w:rPr>
              <w:t xml:space="preserve"> </w:t>
            </w:r>
          </w:p>
          <w:p w:rsidR="008E04FA" w:rsidRPr="00FA5DDD" w:rsidRDefault="008E04FA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</w:rPr>
              <w:t xml:space="preserve">maksymalną </w:t>
            </w:r>
            <w:r w:rsidRPr="00FA5DDD">
              <w:rPr>
                <w:bCs/>
                <w:color w:val="000000"/>
                <w:spacing w:val="-1"/>
              </w:rPr>
              <w:t>wartościowość pierwiastków chemicznych względem wodoru grup 1., 2. i 13.−17.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bCs/>
                <w:color w:val="000000"/>
                <w:spacing w:val="-2"/>
              </w:rPr>
              <w:t xml:space="preserve">– definiuje pojęcie </w:t>
            </w:r>
            <w:r w:rsidRPr="00FA5DDD">
              <w:rPr>
                <w:bCs/>
                <w:i/>
                <w:color w:val="000000"/>
                <w:spacing w:val="-2"/>
              </w:rPr>
              <w:t>wartościowość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>– podaje wartościowość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pierwiastków 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1"/>
              </w:rPr>
              <w:t xml:space="preserve">chemicznych </w:t>
            </w:r>
            <w:r w:rsidR="00B62A65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>w stanie wolnym</w:t>
            </w:r>
            <w:r w:rsidRPr="00FA5DDD">
              <w:t xml:space="preserve"> 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wyznacza wartościowość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lastRenderedPageBreak/>
              <w:t xml:space="preserve">pierwiastków 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chemicznych na podstawie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wzorów 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1"/>
              </w:rPr>
              <w:t>sumarycznych</w:t>
            </w:r>
          </w:p>
          <w:p w:rsidR="008E04FA" w:rsidRPr="00FA5DDD" w:rsidRDefault="008E04FA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bCs/>
                <w:color w:val="000000"/>
              </w:rPr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>zapisuje wzory sumaryczny</w:t>
            </w:r>
            <w:r w:rsidRPr="00FA5DDD">
              <w:rPr>
                <w:bCs/>
              </w:rPr>
              <w:t xml:space="preserve"> </w:t>
            </w:r>
            <w:r w:rsidR="00B62A65">
              <w:rPr>
                <w:bCs/>
              </w:rPr>
              <w:br/>
            </w:r>
            <w:r w:rsidRPr="00FA5DDD">
              <w:rPr>
                <w:bCs/>
                <w:color w:val="000000"/>
                <w:spacing w:val="-2"/>
              </w:rPr>
              <w:t xml:space="preserve">i </w:t>
            </w:r>
            <w:r w:rsidRPr="00FA5DDD">
              <w:rPr>
                <w:color w:val="000000"/>
                <w:spacing w:val="-2"/>
              </w:rPr>
              <w:t>strukturalny cząsteczki związku dwupierwiastkowego</w:t>
            </w:r>
            <w:r w:rsidRPr="00FA5DDD">
              <w:rPr>
                <w:bCs/>
                <w:color w:val="000000"/>
                <w:spacing w:val="-2"/>
              </w:rPr>
              <w:t xml:space="preserve"> na podstawie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</w:rPr>
              <w:t xml:space="preserve">wartościowości pierwiastków </w:t>
            </w:r>
            <w:r w:rsidRPr="00FA5DDD">
              <w:rPr>
                <w:bCs/>
              </w:rPr>
              <w:t>chemicznych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 xml:space="preserve">określa na podstawie wzoru liczbę atomów </w:t>
            </w:r>
          </w:p>
          <w:p w:rsidR="008E04FA" w:rsidRPr="00FA5DDD" w:rsidRDefault="008E04FA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1"/>
              </w:rPr>
              <w:t>pierwiastków</w:t>
            </w:r>
            <w:r w:rsidRPr="00FA5DDD">
              <w:t xml:space="preserve"> </w:t>
            </w:r>
            <w:r w:rsidR="00B62A65">
              <w:br/>
            </w:r>
            <w:r w:rsidRPr="00FA5DDD">
              <w:rPr>
                <w:color w:val="000000"/>
                <w:spacing w:val="-1"/>
              </w:rPr>
              <w:t xml:space="preserve">w związku chemicznym </w:t>
            </w:r>
          </w:p>
          <w:p w:rsidR="008E04FA" w:rsidRPr="00FA5DDD" w:rsidRDefault="008E04FA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</w:rPr>
              <w:t xml:space="preserve">interpretuje zapisy </w:t>
            </w:r>
            <w:r w:rsidRPr="00FA5DDD">
              <w:rPr>
                <w:color w:val="000000"/>
              </w:rPr>
              <w:t>(odczytuje ilościowo i jakościowo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proste zapisy), np.: </w:t>
            </w:r>
            <w:r w:rsidRPr="00FA5DDD">
              <w:rPr>
                <w:bCs/>
                <w:color w:val="000000"/>
                <w:spacing w:val="-1"/>
              </w:rPr>
              <w:t>H</w:t>
            </w:r>
            <w:r w:rsidRPr="00FA5DDD">
              <w:rPr>
                <w:bCs/>
                <w:color w:val="000000"/>
                <w:spacing w:val="-1"/>
                <w:vertAlign w:val="subscript"/>
              </w:rPr>
              <w:t>2</w:t>
            </w:r>
            <w:r w:rsidRPr="00FA5DDD">
              <w:rPr>
                <w:bCs/>
                <w:color w:val="000000"/>
                <w:spacing w:val="-1"/>
              </w:rPr>
              <w:t>, 2 H, 2 H</w:t>
            </w:r>
            <w:r w:rsidRPr="00FA5DDD">
              <w:rPr>
                <w:bCs/>
                <w:color w:val="000000"/>
                <w:spacing w:val="-1"/>
                <w:vertAlign w:val="subscript"/>
              </w:rPr>
              <w:t>2</w:t>
            </w:r>
            <w:r w:rsidRPr="00FA5DDD">
              <w:rPr>
                <w:bCs/>
                <w:color w:val="000000"/>
                <w:spacing w:val="-1"/>
              </w:rPr>
              <w:t xml:space="preserve"> itp.</w:t>
            </w:r>
          </w:p>
          <w:p w:rsidR="008E04FA" w:rsidRPr="00FA5DDD" w:rsidRDefault="008E04FA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  <w:spacing w:val="-3"/>
              </w:rPr>
              <w:t xml:space="preserve">ustala </w:t>
            </w:r>
            <w:r w:rsidRPr="00FA5DDD">
              <w:rPr>
                <w:bCs/>
                <w:color w:val="000000"/>
                <w:spacing w:val="-4"/>
              </w:rPr>
              <w:t>na podstawie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</w:rPr>
              <w:t>wzoru</w:t>
            </w:r>
            <w:r w:rsidRPr="00FA5DDD">
              <w:rPr>
                <w:bCs/>
              </w:rPr>
              <w:t xml:space="preserve"> sumarycznego</w:t>
            </w:r>
            <w:r w:rsidRPr="00FA5DDD">
              <w:rPr>
                <w:bCs/>
                <w:color w:val="000000"/>
                <w:spacing w:val="-3"/>
              </w:rPr>
              <w:t xml:space="preserve"> nazwę prostych dwupierwiastkowych związków chemicznych </w:t>
            </w:r>
          </w:p>
          <w:p w:rsidR="008E04FA" w:rsidRPr="00FA5DDD" w:rsidRDefault="008E04FA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</w:rPr>
              <w:t>–</w:t>
            </w:r>
            <w:r w:rsidRPr="00FA5DDD">
              <w:rPr>
                <w:bCs/>
                <w:color w:val="000000"/>
                <w:spacing w:val="-2"/>
              </w:rPr>
              <w:t xml:space="preserve"> </w:t>
            </w:r>
            <w:r w:rsidRPr="00FA5DDD">
              <w:rPr>
                <w:bCs/>
                <w:color w:val="000000"/>
                <w:spacing w:val="-3"/>
              </w:rPr>
              <w:t xml:space="preserve">ustala </w:t>
            </w:r>
            <w:r w:rsidRPr="00FA5DDD">
              <w:rPr>
                <w:bCs/>
                <w:color w:val="000000"/>
                <w:spacing w:val="-1"/>
              </w:rPr>
              <w:t>na podstawie nazwy</w:t>
            </w:r>
            <w:r w:rsidRPr="00FA5DDD">
              <w:rPr>
                <w:bCs/>
                <w:color w:val="000000"/>
                <w:spacing w:val="-2"/>
              </w:rPr>
              <w:t xml:space="preserve"> wzór </w:t>
            </w:r>
          </w:p>
          <w:p w:rsidR="008E04FA" w:rsidRPr="00FA5DDD" w:rsidRDefault="008E04FA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bCs/>
                <w:color w:val="000000"/>
                <w:spacing w:val="-2"/>
              </w:rPr>
              <w:t>sumaryczny</w:t>
            </w:r>
            <w:r w:rsidRPr="00FA5DDD">
              <w:rPr>
                <w:color w:val="000000"/>
                <w:spacing w:val="-3"/>
              </w:rPr>
              <w:t xml:space="preserve"> </w:t>
            </w:r>
            <w:r w:rsidRPr="00FA5DDD">
              <w:rPr>
                <w:bCs/>
                <w:color w:val="000000"/>
                <w:spacing w:val="-3"/>
              </w:rPr>
              <w:t xml:space="preserve">prostych </w:t>
            </w:r>
          </w:p>
          <w:p w:rsidR="008E04FA" w:rsidRPr="00FA5DDD" w:rsidRDefault="008E04FA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bCs/>
                <w:color w:val="000000"/>
                <w:spacing w:val="-3"/>
              </w:rPr>
              <w:t xml:space="preserve">dwupierwiastkowych związków </w:t>
            </w:r>
          </w:p>
          <w:p w:rsidR="00AB784B" w:rsidRPr="00B62A65" w:rsidRDefault="008E04FA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bCs/>
                <w:color w:val="000000"/>
                <w:spacing w:val="-3"/>
              </w:rPr>
              <w:lastRenderedPageBreak/>
              <w:t xml:space="preserve">chemicznych </w:t>
            </w:r>
          </w:p>
        </w:tc>
        <w:tc>
          <w:tcPr>
            <w:tcW w:w="681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lastRenderedPageBreak/>
              <w:t>– określa wartościowość na podstawie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2"/>
              </w:rPr>
              <w:t>układu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3"/>
              </w:rPr>
              <w:t>okresowego pierwiastków</w:t>
            </w:r>
            <w:r w:rsidRPr="00FA5DDD">
              <w:rPr>
                <w:color w:val="000000"/>
                <w:spacing w:val="-1"/>
              </w:rPr>
              <w:t xml:space="preserve">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>– za</w:t>
            </w:r>
            <w:r w:rsidRPr="00FA5DDD">
              <w:rPr>
                <w:color w:val="000000"/>
                <w:spacing w:val="-1"/>
              </w:rPr>
              <w:t>pisuje wzory związków chemicznych na podstawie podanej wartościowości lub nazwy pierwiastków 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 xml:space="preserve">podaje nazwę związku chemicznego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na podstawie </w:t>
            </w:r>
            <w:r w:rsidRPr="00FA5DDD">
              <w:rPr>
                <w:color w:val="000000"/>
                <w:spacing w:val="-1"/>
              </w:rPr>
              <w:lastRenderedPageBreak/>
              <w:t>wzoru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 xml:space="preserve">określa wartościowość pierwiastków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w związku chemicznym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zapisuje wzory cząsteczek, korzystając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>z modeli</w:t>
            </w:r>
            <w:r w:rsidRPr="00FA5DDD">
              <w:t xml:space="preserve"> 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lastRenderedPageBreak/>
              <w:t>– wykorzystuje pojęcie</w:t>
            </w:r>
            <w:r w:rsidRPr="00FA5DDD">
              <w:t xml:space="preserve"> </w:t>
            </w:r>
            <w:r w:rsidRPr="00FA5DDD">
              <w:rPr>
                <w:i/>
                <w:color w:val="000000"/>
                <w:spacing w:val="-3"/>
              </w:rPr>
              <w:t>wartościowości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odczytuje </w:t>
            </w:r>
            <w:r w:rsidR="00B62A65">
              <w:rPr>
                <w:bCs/>
                <w:color w:val="000000"/>
                <w:spacing w:val="-1"/>
              </w:rPr>
              <w:br/>
            </w:r>
            <w:r w:rsidRPr="00FA5DDD">
              <w:rPr>
                <w:bCs/>
                <w:color w:val="000000"/>
                <w:spacing w:val="-1"/>
              </w:rPr>
              <w:t>z układu okresowego</w:t>
            </w:r>
            <w:r w:rsidRPr="00FA5DDD">
              <w:rPr>
                <w:bCs/>
              </w:rPr>
              <w:t xml:space="preserve"> 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1"/>
              </w:rPr>
              <w:t xml:space="preserve">wartościowość pierwiastków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bCs/>
                <w:color w:val="000000"/>
                <w:spacing w:val="-1"/>
              </w:rPr>
              <w:t>chemicznych grup 1., 2. i 13.−17. (względem wodoru, maksymalną względem tlenu)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</w:rPr>
              <w:t>– nazywa związki chemiczne na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podstawie wzorów </w:t>
            </w:r>
            <w:r w:rsidRPr="00FA5DDD">
              <w:rPr>
                <w:spacing w:val="-2"/>
              </w:rPr>
              <w:t>sumarycznych</w:t>
            </w:r>
            <w:r w:rsidRPr="00FA5DDD">
              <w:rPr>
                <w:color w:val="000000"/>
                <w:spacing w:val="-2"/>
              </w:rPr>
              <w:t xml:space="preserve">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lastRenderedPageBreak/>
              <w:t>i zapisuje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wzory na podstawie ich nazw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</w:rPr>
              <w:t xml:space="preserve">– zapisuje </w:t>
            </w:r>
            <w:r w:rsidR="00B62A65">
              <w:rPr>
                <w:color w:val="000000"/>
              </w:rPr>
              <w:br/>
            </w:r>
            <w:r w:rsidRPr="00FA5DDD">
              <w:rPr>
                <w:color w:val="000000"/>
              </w:rPr>
              <w:t>i odczytuje równania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reakcji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 xml:space="preserve">chemicznych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(o większym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stopniu trudności)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1"/>
              </w:rPr>
              <w:lastRenderedPageBreak/>
              <w:t>– wskazuje podstawowe różnice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między wiązaniami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kowalencyjnym </w:t>
            </w:r>
            <w:r w:rsidR="00B62A65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 xml:space="preserve">a jonowym oraz </w:t>
            </w:r>
            <w:r w:rsidRPr="00FA5DDD">
              <w:rPr>
                <w:color w:val="000000"/>
                <w:spacing w:val="-2"/>
              </w:rPr>
              <w:t xml:space="preserve">kowalencyjnym </w:t>
            </w:r>
            <w:r w:rsidRPr="00FA5DDD">
              <w:rPr>
                <w:color w:val="000000"/>
                <w:spacing w:val="-4"/>
              </w:rPr>
              <w:t xml:space="preserve">niespolaryzowanym </w:t>
            </w:r>
            <w:r w:rsidRPr="00FA5DDD">
              <w:rPr>
                <w:color w:val="000000"/>
                <w:spacing w:val="-2"/>
              </w:rPr>
              <w:t>a kowalencyjnym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  <w:spacing w:val="-4"/>
              </w:rPr>
              <w:t>spolaryzowanym</w:t>
            </w:r>
          </w:p>
          <w:p w:rsidR="00DA1C17" w:rsidRPr="00FA5DDD" w:rsidRDefault="00DA1C17" w:rsidP="0031287E">
            <w:pPr>
              <w:shd w:val="clear" w:color="auto" w:fill="FFFFFF"/>
            </w:pPr>
            <w:r w:rsidRPr="00FA5DDD">
              <w:rPr>
                <w:color w:val="000000"/>
              </w:rPr>
              <w:t xml:space="preserve">– opisuje zależność właściwości </w:t>
            </w:r>
            <w:r w:rsidRPr="00FA5DDD">
              <w:rPr>
                <w:color w:val="000000"/>
                <w:spacing w:val="-2"/>
              </w:rPr>
              <w:t xml:space="preserve">związku chemicznego od </w:t>
            </w:r>
            <w:r w:rsidRPr="00FA5DDD">
              <w:rPr>
                <w:color w:val="000000"/>
                <w:spacing w:val="-1"/>
              </w:rPr>
              <w:t xml:space="preserve">występującego </w:t>
            </w:r>
            <w:r w:rsidR="00B62A65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 xml:space="preserve">w nim </w:t>
            </w:r>
            <w:r w:rsidRPr="00FA5DDD">
              <w:rPr>
                <w:color w:val="000000"/>
                <w:spacing w:val="-2"/>
              </w:rPr>
              <w:t xml:space="preserve">wiązania </w:t>
            </w:r>
            <w:r w:rsidRPr="00FA5DDD">
              <w:t>chemicznego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</w:rPr>
              <w:t xml:space="preserve">porównuje właściwości związków kowalencyjnych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 xml:space="preserve">i jonowych (stan skupienia, rozpuszczalność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 xml:space="preserve">w wodzie, temperatury topnienia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 xml:space="preserve">i wrzenia, przewodnictwo ciepła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>i elektryczności)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lastRenderedPageBreak/>
              <w:t>Prawo stałości składu związku chemicznego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podaje treść prawa stałości składu związku chemicznego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wykonuje obliczenia </w:t>
            </w:r>
            <w:r w:rsidR="00B62A65">
              <w:br/>
            </w:r>
            <w:r w:rsidR="00AB784B" w:rsidRPr="00FA5DDD">
              <w:t>z zastosowaniem prawa stałości składu związku chemicznego</w:t>
            </w:r>
          </w:p>
        </w:tc>
        <w:tc>
          <w:tcPr>
            <w:tcW w:w="729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bCs/>
                <w:color w:val="000000"/>
              </w:rPr>
              <w:t xml:space="preserve">– </w:t>
            </w:r>
            <w:r w:rsidRPr="00FA5DDD">
              <w:rPr>
                <w:bCs/>
                <w:color w:val="000000"/>
                <w:spacing w:val="-3"/>
              </w:rPr>
              <w:t>podaje treść prawa stałości składu</w:t>
            </w:r>
            <w:r w:rsidRPr="00FA5DDD">
              <w:rPr>
                <w:bCs/>
              </w:rPr>
              <w:t xml:space="preserve">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bCs/>
                <w:color w:val="000000"/>
                <w:spacing w:val="-1"/>
              </w:rPr>
              <w:t>związku chemicznego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10"/>
              </w:rPr>
              <w:t xml:space="preserve">–  uzasadnia </w:t>
            </w:r>
            <w:r w:rsidR="00B62A65">
              <w:rPr>
                <w:color w:val="000000"/>
                <w:spacing w:val="-10"/>
              </w:rPr>
              <w:br/>
            </w:r>
            <w:r w:rsidRPr="00FA5DDD">
              <w:rPr>
                <w:color w:val="000000"/>
                <w:spacing w:val="-10"/>
              </w:rPr>
              <w:t>i</w:t>
            </w:r>
            <w:r w:rsidRPr="00FA5DDD">
              <w:rPr>
                <w:color w:val="000000"/>
              </w:rPr>
              <w:t xml:space="preserve"> udowadnia doświadczalnie</w:t>
            </w:r>
            <w:r w:rsidRPr="00FA5DDD">
              <w:rPr>
                <w:color w:val="000000"/>
                <w:spacing w:val="-10"/>
              </w:rPr>
              <w:t xml:space="preserve">, że </w:t>
            </w:r>
            <w:r w:rsidRPr="00FA5DDD">
              <w:rPr>
                <w:iCs/>
                <w:color w:val="000000"/>
                <w:spacing w:val="-10"/>
              </w:rPr>
              <w:t xml:space="preserve">masa </w:t>
            </w:r>
            <w:r w:rsidRPr="00FA5DDD">
              <w:rPr>
                <w:color w:val="000000"/>
              </w:rPr>
              <w:t>substratów jest równa masie produktów</w:t>
            </w:r>
          </w:p>
          <w:p w:rsidR="00AB784B" w:rsidRPr="00B62A65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– rozwiązuje trudniejsze zadania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dotyczące poznanych praw</w:t>
            </w:r>
            <w:r w:rsidRPr="00FA5DDD">
              <w:t xml:space="preserve"> </w:t>
            </w:r>
            <w:r w:rsidRPr="00FA5DDD">
              <w:rPr>
                <w:color w:val="000000"/>
                <w:spacing w:val="-5"/>
              </w:rPr>
              <w:t>(stałości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składu związku chemicznego)</w:t>
            </w: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Równania reakcji chemicznych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wyjaśnia, co to jest równanie reakcji chemicznej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zapisuje równania reakcji chemicznych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uzgadnia równania reakcji chemicznych, dobierając odpowiednie współczynniki stechiometryczne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wskazuje substraty </w:t>
            </w:r>
            <w:r w:rsidR="00B62A65">
              <w:br/>
            </w:r>
            <w:r w:rsidR="00AB784B" w:rsidRPr="00FA5DDD">
              <w:t>i produkty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odczytuje równania reakcji chemicznych</w:t>
            </w:r>
          </w:p>
        </w:tc>
        <w:tc>
          <w:tcPr>
            <w:tcW w:w="729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color w:val="000000"/>
                <w:spacing w:val="-1"/>
              </w:rPr>
              <w:t>rozróżnia podstawowe rodzaje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reakcji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– wskazuje substraty i produkty reakcji chemicznej,</w:t>
            </w:r>
          </w:p>
          <w:p w:rsidR="00DA1C17" w:rsidRPr="00FA5DDD" w:rsidRDefault="00DA1C17" w:rsidP="0031287E">
            <w:pPr>
              <w:shd w:val="clear" w:color="auto" w:fill="FFFFFF"/>
            </w:pPr>
            <w:r w:rsidRPr="00FA5DDD">
              <w:rPr>
                <w:color w:val="000000"/>
                <w:spacing w:val="-1"/>
              </w:rPr>
              <w:t>– wyjaśnia znaczenie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współczynnika</w:t>
            </w:r>
            <w:r w:rsidRPr="00FA5DDD">
              <w:t xml:space="preserve">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4"/>
              </w:rPr>
              <w:t xml:space="preserve">stechiometrycznego </w:t>
            </w:r>
            <w:r w:rsidR="00B62A65">
              <w:rPr>
                <w:color w:val="000000"/>
                <w:spacing w:val="-4"/>
              </w:rPr>
              <w:br/>
            </w:r>
            <w:r w:rsidRPr="00FA5DDD">
              <w:rPr>
                <w:color w:val="000000"/>
                <w:spacing w:val="-4"/>
              </w:rPr>
              <w:t>i indeksu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stechiometrycznego</w:t>
            </w:r>
          </w:p>
          <w:p w:rsidR="00DA1C17" w:rsidRPr="00FA5DDD" w:rsidRDefault="00DA1C17" w:rsidP="0031287E">
            <w:pPr>
              <w:shd w:val="clear" w:color="auto" w:fill="FFFFFF"/>
            </w:pPr>
            <w:r w:rsidRPr="00FA5DDD">
              <w:rPr>
                <w:color w:val="000000"/>
              </w:rPr>
              <w:t xml:space="preserve">– wyjaśnia pojęcie </w:t>
            </w:r>
            <w:r w:rsidRPr="00FA5DDD">
              <w:rPr>
                <w:i/>
                <w:color w:val="000000"/>
              </w:rPr>
              <w:t>równania reakcji</w:t>
            </w:r>
            <w:r w:rsidRPr="00FA5DDD">
              <w:t xml:space="preserve"> </w:t>
            </w:r>
          </w:p>
          <w:p w:rsidR="00DA1C17" w:rsidRPr="00FA5DDD" w:rsidRDefault="00DA1C17" w:rsidP="0031287E">
            <w:pPr>
              <w:shd w:val="clear" w:color="auto" w:fill="FFFFFF"/>
              <w:rPr>
                <w:i/>
                <w:color w:val="000000"/>
              </w:rPr>
            </w:pPr>
            <w:r w:rsidRPr="00FA5DDD">
              <w:rPr>
                <w:i/>
                <w:color w:val="000000"/>
                <w:spacing w:val="-4"/>
              </w:rPr>
              <w:t>chemicznej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>– odczytuje proste równania reakcji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zapisuje równania reakcji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3"/>
              </w:rPr>
              <w:t>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bCs/>
                <w:color w:val="000000"/>
                <w:spacing w:val="-3"/>
              </w:rPr>
              <w:t xml:space="preserve">− dobiera </w:t>
            </w:r>
            <w:r w:rsidRPr="00FA5DDD">
              <w:rPr>
                <w:bCs/>
                <w:color w:val="000000"/>
                <w:spacing w:val="-3"/>
              </w:rPr>
              <w:lastRenderedPageBreak/>
              <w:t xml:space="preserve">współczynniki </w:t>
            </w:r>
            <w:r w:rsidR="00B62A65">
              <w:rPr>
                <w:bCs/>
                <w:color w:val="000000"/>
                <w:spacing w:val="-3"/>
              </w:rPr>
              <w:br/>
            </w:r>
            <w:r w:rsidRPr="00FA5DDD">
              <w:rPr>
                <w:bCs/>
                <w:color w:val="000000"/>
                <w:spacing w:val="-3"/>
              </w:rPr>
              <w:t xml:space="preserve">w równaniach 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3"/>
              </w:rPr>
              <w:t>reakcji 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zapisuje równania reakcji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3"/>
              </w:rPr>
              <w:t>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bCs/>
                <w:color w:val="000000"/>
                <w:spacing w:val="-3"/>
              </w:rPr>
              <w:t xml:space="preserve">− dobiera współczynniki </w:t>
            </w:r>
            <w:r w:rsidR="00B62A65">
              <w:rPr>
                <w:bCs/>
                <w:color w:val="000000"/>
                <w:spacing w:val="-3"/>
              </w:rPr>
              <w:br/>
            </w:r>
            <w:r w:rsidRPr="00FA5DDD">
              <w:rPr>
                <w:bCs/>
                <w:color w:val="000000"/>
                <w:spacing w:val="-3"/>
              </w:rPr>
              <w:t xml:space="preserve">w równaniach 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3"/>
              </w:rPr>
              <w:t>reakcji chemicznych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– przedstawia modelowy schemat równania reakcji chemicznej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</w:rPr>
              <w:t>– nazywa związki chemiczne na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podstawie wzorów </w:t>
            </w:r>
            <w:r w:rsidRPr="00FA5DDD">
              <w:rPr>
                <w:spacing w:val="-2"/>
              </w:rPr>
              <w:t>sumarycznych</w:t>
            </w:r>
            <w:r w:rsidRPr="00FA5DDD">
              <w:rPr>
                <w:color w:val="000000"/>
                <w:spacing w:val="-2"/>
              </w:rPr>
              <w:t xml:space="preserve">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i zapisuje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wzory na podstawie ich nazw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</w:rPr>
              <w:t xml:space="preserve">– zapisuje </w:t>
            </w:r>
            <w:r w:rsidR="00B62A65">
              <w:rPr>
                <w:color w:val="000000"/>
              </w:rPr>
              <w:br/>
            </w:r>
            <w:r w:rsidRPr="00FA5DDD">
              <w:rPr>
                <w:color w:val="000000"/>
              </w:rPr>
              <w:t>i odczytuje równania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reakcji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 xml:space="preserve">chemicznych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(o większym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stopniu trudności)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AB784B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10"/>
              </w:rPr>
              <w:t>–  uzasadnia i</w:t>
            </w:r>
            <w:r w:rsidRPr="00FA5DDD">
              <w:rPr>
                <w:color w:val="000000"/>
              </w:rPr>
              <w:t xml:space="preserve"> udowadnia doświadczalnie</w:t>
            </w:r>
            <w:r w:rsidRPr="00FA5DDD">
              <w:rPr>
                <w:color w:val="000000"/>
                <w:spacing w:val="-10"/>
              </w:rPr>
              <w:t xml:space="preserve">, że </w:t>
            </w:r>
            <w:r w:rsidRPr="00FA5DDD">
              <w:rPr>
                <w:iCs/>
                <w:color w:val="000000"/>
                <w:spacing w:val="-10"/>
              </w:rPr>
              <w:t xml:space="preserve">masa </w:t>
            </w:r>
            <w:r w:rsidRPr="00FA5DDD">
              <w:rPr>
                <w:color w:val="000000"/>
              </w:rPr>
              <w:t>substratów jest równa masie produktów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 xml:space="preserve">– zapisuje </w:t>
            </w:r>
            <w:r w:rsidR="00B62A65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i odczytuje równania </w:t>
            </w:r>
            <w:r w:rsidRPr="00FA5DDD">
              <w:rPr>
                <w:color w:val="000000"/>
                <w:spacing w:val="-1"/>
              </w:rPr>
              <w:t xml:space="preserve">reakcji chemicznych </w:t>
            </w:r>
            <w:r w:rsidR="00B62A65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>o dużym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stopniu trudności</w:t>
            </w:r>
          </w:p>
          <w:p w:rsidR="00DA1C17" w:rsidRPr="00FA5DDD" w:rsidRDefault="00DA1C17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Prawo zachowania masy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podaje treść prawa zachowania masy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wykonuje obliczenia z zastosowaniem prawa zachowania masy</w:t>
            </w:r>
          </w:p>
        </w:tc>
        <w:tc>
          <w:tcPr>
            <w:tcW w:w="729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bCs/>
                <w:color w:val="000000"/>
              </w:rPr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>podaje treść prawa zachowania masy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rozwiązuje zadania na podstawie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prawa zachowania masy </w:t>
            </w:r>
            <w:r w:rsidR="00B62A65">
              <w:rPr>
                <w:color w:val="000000"/>
                <w:spacing w:val="-3"/>
              </w:rPr>
              <w:br/>
            </w:r>
            <w:r w:rsidRPr="00FA5DDD">
              <w:rPr>
                <w:color w:val="000000"/>
                <w:spacing w:val="-3"/>
              </w:rPr>
              <w:t>i prawa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stałości składu związku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chemicznego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10"/>
              </w:rPr>
              <w:t xml:space="preserve">–  uzasadnia </w:t>
            </w:r>
            <w:r w:rsidR="00B62A65">
              <w:rPr>
                <w:color w:val="000000"/>
                <w:spacing w:val="-10"/>
              </w:rPr>
              <w:br/>
            </w:r>
            <w:r w:rsidRPr="00FA5DDD">
              <w:rPr>
                <w:color w:val="000000"/>
                <w:spacing w:val="-10"/>
              </w:rPr>
              <w:t>i</w:t>
            </w:r>
            <w:r w:rsidRPr="00FA5DDD">
              <w:rPr>
                <w:color w:val="000000"/>
              </w:rPr>
              <w:t xml:space="preserve"> udowadnia doświadczalnie</w:t>
            </w:r>
            <w:r w:rsidRPr="00FA5DDD">
              <w:rPr>
                <w:color w:val="000000"/>
                <w:spacing w:val="-10"/>
              </w:rPr>
              <w:t xml:space="preserve">, </w:t>
            </w:r>
            <w:r w:rsidR="00B62A65">
              <w:rPr>
                <w:color w:val="000000"/>
                <w:spacing w:val="-10"/>
              </w:rPr>
              <w:br/>
            </w:r>
            <w:r w:rsidRPr="00FA5DDD">
              <w:rPr>
                <w:color w:val="000000"/>
                <w:spacing w:val="-10"/>
              </w:rPr>
              <w:t xml:space="preserve">że </w:t>
            </w:r>
            <w:r w:rsidRPr="00FA5DDD">
              <w:rPr>
                <w:iCs/>
                <w:color w:val="000000"/>
                <w:spacing w:val="-10"/>
              </w:rPr>
              <w:t xml:space="preserve">masa </w:t>
            </w:r>
            <w:r w:rsidRPr="00FA5DDD">
              <w:rPr>
                <w:color w:val="000000"/>
              </w:rPr>
              <w:t>substratów jest równa masie produktów</w:t>
            </w:r>
          </w:p>
          <w:p w:rsidR="00AB784B" w:rsidRPr="00B62A65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– rozwiązuje trudniejsze zadania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dotyczące poznanych praw</w:t>
            </w:r>
            <w:r w:rsidRPr="00FA5DDD">
              <w:t xml:space="preserve"> </w:t>
            </w:r>
            <w:r w:rsidRPr="00FA5DDD">
              <w:rPr>
                <w:color w:val="000000"/>
                <w:spacing w:val="-5"/>
              </w:rPr>
              <w:t>(zachowania masy</w:t>
            </w:r>
            <w:r w:rsidRPr="00FA5DDD">
              <w:rPr>
                <w:color w:val="000000"/>
                <w:spacing w:val="-3"/>
              </w:rPr>
              <w:t>)</w:t>
            </w: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 xml:space="preserve">Obliczenia stechiometryczne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zapisuje za pomocą symboli pierwiastków chemicznych i wzorów związków chemicznych równania reakcji chemicznych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wykonuje obliczenia stechiometryczne</w:t>
            </w:r>
          </w:p>
        </w:tc>
        <w:tc>
          <w:tcPr>
            <w:tcW w:w="729" w:type="pct"/>
            <w:shd w:val="clear" w:color="auto" w:fill="auto"/>
          </w:tcPr>
          <w:p w:rsidR="00DA1C17" w:rsidRPr="00FA5DDD" w:rsidRDefault="00DA1C17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color w:val="000000"/>
                <w:spacing w:val="-1"/>
              </w:rPr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przeprowadza proste obliczenia</w:t>
            </w:r>
            <w:r w:rsidRPr="00FA5DDD">
              <w:rPr>
                <w:bCs/>
              </w:rPr>
              <w:t xml:space="preserve"> </w:t>
            </w:r>
          </w:p>
          <w:p w:rsidR="00AB784B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bCs/>
                <w:color w:val="000000"/>
                <w:spacing w:val="-2"/>
              </w:rPr>
              <w:t>z wykorzystaniem prawa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3"/>
              </w:rPr>
              <w:t>zachowania,</w:t>
            </w:r>
          </w:p>
          <w:p w:rsidR="00DA1C17" w:rsidRPr="00FA5DDD" w:rsidRDefault="00DA1C17" w:rsidP="0031287E">
            <w:pPr>
              <w:shd w:val="clear" w:color="auto" w:fill="FFFFFF"/>
            </w:pPr>
            <w:r w:rsidRPr="00FA5DDD">
              <w:rPr>
                <w:color w:val="000000"/>
                <w:spacing w:val="-1"/>
              </w:rPr>
              <w:t>– wyjaśnia znaczenie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współczynnika</w:t>
            </w:r>
            <w:r w:rsidRPr="00FA5DDD">
              <w:t xml:space="preserve"> 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4"/>
              </w:rPr>
              <w:t xml:space="preserve">stechiometrycznego </w:t>
            </w:r>
            <w:r w:rsidR="00B62A65">
              <w:rPr>
                <w:color w:val="000000"/>
                <w:spacing w:val="-4"/>
              </w:rPr>
              <w:br/>
            </w:r>
            <w:r w:rsidRPr="00FA5DDD">
              <w:rPr>
                <w:color w:val="000000"/>
                <w:spacing w:val="-4"/>
              </w:rPr>
              <w:t>i indeksu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stechiometrycznego</w:t>
            </w:r>
          </w:p>
          <w:p w:rsidR="00DA1C17" w:rsidRPr="00FA5DDD" w:rsidRDefault="00DA1C17" w:rsidP="0031287E">
            <w:pPr>
              <w:shd w:val="clear" w:color="auto" w:fill="FFFFFF"/>
            </w:pPr>
            <w:r w:rsidRPr="00FA5DDD">
              <w:rPr>
                <w:color w:val="000000"/>
              </w:rPr>
              <w:t xml:space="preserve">– wyjaśnia pojęcie </w:t>
            </w:r>
            <w:r w:rsidRPr="00FA5DDD">
              <w:rPr>
                <w:i/>
                <w:color w:val="000000"/>
              </w:rPr>
              <w:t>równania reakcji</w:t>
            </w:r>
            <w:r w:rsidRPr="00FA5DDD">
              <w:t xml:space="preserve"> </w:t>
            </w:r>
          </w:p>
          <w:p w:rsidR="00DA1C17" w:rsidRPr="00FA5DDD" w:rsidRDefault="00DA1C17" w:rsidP="0031287E">
            <w:pPr>
              <w:shd w:val="clear" w:color="auto" w:fill="FFFFFF"/>
              <w:rPr>
                <w:i/>
                <w:color w:val="000000"/>
              </w:rPr>
            </w:pPr>
            <w:r w:rsidRPr="00FA5DDD">
              <w:rPr>
                <w:i/>
                <w:color w:val="000000"/>
                <w:spacing w:val="-4"/>
              </w:rPr>
              <w:t>chemicznej</w:t>
            </w:r>
          </w:p>
          <w:p w:rsidR="00DA1C17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>– odczytuje proste równania reakcji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zapisuje równania reakcji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3"/>
              </w:rPr>
              <w:t>chemicznych</w:t>
            </w:r>
          </w:p>
          <w:p w:rsidR="00DA1C17" w:rsidRPr="00FA5DDD" w:rsidRDefault="00DA1C17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bCs/>
                <w:color w:val="000000"/>
                <w:spacing w:val="-3"/>
              </w:rPr>
              <w:t xml:space="preserve">− dobiera współczynniki w </w:t>
            </w:r>
            <w:r w:rsidRPr="00FA5DDD">
              <w:rPr>
                <w:bCs/>
                <w:color w:val="000000"/>
                <w:spacing w:val="-3"/>
              </w:rPr>
              <w:lastRenderedPageBreak/>
              <w:t xml:space="preserve">równaniach </w:t>
            </w:r>
          </w:p>
          <w:p w:rsidR="00DA1C17" w:rsidRPr="00B62A65" w:rsidRDefault="00DA1C1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3"/>
              </w:rPr>
              <w:t>reakcji chemicznych</w:t>
            </w:r>
          </w:p>
        </w:tc>
        <w:tc>
          <w:tcPr>
            <w:tcW w:w="681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AB784B" w:rsidRPr="00FA5DDD" w:rsidRDefault="00DA1C1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4"/>
              </w:rPr>
              <w:t>dokonuje prostych obliczeń stechiometrycznych</w:t>
            </w:r>
          </w:p>
        </w:tc>
        <w:tc>
          <w:tcPr>
            <w:tcW w:w="687" w:type="pct"/>
            <w:shd w:val="clear" w:color="auto" w:fill="auto"/>
          </w:tcPr>
          <w:p w:rsidR="00AB784B" w:rsidRPr="00FA5DDD" w:rsidRDefault="00DA1C17" w:rsidP="0031287E">
            <w:pPr>
              <w:shd w:val="clear" w:color="auto" w:fill="FFFFFF"/>
            </w:pPr>
            <w:r w:rsidRPr="00FA5DDD">
              <w:t>– wykonuje obliczenia stechiometryczne</w:t>
            </w: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AB784B" w:rsidRPr="00FA5DDD" w:rsidTr="0040182F">
        <w:tc>
          <w:tcPr>
            <w:tcW w:w="5000" w:type="pct"/>
            <w:gridSpan w:val="8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ROZDZIAŁ V: WODA I ROZTWORY WODNE</w:t>
            </w: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Woda – właściwości i rola w przyrodzie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opisuje właściwości i znaczenie wody </w:t>
            </w:r>
            <w:r w:rsidR="00B62A65">
              <w:br/>
            </w:r>
            <w:r w:rsidR="00AB784B" w:rsidRPr="00FA5DDD">
              <w:t>w przyrodzie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charakteryzuje rodzaje wód w przyrodzie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proponuje sposoby racjonalnego gospodarowania wodą</w:t>
            </w:r>
          </w:p>
          <w:p w:rsidR="00AB784B" w:rsidRPr="00FA5DDD" w:rsidRDefault="00FA5DDD" w:rsidP="00FA5DDD">
            <w:pPr>
              <w:rPr>
                <w:iCs/>
              </w:rPr>
            </w:pPr>
            <w:r w:rsidRPr="00FA5DDD">
              <w:rPr>
                <w:iCs/>
              </w:rPr>
              <w:t xml:space="preserve">- </w:t>
            </w:r>
            <w:r w:rsidR="00AB784B" w:rsidRPr="00FA5DDD">
              <w:rPr>
                <w:iCs/>
              </w:rPr>
              <w:t xml:space="preserve">definiuje pojęcie </w:t>
            </w:r>
            <w:r w:rsidR="00AB784B" w:rsidRPr="00FA5DDD">
              <w:rPr>
                <w:i/>
              </w:rPr>
              <w:t>woda destylowana</w:t>
            </w:r>
          </w:p>
          <w:p w:rsidR="00AB784B" w:rsidRPr="00FA5DDD" w:rsidRDefault="00FA5DDD" w:rsidP="00FA5DDD">
            <w:pPr>
              <w:rPr>
                <w:iCs/>
              </w:rPr>
            </w:pPr>
            <w:r w:rsidRPr="00FA5DDD">
              <w:rPr>
                <w:iCs/>
              </w:rPr>
              <w:t xml:space="preserve">- </w:t>
            </w:r>
            <w:r w:rsidR="00AB784B" w:rsidRPr="00FA5DDD">
              <w:rPr>
                <w:iCs/>
              </w:rPr>
              <w:t>określa wpływ ciśnienia atmosferycznego na wartość temperatury wrzenia wody</w:t>
            </w:r>
          </w:p>
          <w:p w:rsidR="00AB784B" w:rsidRPr="00FA5DDD" w:rsidRDefault="00FA5DDD" w:rsidP="00FA5DDD">
            <w:pPr>
              <w:rPr>
                <w:iCs/>
              </w:rPr>
            </w:pPr>
            <w:r w:rsidRPr="00FA5DDD">
              <w:rPr>
                <w:iCs/>
              </w:rPr>
              <w:t xml:space="preserve">- </w:t>
            </w:r>
            <w:r w:rsidR="00AB784B" w:rsidRPr="00FA5DDD">
              <w:rPr>
                <w:iCs/>
              </w:rPr>
              <w:t>określa źródła zanieczyszczeń wód naturalnych</w:t>
            </w:r>
          </w:p>
          <w:p w:rsidR="00AB784B" w:rsidRPr="00FA5DDD" w:rsidRDefault="00FA5DDD" w:rsidP="00FA5DDD">
            <w:pPr>
              <w:rPr>
                <w:iCs/>
              </w:rPr>
            </w:pPr>
            <w:r w:rsidRPr="00FA5DDD">
              <w:rPr>
                <w:iCs/>
              </w:rPr>
              <w:t xml:space="preserve">- </w:t>
            </w:r>
            <w:r w:rsidR="00AB784B" w:rsidRPr="00FA5DDD">
              <w:rPr>
                <w:iCs/>
              </w:rPr>
              <w:t xml:space="preserve">opisuje sposoby usuwania zanieczyszczeń </w:t>
            </w:r>
            <w:r w:rsidRPr="00FA5DDD">
              <w:rPr>
                <w:iCs/>
              </w:rPr>
              <w:br/>
            </w:r>
            <w:r w:rsidR="00AB784B" w:rsidRPr="00FA5DDD">
              <w:rPr>
                <w:iCs/>
              </w:rPr>
              <w:t>z wód</w:t>
            </w:r>
          </w:p>
        </w:tc>
        <w:tc>
          <w:tcPr>
            <w:tcW w:w="729" w:type="pct"/>
            <w:shd w:val="clear" w:color="auto" w:fill="auto"/>
          </w:tcPr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color w:val="000000"/>
                <w:spacing w:val="-1"/>
              </w:rPr>
              <w:t>charakteryzuje</w:t>
            </w:r>
            <w:r w:rsidRPr="00FA5DDD">
              <w:rPr>
                <w:color w:val="000000"/>
              </w:rPr>
              <w:t xml:space="preserve"> rodzaje wód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występujących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w przyrodzie</w:t>
            </w:r>
          </w:p>
          <w:p w:rsidR="003A2BA7" w:rsidRPr="00FA5DDD" w:rsidRDefault="003A2BA7" w:rsidP="0031287E">
            <w:pPr>
              <w:shd w:val="clear" w:color="auto" w:fill="FFFFFF"/>
            </w:pPr>
            <w:r w:rsidRPr="00FA5DDD">
              <w:rPr>
                <w:color w:val="000000"/>
              </w:rPr>
              <w:t>– podaje, na czym polega obieg wody</w:t>
            </w:r>
            <w:r w:rsidRPr="00FA5DDD">
              <w:t xml:space="preserve">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w przyrodzie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podaje przykłady źródeł zanieczyszczenia wód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wymienia niektóre skutki zanieczyszczeń oraz sposoby walki </w:t>
            </w:r>
            <w:r w:rsidR="00FA5DDD" w:rsidRPr="00FA5DDD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1"/>
              </w:rPr>
              <w:t>z nimi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– wymienia stany skupienia wody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określa, jaką wodę nazywa się wodą destylowaną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color w:val="000000"/>
                <w:spacing w:val="-1"/>
              </w:rPr>
              <w:t>– nazywa przemiany stanów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skupienia wody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1"/>
              </w:rPr>
              <w:t>– opisuje właściwości wody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1"/>
              </w:rPr>
              <w:t>– wymienia właściwości wody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zmieniające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5"/>
              </w:rPr>
            </w:pPr>
            <w:r w:rsidRPr="00FA5DDD">
              <w:rPr>
                <w:color w:val="000000"/>
                <w:spacing w:val="-1"/>
              </w:rPr>
              <w:t>się pod wpływem</w:t>
            </w:r>
            <w:r w:rsidRPr="00FA5DDD">
              <w:t xml:space="preserve"> </w:t>
            </w:r>
            <w:r w:rsidRPr="00FA5DDD">
              <w:rPr>
                <w:color w:val="000000"/>
                <w:spacing w:val="-5"/>
              </w:rPr>
              <w:t>zanieczyszczeń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5"/>
              </w:rPr>
              <w:t xml:space="preserve">– planuje doświadczenie udowadniające, że woda: z sieci wodociągowej </w:t>
            </w:r>
            <w:r w:rsidR="00B62A65">
              <w:rPr>
                <w:color w:val="000000"/>
                <w:spacing w:val="-5"/>
              </w:rPr>
              <w:br/>
            </w:r>
            <w:r w:rsidRPr="00FA5DDD">
              <w:rPr>
                <w:color w:val="000000"/>
                <w:spacing w:val="-5"/>
              </w:rPr>
              <w:t>i naturalnie występująca w przyrodzie są mieszaninami</w:t>
            </w:r>
          </w:p>
          <w:p w:rsidR="003A2BA7" w:rsidRPr="00FA5DDD" w:rsidRDefault="003A2BA7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>proponuje sposoby racjonalnego gospodarowania wodą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</w:pPr>
            <w:r w:rsidRPr="00FA5DDD">
              <w:t>– określa wpływ ciśnienia atmosferycznego na wartość temperatury wrzenia wody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1"/>
              </w:rPr>
              <w:t>– wyjaśnia, na czym polega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asocjacja cząsteczek wody 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– rozwiązuje zadania rachunkowe na stężenie procentowe roztworu, w którym rozpuszczono mieszaninę substancji stałych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rozwiązuje zadania z wykorzystaniem pojęcia </w:t>
            </w:r>
            <w:r w:rsidRPr="00FA5DDD">
              <w:rPr>
                <w:i/>
                <w:color w:val="000000"/>
                <w:spacing w:val="-1"/>
              </w:rPr>
              <w:t>stężenie molowe</w:t>
            </w:r>
          </w:p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AB784B" w:rsidRPr="00FA5DDD" w:rsidRDefault="00AB784B" w:rsidP="0031287E">
            <w:r w:rsidRPr="00FA5DDD">
              <w:t>Woda jako rozpuszczalnik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bada zdolność do rozpuszczania się różnych substancji w wodzie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tłumaczy, na czym </w:t>
            </w:r>
            <w:r w:rsidR="00AB784B" w:rsidRPr="00FA5DDD">
              <w:lastRenderedPageBreak/>
              <w:t>polega rozpuszczanie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opisuje budowę cząsteczki wody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wyjaśnia, dlaczego woda dla niektórych substancji jest rozpuszczalnikiem, </w:t>
            </w:r>
            <w:r w:rsidR="00B62A65">
              <w:br/>
            </w:r>
            <w:r w:rsidR="00AB784B" w:rsidRPr="00FA5DDD">
              <w:t>a dla innych nie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przewiduje zdolność do rozpuszczania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porównuje rozpuszczalność </w:t>
            </w:r>
            <w:r w:rsidRPr="00FA5DDD">
              <w:br/>
            </w:r>
            <w:r w:rsidR="00AB784B" w:rsidRPr="00FA5DDD">
              <w:t xml:space="preserve">w wodzie związków kowalencyjnych </w:t>
            </w:r>
            <w:r w:rsidR="00B62A65">
              <w:br/>
            </w:r>
            <w:r w:rsidR="00AB784B" w:rsidRPr="00FA5DDD">
              <w:t>i jonowych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wyjaśnia pojęcie </w:t>
            </w:r>
            <w:r w:rsidR="00AB784B" w:rsidRPr="00FA5DDD">
              <w:rPr>
                <w:i/>
              </w:rPr>
              <w:t>roztwór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tłumaczy, na czym polega proces mieszania substancji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planuje i wykonuje doświadczenia wykazujące wpływ różnych czynników na szybkość rozpuszczania substancji stałych </w:t>
            </w:r>
            <w:r w:rsidR="00B62A65">
              <w:br/>
            </w:r>
            <w:r w:rsidR="00AB784B" w:rsidRPr="00FA5DDD">
              <w:t>w wodzie</w:t>
            </w:r>
          </w:p>
        </w:tc>
        <w:tc>
          <w:tcPr>
            <w:tcW w:w="729" w:type="pct"/>
            <w:shd w:val="clear" w:color="auto" w:fill="auto"/>
          </w:tcPr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lastRenderedPageBreak/>
              <w:t>– zapisuje wzory sumaryczny</w:t>
            </w:r>
            <w:r w:rsidRPr="00FA5DDD">
              <w:t xml:space="preserve"> </w:t>
            </w:r>
            <w:r w:rsidR="00B62A65">
              <w:br/>
            </w:r>
            <w:r w:rsidRPr="00FA5DDD">
              <w:rPr>
                <w:color w:val="000000"/>
                <w:spacing w:val="-2"/>
              </w:rPr>
              <w:t xml:space="preserve">i strukturalny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2"/>
              </w:rPr>
            </w:pPr>
            <w:r w:rsidRPr="00FA5DDD">
              <w:rPr>
                <w:color w:val="000000"/>
                <w:spacing w:val="-2"/>
              </w:rPr>
              <w:t>cząsteczki wody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2"/>
              </w:rPr>
              <w:t xml:space="preserve">– definiuje pojęcie </w:t>
            </w:r>
            <w:r w:rsidRPr="00FA5DDD">
              <w:rPr>
                <w:i/>
                <w:color w:val="000000"/>
                <w:spacing w:val="2"/>
              </w:rPr>
              <w:lastRenderedPageBreak/>
              <w:t>dipol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– identyfikuje cząsteczkę wody jako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dipol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1"/>
              </w:rPr>
              <w:t>– wyjaśnia podział substancji na dobrze rozpuszczalne</w:t>
            </w:r>
            <w:r w:rsidRPr="00FA5DDD">
              <w:t xml:space="preserve">, </w:t>
            </w:r>
            <w:r w:rsidRPr="00FA5DDD">
              <w:rPr>
                <w:color w:val="000000"/>
                <w:spacing w:val="-4"/>
              </w:rPr>
              <w:t>trudno rozpuszczalne oraz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praktycznie nierozpuszczalne</w:t>
            </w:r>
            <w:r w:rsidRPr="00FA5DDD">
              <w:t xml:space="preserve"> </w:t>
            </w:r>
            <w:r w:rsidR="00B62A65">
              <w:br/>
            </w:r>
            <w:r w:rsidRPr="00FA5DDD">
              <w:rPr>
                <w:color w:val="000000"/>
                <w:spacing w:val="1"/>
              </w:rPr>
              <w:t>w wodzie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color w:val="000000"/>
                <w:spacing w:val="1"/>
              </w:rPr>
              <w:t xml:space="preserve">− podaje przykłady substancji, które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color w:val="000000"/>
                <w:spacing w:val="1"/>
              </w:rPr>
              <w:t xml:space="preserve">rozpuszczają się </w:t>
            </w:r>
            <w:r w:rsidR="00B62A65">
              <w:rPr>
                <w:color w:val="000000"/>
                <w:spacing w:val="1"/>
              </w:rPr>
              <w:br/>
            </w:r>
            <w:r w:rsidRPr="00FA5DDD">
              <w:rPr>
                <w:color w:val="000000"/>
                <w:spacing w:val="1"/>
              </w:rPr>
              <w:t xml:space="preserve">i nie rozpuszczają się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color w:val="000000"/>
                <w:spacing w:val="1"/>
              </w:rPr>
              <w:t>w wodzie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opisuje budowę </w:t>
            </w:r>
            <w:r w:rsidRPr="00FA5DDD">
              <w:rPr>
                <w:bCs/>
                <w:color w:val="000000"/>
                <w:spacing w:val="-3"/>
              </w:rPr>
              <w:t xml:space="preserve">cząsteczki wody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– wyjaśnia, co to jest cząsteczka polarna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 xml:space="preserve">tłumaczy, na czym polegają procesy mieszania </w:t>
            </w:r>
            <w:r w:rsidR="00B62A65">
              <w:rPr>
                <w:bCs/>
                <w:color w:val="000000"/>
                <w:spacing w:val="-2"/>
              </w:rPr>
              <w:br/>
            </w:r>
            <w:r w:rsidRPr="00FA5DDD">
              <w:rPr>
                <w:bCs/>
                <w:color w:val="000000"/>
                <w:spacing w:val="-2"/>
              </w:rPr>
              <w:t>i rozpuszczania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>– określa, dla jakich substancji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woda jest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dobrym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rozpuszczalnikiem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>– charakteryzuje substancje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ze względu na ich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rozpuszczalność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w wodzie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>planuje doświadczenia wykazujące wpływ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  <w:spacing w:val="-2"/>
              </w:rPr>
              <w:t xml:space="preserve">różnych czynników na szybkość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2"/>
              </w:rPr>
              <w:t>rozpuszczania substancji stałych w wodzie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t>– porównuje rozpuszczalność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różnych </w:t>
            </w:r>
          </w:p>
          <w:p w:rsidR="00795438" w:rsidRPr="00FA5DDD" w:rsidRDefault="00795438" w:rsidP="0031287E">
            <w:pPr>
              <w:shd w:val="clear" w:color="auto" w:fill="FFFFFF"/>
            </w:pPr>
            <w:r w:rsidRPr="00FA5DDD">
              <w:rPr>
                <w:color w:val="000000"/>
                <w:spacing w:val="-3"/>
              </w:rPr>
              <w:t>substancji w tej samej</w:t>
            </w:r>
            <w:r w:rsidRPr="00FA5DDD">
              <w:t xml:space="preserve"> </w:t>
            </w:r>
            <w:r w:rsidRPr="00FA5DDD">
              <w:rPr>
                <w:color w:val="000000"/>
                <w:spacing w:val="-5"/>
              </w:rPr>
              <w:t>temperaturze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</w:rPr>
              <w:t xml:space="preserve">oblicza ilość substancji, którą można rozpuścić </w:t>
            </w:r>
            <w:r w:rsidR="00B62A65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 xml:space="preserve">w określonej objętości wody </w:t>
            </w:r>
          </w:p>
          <w:p w:rsidR="00AB784B" w:rsidRPr="00B62A65" w:rsidRDefault="00B62A65" w:rsidP="0031287E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 podanej temperaturze</w:t>
            </w:r>
          </w:p>
        </w:tc>
        <w:tc>
          <w:tcPr>
            <w:tcW w:w="697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lastRenderedPageBreak/>
              <w:t>– wyjaśnia, na czym polega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tworzenie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1"/>
              </w:rPr>
              <w:t>wiązania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kowalencyjnego</w:t>
            </w:r>
            <w:r w:rsidRPr="00FA5DDD">
              <w:t xml:space="preserve"> </w:t>
            </w:r>
            <w:r w:rsidRPr="00FA5DDD">
              <w:rPr>
                <w:spacing w:val="-4"/>
              </w:rPr>
              <w:t xml:space="preserve">spolaryzowanego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4"/>
              </w:rPr>
              <w:lastRenderedPageBreak/>
              <w:t>w cząsteczce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wody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– wyjaśnia budowę polarną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cząsteczki wody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1"/>
              </w:rPr>
              <w:t>– określa właściwości wody</w:t>
            </w:r>
            <w:r w:rsidRPr="00FA5DDD">
              <w:t xml:space="preserve"> </w:t>
            </w:r>
            <w:r w:rsidRPr="00FA5DDD">
              <w:rPr>
                <w:color w:val="000000"/>
              </w:rPr>
              <w:t xml:space="preserve">wynikające z jej </w:t>
            </w:r>
          </w:p>
          <w:p w:rsidR="00795438" w:rsidRPr="00FA5DDD" w:rsidRDefault="00795438" w:rsidP="0031287E">
            <w:pPr>
              <w:shd w:val="clear" w:color="auto" w:fill="FFFFFF"/>
            </w:pPr>
            <w:r w:rsidRPr="00FA5DDD">
              <w:rPr>
                <w:color w:val="000000"/>
              </w:rPr>
              <w:t>budowy polarnej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>przewiduje zdolność różnych substancji do rozpuszczania się w wodzie</w:t>
            </w:r>
          </w:p>
          <w:p w:rsidR="00795438" w:rsidRPr="00FA5DDD" w:rsidRDefault="00795438" w:rsidP="0031287E">
            <w:pPr>
              <w:shd w:val="clear" w:color="auto" w:fill="FFFFFF"/>
            </w:pPr>
            <w:r w:rsidRPr="00FA5DDD">
              <w:rPr>
                <w:color w:val="000000"/>
                <w:spacing w:val="-2"/>
              </w:rPr>
              <w:t>– przedstawia za pomocą modeli proces</w:t>
            </w:r>
            <w:r w:rsidRPr="00FA5DDD">
              <w:t xml:space="preserve">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rozpuszczania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w wodzie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substancji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o budowie polarnej,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np. chlorowodoru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1"/>
              </w:rPr>
              <w:t>– wykazuje doświadczalnie wpływ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różnych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2"/>
              </w:rPr>
              <w:t>czynników na szybkość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rozpuszczania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4"/>
              </w:rPr>
              <w:t>substancji stałej</w:t>
            </w:r>
            <w:r w:rsidRPr="00FA5DDD">
              <w:t xml:space="preserve"> </w:t>
            </w:r>
            <w:r w:rsidR="00B62A65">
              <w:br/>
            </w:r>
            <w:r w:rsidRPr="00FA5DDD">
              <w:rPr>
                <w:color w:val="000000"/>
                <w:spacing w:val="1"/>
              </w:rPr>
              <w:t>w wodzie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lastRenderedPageBreak/>
              <w:t>– proponuje doświadczenie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udowadniające, </w:t>
            </w:r>
          </w:p>
          <w:p w:rsidR="00795438" w:rsidRPr="00FA5DDD" w:rsidRDefault="00795438" w:rsidP="0031287E">
            <w:pPr>
              <w:shd w:val="clear" w:color="auto" w:fill="FFFFFF"/>
            </w:pPr>
            <w:r w:rsidRPr="00FA5DDD">
              <w:rPr>
                <w:color w:val="000000"/>
                <w:spacing w:val="-2"/>
              </w:rPr>
              <w:t>że woda jest</w:t>
            </w:r>
            <w:r w:rsidRPr="00FA5DDD">
              <w:t xml:space="preserve"> </w:t>
            </w:r>
            <w:r w:rsidRPr="00FA5DDD">
              <w:rPr>
                <w:color w:val="000000"/>
              </w:rPr>
              <w:t xml:space="preserve">związkiem wodoru </w:t>
            </w:r>
            <w:r w:rsidRPr="00FA5DDD">
              <w:rPr>
                <w:color w:val="000000"/>
              </w:rPr>
              <w:lastRenderedPageBreak/>
              <w:t>i tlenu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</w:rPr>
              <w:t xml:space="preserve">porównuje rozpuszczalność </w:t>
            </w:r>
            <w:r w:rsidR="00B62A65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 xml:space="preserve">w wodzie związków kowalencyjnych </w:t>
            </w:r>
            <w:r w:rsidR="00B62A65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>i jonowych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Rodzaje roztworów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wyjaśnia pojęcia: </w:t>
            </w:r>
            <w:r w:rsidR="00AB784B" w:rsidRPr="00FA5DDD">
              <w:rPr>
                <w:i/>
              </w:rPr>
              <w:t>roztwór nienasycony</w:t>
            </w:r>
            <w:r w:rsidR="00AB784B" w:rsidRPr="00FA5DDD">
              <w:t xml:space="preserve"> i </w:t>
            </w:r>
            <w:r w:rsidR="00AB784B" w:rsidRPr="00FA5DDD">
              <w:rPr>
                <w:i/>
              </w:rPr>
              <w:lastRenderedPageBreak/>
              <w:t>roztwór nasycony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podaje przykłady substancji, które rozpuszczają się w wodzie, tworząc roztwory właściwe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podaje przykłady substancji, które nie rozpuszczają się w wodzie, tworząc koloidy i zawiesiny</w:t>
            </w:r>
          </w:p>
          <w:p w:rsidR="00AB784B" w:rsidRPr="00FA5DDD" w:rsidRDefault="00FA5DDD" w:rsidP="00FA5DDD">
            <w:r w:rsidRPr="00FA5DDD">
              <w:t>-</w:t>
            </w:r>
            <w:r w:rsidR="00B62A65">
              <w:t xml:space="preserve"> </w:t>
            </w:r>
            <w:r w:rsidR="00AB784B" w:rsidRPr="00FA5DDD">
              <w:t xml:space="preserve">opisuje różnice między roztworami: rozcieńczonym, stężonym, nasyconym </w:t>
            </w:r>
            <w:r w:rsidR="00B62A65">
              <w:br/>
            </w:r>
            <w:r w:rsidR="00AB784B" w:rsidRPr="00FA5DDD">
              <w:t>i nienasyconym</w:t>
            </w:r>
          </w:p>
        </w:tc>
        <w:tc>
          <w:tcPr>
            <w:tcW w:w="729" w:type="pct"/>
            <w:shd w:val="clear" w:color="auto" w:fill="auto"/>
          </w:tcPr>
          <w:p w:rsidR="003A2BA7" w:rsidRPr="00FA5DDD" w:rsidRDefault="003A2BA7" w:rsidP="0031287E">
            <w:pPr>
              <w:shd w:val="clear" w:color="auto" w:fill="FFFFFF"/>
              <w:rPr>
                <w:i/>
                <w:color w:val="000000"/>
                <w:spacing w:val="-5"/>
              </w:rPr>
            </w:pPr>
            <w:r w:rsidRPr="00FA5DDD">
              <w:rPr>
                <w:color w:val="000000"/>
                <w:spacing w:val="-2"/>
              </w:rPr>
              <w:lastRenderedPageBreak/>
              <w:t xml:space="preserve">– wyjaśnia pojęcia: </w:t>
            </w:r>
            <w:r w:rsidRPr="00FA5DDD">
              <w:rPr>
                <w:i/>
                <w:color w:val="000000"/>
                <w:spacing w:val="-2"/>
              </w:rPr>
              <w:t>rozpuszczalnik</w:t>
            </w:r>
            <w:r w:rsidRPr="00FA5DDD">
              <w:rPr>
                <w:color w:val="000000"/>
                <w:spacing w:val="-2"/>
              </w:rPr>
              <w:t xml:space="preserve">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lastRenderedPageBreak/>
              <w:t>i</w:t>
            </w:r>
            <w:r w:rsidRPr="00FA5DDD">
              <w:t xml:space="preserve"> </w:t>
            </w:r>
            <w:r w:rsidRPr="00FA5DDD">
              <w:rPr>
                <w:i/>
                <w:color w:val="000000"/>
                <w:spacing w:val="-5"/>
              </w:rPr>
              <w:t>substancja</w:t>
            </w:r>
          </w:p>
          <w:p w:rsidR="003A2BA7" w:rsidRPr="00FA5DDD" w:rsidRDefault="003A2BA7" w:rsidP="0031287E">
            <w:pPr>
              <w:shd w:val="clear" w:color="auto" w:fill="FFFFFF"/>
              <w:rPr>
                <w:i/>
                <w:color w:val="000000"/>
                <w:spacing w:val="-5"/>
              </w:rPr>
            </w:pPr>
            <w:r w:rsidRPr="00FA5DDD">
              <w:rPr>
                <w:i/>
                <w:color w:val="000000"/>
                <w:spacing w:val="-5"/>
              </w:rPr>
              <w:t>rozpuszczana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i/>
                <w:color w:val="000000"/>
                <w:spacing w:val="-5"/>
              </w:rPr>
              <w:t xml:space="preserve">– </w:t>
            </w:r>
            <w:r w:rsidRPr="00FA5DDD">
              <w:rPr>
                <w:color w:val="000000"/>
                <w:spacing w:val="-5"/>
              </w:rPr>
              <w:t xml:space="preserve">projektuje doświadczenie dotyczące rozpuszczalności różnych substancji </w:t>
            </w:r>
            <w:r w:rsidR="00B62A65">
              <w:rPr>
                <w:color w:val="000000"/>
                <w:spacing w:val="-5"/>
              </w:rPr>
              <w:br/>
            </w:r>
            <w:r w:rsidRPr="00FA5DDD">
              <w:rPr>
                <w:color w:val="000000"/>
                <w:spacing w:val="-5"/>
              </w:rPr>
              <w:t>w wodzie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2"/>
              </w:rPr>
              <w:t xml:space="preserve">– wymienia czynniki </w:t>
            </w:r>
            <w:r w:rsidRPr="00FA5DDD">
              <w:rPr>
                <w:color w:val="000000"/>
                <w:spacing w:val="-3"/>
              </w:rPr>
              <w:t xml:space="preserve">wpływające </w:t>
            </w:r>
            <w:r w:rsidR="00B62A65">
              <w:rPr>
                <w:color w:val="000000"/>
                <w:spacing w:val="-3"/>
              </w:rPr>
              <w:br/>
            </w:r>
            <w:r w:rsidRPr="00FA5DDD">
              <w:rPr>
                <w:color w:val="000000"/>
                <w:spacing w:val="-3"/>
              </w:rPr>
              <w:t>na szybkość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color w:val="000000"/>
                <w:spacing w:val="-5"/>
              </w:rPr>
              <w:t xml:space="preserve">rozpuszczania się </w:t>
            </w:r>
            <w:r w:rsidRPr="00FA5DDD">
              <w:rPr>
                <w:color w:val="000000"/>
                <w:spacing w:val="-2"/>
              </w:rPr>
              <w:t xml:space="preserve">substancji stałej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t>w wodzie</w:t>
            </w:r>
          </w:p>
          <w:p w:rsidR="003A2BA7" w:rsidRPr="00FA5DDD" w:rsidRDefault="003A2BA7" w:rsidP="0031287E">
            <w:pPr>
              <w:shd w:val="clear" w:color="auto" w:fill="FFFFFF"/>
            </w:pPr>
            <w:r w:rsidRPr="00FA5DDD">
              <w:rPr>
                <w:color w:val="000000"/>
                <w:spacing w:val="1"/>
              </w:rPr>
              <w:t xml:space="preserve">– definiuje pojęcia: </w:t>
            </w:r>
            <w:r w:rsidRPr="00FA5DDD">
              <w:rPr>
                <w:i/>
                <w:color w:val="000000"/>
                <w:spacing w:val="1"/>
              </w:rPr>
              <w:t>roztwór</w:t>
            </w:r>
            <w:r w:rsidRPr="00FA5DDD">
              <w:rPr>
                <w:i/>
              </w:rPr>
              <w:t xml:space="preserve"> </w:t>
            </w:r>
            <w:r w:rsidRPr="00FA5DDD">
              <w:rPr>
                <w:i/>
                <w:color w:val="000000"/>
              </w:rPr>
              <w:t>właściwy</w:t>
            </w:r>
            <w:r w:rsidRPr="00FA5DDD">
              <w:rPr>
                <w:color w:val="000000"/>
              </w:rPr>
              <w:t xml:space="preserve">, </w:t>
            </w:r>
            <w:r w:rsidRPr="00FA5DDD">
              <w:rPr>
                <w:i/>
                <w:color w:val="000000"/>
              </w:rPr>
              <w:t>koloid</w:t>
            </w:r>
            <w:r w:rsidRPr="00FA5DDD">
              <w:t xml:space="preserve"> </w:t>
            </w:r>
          </w:p>
          <w:p w:rsidR="003A2BA7" w:rsidRPr="00FA5DDD" w:rsidRDefault="003A2BA7" w:rsidP="0031287E">
            <w:pPr>
              <w:shd w:val="clear" w:color="auto" w:fill="FFFFFF"/>
              <w:rPr>
                <w:i/>
                <w:color w:val="000000"/>
                <w:spacing w:val="-5"/>
              </w:rPr>
            </w:pPr>
            <w:r w:rsidRPr="00FA5DDD">
              <w:t xml:space="preserve">i </w:t>
            </w:r>
            <w:r w:rsidRPr="00FA5DDD">
              <w:rPr>
                <w:i/>
                <w:color w:val="000000"/>
                <w:spacing w:val="-5"/>
              </w:rPr>
              <w:t>zawiesina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color w:val="000000"/>
                <w:spacing w:val="-5"/>
              </w:rPr>
              <w:t>– podaje przykłady substancji tworzących z wodą roztwór właściwy, zawiesinę, koloid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1"/>
              </w:rPr>
              <w:t xml:space="preserve">– definiuje pojęcia: </w:t>
            </w:r>
            <w:r w:rsidRPr="00FA5DDD">
              <w:rPr>
                <w:i/>
                <w:color w:val="000000"/>
                <w:spacing w:val="1"/>
              </w:rPr>
              <w:t>roztwór</w:t>
            </w:r>
            <w:r w:rsidRPr="00FA5DDD">
              <w:rPr>
                <w:i/>
              </w:rPr>
              <w:t xml:space="preserve"> </w:t>
            </w:r>
            <w:r w:rsidRPr="00FA5DDD">
              <w:rPr>
                <w:i/>
                <w:color w:val="000000"/>
                <w:spacing w:val="-4"/>
              </w:rPr>
              <w:t>nasycony</w:t>
            </w:r>
            <w:r w:rsidRPr="00FA5DDD">
              <w:rPr>
                <w:color w:val="000000"/>
                <w:spacing w:val="-4"/>
              </w:rPr>
              <w:t xml:space="preserve">, </w:t>
            </w:r>
            <w:r w:rsidRPr="00FA5DDD">
              <w:rPr>
                <w:i/>
                <w:color w:val="000000"/>
                <w:spacing w:val="-4"/>
              </w:rPr>
              <w:t>roztwór nienasycony</w:t>
            </w:r>
            <w:r w:rsidRPr="00FA5DDD">
              <w:rPr>
                <w:color w:val="000000"/>
                <w:spacing w:val="-4"/>
              </w:rPr>
              <w:t>,</w:t>
            </w:r>
            <w:r w:rsidRPr="00FA5DDD">
              <w:t xml:space="preserve"> </w:t>
            </w:r>
            <w:r w:rsidRPr="00FA5DDD">
              <w:rPr>
                <w:i/>
              </w:rPr>
              <w:t xml:space="preserve">roztwór </w:t>
            </w:r>
            <w:r w:rsidRPr="00FA5DDD">
              <w:rPr>
                <w:i/>
                <w:color w:val="000000"/>
                <w:spacing w:val="-2"/>
              </w:rPr>
              <w:t>stężony</w:t>
            </w:r>
            <w:r w:rsidRPr="00FA5DDD">
              <w:rPr>
                <w:color w:val="000000"/>
                <w:spacing w:val="-2"/>
              </w:rPr>
              <w:t xml:space="preserve">, </w:t>
            </w:r>
            <w:r w:rsidRPr="00FA5DDD">
              <w:rPr>
                <w:i/>
                <w:color w:val="000000"/>
                <w:spacing w:val="-2"/>
              </w:rPr>
              <w:t>roztwór rozcieńczony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– definiuje pojęcie </w:t>
            </w:r>
            <w:r w:rsidRPr="00FA5DDD">
              <w:rPr>
                <w:i/>
                <w:color w:val="000000"/>
                <w:spacing w:val="-2"/>
              </w:rPr>
              <w:t>krystalizacja</w:t>
            </w:r>
          </w:p>
          <w:p w:rsidR="00AB784B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– podaje sposoby otrzymywania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roztworu nienasyconego</w:t>
            </w:r>
            <w:r w:rsidRPr="00FA5DDD">
              <w:t xml:space="preserve"> </w:t>
            </w:r>
            <w:r w:rsidR="00B62A65">
              <w:br/>
            </w:r>
            <w:r w:rsidRPr="00FA5DDD">
              <w:rPr>
                <w:color w:val="000000"/>
                <w:spacing w:val="-2"/>
              </w:rPr>
              <w:t xml:space="preserve">z nasyconego </w:t>
            </w:r>
            <w:r w:rsidR="00B62A65">
              <w:rPr>
                <w:color w:val="000000"/>
                <w:spacing w:val="-2"/>
              </w:rPr>
              <w:br/>
            </w:r>
            <w:r w:rsidRPr="00FA5DDD">
              <w:rPr>
                <w:color w:val="000000"/>
                <w:spacing w:val="-2"/>
              </w:rPr>
              <w:lastRenderedPageBreak/>
              <w:t>i odwrotnie</w:t>
            </w:r>
          </w:p>
        </w:tc>
        <w:tc>
          <w:tcPr>
            <w:tcW w:w="681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lastRenderedPageBreak/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 xml:space="preserve">opisuje różnice między </w:t>
            </w:r>
            <w:r w:rsidRPr="00FA5DDD">
              <w:rPr>
                <w:bCs/>
                <w:color w:val="000000"/>
                <w:spacing w:val="-2"/>
              </w:rPr>
              <w:lastRenderedPageBreak/>
              <w:t xml:space="preserve">roztworami: 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  <w:spacing w:val="-2"/>
              </w:rPr>
              <w:t xml:space="preserve">rozcieńczonym, stężonym, nasyconym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2"/>
              </w:rPr>
              <w:t>i nienasyconym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bCs/>
                <w:color w:val="000000"/>
              </w:rPr>
              <w:t xml:space="preserve">– podaje przykłady substancji, które 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bCs/>
                <w:color w:val="000000"/>
              </w:rPr>
              <w:t xml:space="preserve">rozpuszczają się </w:t>
            </w:r>
            <w:r w:rsidR="00B62A65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 xml:space="preserve">w wodzie, tworząc 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</w:rPr>
              <w:t>roztwory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2"/>
              </w:rPr>
              <w:t>właściwe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>podaje przykłady substancji, które nie rozpuszczają się w wodzie, tworząc koloidy lub zawiesiny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</w:rPr>
              <w:t>– wskazuje różnice między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 xml:space="preserve">roztworem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t>właściwym</w:t>
            </w:r>
            <w:r w:rsidRPr="00FA5DDD">
              <w:t xml:space="preserve"> </w:t>
            </w:r>
            <w:r w:rsidR="00B62A65">
              <w:br/>
            </w:r>
            <w:r w:rsidRPr="00FA5DDD">
              <w:rPr>
                <w:color w:val="000000"/>
                <w:spacing w:val="-4"/>
              </w:rPr>
              <w:t>a zawiesiną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2"/>
              </w:rPr>
              <w:lastRenderedPageBreak/>
              <w:t>– podaje rozmiary cząstek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substancji </w:t>
            </w:r>
          </w:p>
          <w:p w:rsidR="00795438" w:rsidRPr="00FA5DDD" w:rsidRDefault="00795438" w:rsidP="0031287E">
            <w:pPr>
              <w:shd w:val="clear" w:color="auto" w:fill="FFFFFF"/>
            </w:pPr>
            <w:r w:rsidRPr="00FA5DDD">
              <w:rPr>
                <w:color w:val="000000"/>
                <w:spacing w:val="-4"/>
              </w:rPr>
              <w:lastRenderedPageBreak/>
              <w:t>wprowadzonych do wody i znajdujących się</w:t>
            </w:r>
            <w:r w:rsidR="00B62A65">
              <w:t xml:space="preserve"> </w:t>
            </w:r>
            <w:r w:rsidRPr="00FA5DDD">
              <w:rPr>
                <w:color w:val="000000"/>
              </w:rPr>
              <w:t>w roztworze właściwym,</w:t>
            </w:r>
            <w:r w:rsidRPr="00FA5DDD">
              <w:t xml:space="preserve"> </w:t>
            </w:r>
            <w:r w:rsidRPr="00FA5DDD">
              <w:rPr>
                <w:color w:val="000000"/>
                <w:spacing w:val="-1"/>
              </w:rPr>
              <w:t>koloidzie,</w:t>
            </w:r>
            <w:r w:rsidRPr="00FA5DDD">
              <w:t xml:space="preserve">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1"/>
              </w:rPr>
            </w:pPr>
            <w:r w:rsidRPr="00FA5DDD">
              <w:rPr>
                <w:color w:val="000000"/>
                <w:spacing w:val="-3"/>
              </w:rPr>
              <w:t>zawiesinie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podaje sposoby zmniejszenia lub zwiększenia stężenia roztworu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lastRenderedPageBreak/>
              <w:t xml:space="preserve">– wykazuje doświadczalnie, </w:t>
            </w:r>
            <w:r w:rsidRPr="00FA5DDD">
              <w:rPr>
                <w:color w:val="000000"/>
              </w:rPr>
              <w:lastRenderedPageBreak/>
              <w:t>czy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roztwór jest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3"/>
              </w:rPr>
              <w:t>nasycony, czy</w:t>
            </w:r>
            <w:r w:rsidRPr="00FA5DDD">
              <w:t xml:space="preserve"> </w:t>
            </w:r>
            <w:r w:rsidRPr="00FA5DDD">
              <w:rPr>
                <w:color w:val="000000"/>
                <w:spacing w:val="-5"/>
              </w:rPr>
              <w:t>nienasycony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lastRenderedPageBreak/>
              <w:t>Rozpuszczalność substancji w wodzie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 -</w:t>
            </w:r>
            <w:r w:rsidR="00AB784B" w:rsidRPr="00FA5DDD">
              <w:t xml:space="preserve">wyjaśnia pojęcie </w:t>
            </w:r>
            <w:r w:rsidR="00AB784B" w:rsidRPr="00FA5DDD">
              <w:rPr>
                <w:i/>
              </w:rPr>
              <w:t>rozpuszczalność substancji</w:t>
            </w:r>
          </w:p>
          <w:p w:rsidR="00AB784B" w:rsidRPr="00FA5DDD" w:rsidRDefault="00FA5DDD" w:rsidP="00FA5DDD">
            <w:r w:rsidRPr="00FA5DDD">
              <w:t xml:space="preserve"> -</w:t>
            </w:r>
            <w:r w:rsidR="00AB784B" w:rsidRPr="00FA5DDD">
              <w:t>odczytuje rozpuszczalność substancji z wykresu rozpuszczalności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analizuje wykresy rozpuszczalności różnych substancji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wykonuje obliczenia </w:t>
            </w:r>
            <w:r w:rsidR="00B62A65">
              <w:br/>
            </w:r>
            <w:r w:rsidR="00AB784B" w:rsidRPr="00FA5DDD">
              <w:t>z wykorzystaniem wykresów rozpuszczalności</w:t>
            </w:r>
          </w:p>
        </w:tc>
        <w:tc>
          <w:tcPr>
            <w:tcW w:w="729" w:type="pct"/>
            <w:shd w:val="clear" w:color="auto" w:fill="auto"/>
          </w:tcPr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definiuje pojęcie </w:t>
            </w:r>
            <w:r w:rsidRPr="00FA5DDD">
              <w:rPr>
                <w:i/>
                <w:color w:val="000000"/>
                <w:spacing w:val="-1"/>
              </w:rPr>
              <w:t>rozpuszczalność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wymienia czynniki, które wpływają </w:t>
            </w:r>
          </w:p>
          <w:p w:rsidR="003A2BA7" w:rsidRPr="00FA5DDD" w:rsidRDefault="003A2BA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>na rozpuszczalność substancji</w:t>
            </w:r>
          </w:p>
          <w:p w:rsidR="003A2BA7" w:rsidRPr="00FA5DDD" w:rsidRDefault="003A2BA7" w:rsidP="0031287E">
            <w:pPr>
              <w:shd w:val="clear" w:color="auto" w:fill="FFFFFF"/>
            </w:pPr>
            <w:r w:rsidRPr="00FA5DDD">
              <w:rPr>
                <w:color w:val="000000"/>
                <w:spacing w:val="-1"/>
              </w:rPr>
              <w:t xml:space="preserve">– określa, co to jest krzywa </w:t>
            </w:r>
            <w:r w:rsidRPr="00FA5DDD">
              <w:rPr>
                <w:color w:val="000000"/>
                <w:spacing w:val="-5"/>
              </w:rPr>
              <w:t>rozpuszczalności</w:t>
            </w:r>
          </w:p>
          <w:p w:rsidR="003A2BA7" w:rsidRPr="00FA5DDD" w:rsidRDefault="003A2BA7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 xml:space="preserve">odczytuje </w:t>
            </w:r>
            <w:r w:rsidR="00B62A65">
              <w:rPr>
                <w:bCs/>
                <w:color w:val="000000"/>
                <w:spacing w:val="-1"/>
              </w:rPr>
              <w:br/>
            </w:r>
            <w:r w:rsidRPr="00FA5DDD">
              <w:rPr>
                <w:bCs/>
                <w:color w:val="000000"/>
                <w:spacing w:val="-1"/>
              </w:rPr>
              <w:t xml:space="preserve">z wykresu rozpuszczalności </w:t>
            </w:r>
          </w:p>
          <w:p w:rsidR="00B62A65" w:rsidRDefault="003A2BA7" w:rsidP="0031287E">
            <w:pPr>
              <w:shd w:val="clear" w:color="auto" w:fill="FFFFFF"/>
            </w:pPr>
            <w:r w:rsidRPr="00FA5DDD">
              <w:rPr>
                <w:bCs/>
                <w:color w:val="000000"/>
                <w:spacing w:val="-4"/>
              </w:rPr>
              <w:t>rozpuszczalność danej substancji</w:t>
            </w:r>
            <w:r w:rsidRPr="00FA5DDD">
              <w:t xml:space="preserve"> </w:t>
            </w:r>
          </w:p>
          <w:p w:rsidR="00AB784B" w:rsidRPr="00B62A65" w:rsidRDefault="00B62A65" w:rsidP="0031287E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w podanej temperaturze</w:t>
            </w:r>
          </w:p>
        </w:tc>
        <w:tc>
          <w:tcPr>
            <w:tcW w:w="681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 xml:space="preserve">– </w:t>
            </w:r>
            <w:r w:rsidRPr="00FA5DDD">
              <w:rPr>
                <w:bCs/>
                <w:color w:val="000000"/>
                <w:spacing w:val="-2"/>
              </w:rPr>
              <w:t xml:space="preserve">opisuje różnice między roztworami: 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FA5DDD">
              <w:rPr>
                <w:bCs/>
                <w:color w:val="000000"/>
                <w:spacing w:val="-2"/>
              </w:rPr>
              <w:t xml:space="preserve">rozcieńczonym, stężonym, nasyconym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2"/>
              </w:rPr>
              <w:t>i nienasyconym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</w:pPr>
            <w:r w:rsidRPr="00FA5DDD">
              <w:rPr>
                <w:color w:val="000000"/>
                <w:spacing w:val="-3"/>
              </w:rPr>
              <w:t>– posługuje się wykresem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rozpuszczalności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</w:rPr>
              <w:t>– wykonuje obliczenia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z wykorzystaniem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>wykresu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rozpuszczalności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2"/>
              </w:rPr>
              <w:t>– oblicza masę wody, znając masę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>roztworu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2"/>
              </w:rPr>
              <w:t>i jego stężenie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procentowe</w:t>
            </w:r>
          </w:p>
          <w:p w:rsidR="00795438" w:rsidRPr="00FA5DDD" w:rsidRDefault="00795438" w:rsidP="0031287E">
            <w:pPr>
              <w:pStyle w:val="Tekstpodstawowywcity"/>
              <w:spacing w:after="0"/>
              <w:ind w:left="0"/>
            </w:pPr>
            <w:r w:rsidRPr="00FA5DDD">
              <w:t xml:space="preserve">– prowadzi obliczenia </w:t>
            </w:r>
            <w:r w:rsidR="00B62A65">
              <w:br/>
            </w:r>
            <w:r w:rsidRPr="00FA5DDD">
              <w:t xml:space="preserve">z wykorzystaniem </w:t>
            </w:r>
          </w:p>
          <w:p w:rsidR="00AB784B" w:rsidRPr="00B62A65" w:rsidRDefault="00795438" w:rsidP="00B62A65">
            <w:pPr>
              <w:pStyle w:val="Tekstpodstawowywcity"/>
              <w:spacing w:after="0"/>
              <w:ind w:left="0"/>
            </w:pPr>
            <w:r w:rsidRPr="00FA5DDD">
              <w:t xml:space="preserve">pojęcia </w:t>
            </w:r>
            <w:r w:rsidRPr="00FA5DDD">
              <w:rPr>
                <w:i/>
              </w:rPr>
              <w:t>gęstości</w:t>
            </w:r>
          </w:p>
        </w:tc>
        <w:tc>
          <w:tcPr>
            <w:tcW w:w="687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t>– oblicza rozpuszczalność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substancji w danej </w:t>
            </w:r>
          </w:p>
          <w:p w:rsidR="00795438" w:rsidRPr="00FA5DDD" w:rsidRDefault="00795438" w:rsidP="0031287E">
            <w:pPr>
              <w:shd w:val="clear" w:color="auto" w:fill="FFFFFF"/>
            </w:pPr>
            <w:r w:rsidRPr="00FA5DDD">
              <w:rPr>
                <w:color w:val="000000"/>
                <w:spacing w:val="-3"/>
              </w:rPr>
              <w:t>temperaturze,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znając stężenie procentowe jej</w:t>
            </w:r>
            <w:r w:rsidRPr="00FA5DDD">
              <w:t xml:space="preserve">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5"/>
              </w:rPr>
            </w:pPr>
            <w:r w:rsidRPr="00FA5DDD">
              <w:rPr>
                <w:color w:val="000000"/>
                <w:spacing w:val="-3"/>
              </w:rPr>
              <w:t>roztworu nasyconego w tej</w:t>
            </w:r>
            <w:r w:rsidRPr="00FA5DDD">
              <w:t xml:space="preserve"> </w:t>
            </w:r>
            <w:r w:rsidRPr="00FA5DDD">
              <w:rPr>
                <w:color w:val="000000"/>
                <w:spacing w:val="-5"/>
              </w:rPr>
              <w:t>temperaturze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Stężenie procentowe roztworu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definiuje pojęcie </w:t>
            </w:r>
            <w:r w:rsidR="00AB784B" w:rsidRPr="00FA5DDD">
              <w:rPr>
                <w:i/>
              </w:rPr>
              <w:t>stężenie procentowe roztworu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wykonuje obliczenia </w:t>
            </w:r>
            <w:r w:rsidR="00B62A65">
              <w:br/>
            </w:r>
            <w:r w:rsidR="00AB784B" w:rsidRPr="00FA5DDD">
              <w:t xml:space="preserve">z wykorzystaniem pojęć: </w:t>
            </w:r>
            <w:r w:rsidR="00AB784B" w:rsidRPr="00FA5DDD">
              <w:rPr>
                <w:i/>
              </w:rPr>
              <w:t>stężenie procentowe</w:t>
            </w:r>
            <w:r w:rsidR="00AB784B" w:rsidRPr="00FA5DDD">
              <w:t xml:space="preserve">, </w:t>
            </w:r>
            <w:r w:rsidR="00AB784B" w:rsidRPr="00FA5DDD">
              <w:rPr>
                <w:i/>
              </w:rPr>
              <w:t>masa substancji</w:t>
            </w:r>
            <w:r w:rsidR="00AB784B" w:rsidRPr="00FA5DDD">
              <w:t xml:space="preserve">, </w:t>
            </w:r>
            <w:r w:rsidR="00AB784B" w:rsidRPr="00FA5DDD">
              <w:rPr>
                <w:i/>
              </w:rPr>
              <w:t>masa rozpuszczalnika</w:t>
            </w:r>
            <w:r w:rsidR="00AB784B" w:rsidRPr="00FA5DDD">
              <w:t xml:space="preserve">, </w:t>
            </w:r>
            <w:r w:rsidR="00AB784B" w:rsidRPr="00FA5DDD">
              <w:rPr>
                <w:i/>
              </w:rPr>
              <w:t>masa roztworu</w:t>
            </w:r>
            <w:r w:rsidR="00AB784B" w:rsidRPr="00FA5DDD">
              <w:t xml:space="preserve">, </w:t>
            </w:r>
            <w:r w:rsidR="00AB784B" w:rsidRPr="00FA5DDD">
              <w:rPr>
                <w:i/>
              </w:rPr>
              <w:t>gęstość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oblicza stężenie procentowe roztworu nasyconego w danej temperaturze </w:t>
            </w:r>
            <w:r w:rsidR="00B62A65">
              <w:br/>
            </w:r>
            <w:r w:rsidR="00AB784B" w:rsidRPr="00FA5DDD">
              <w:t xml:space="preserve">(z wykorzystaniem wykresu </w:t>
            </w:r>
            <w:r w:rsidR="00AB784B" w:rsidRPr="00FA5DDD">
              <w:lastRenderedPageBreak/>
              <w:t>rozpuszczalności)</w:t>
            </w:r>
          </w:p>
          <w:p w:rsidR="00AB784B" w:rsidRPr="00FA5DDD" w:rsidRDefault="00FA5DDD" w:rsidP="00FA5DDD">
            <w:pPr>
              <w:rPr>
                <w:iCs/>
              </w:rPr>
            </w:pPr>
            <w:r w:rsidRPr="00FA5DDD">
              <w:t xml:space="preserve">- </w:t>
            </w:r>
            <w:r w:rsidR="00AB784B" w:rsidRPr="00FA5DDD">
              <w:t>wykonuje obliczenia z wykorzystaniem pojęć: stężenie procentowe, masa substancji, masa rozpuszczalnika, masa roztworu</w:t>
            </w:r>
          </w:p>
          <w:p w:rsidR="00AB784B" w:rsidRPr="00FA5DDD" w:rsidRDefault="00FA5DDD" w:rsidP="00FA5DDD">
            <w:r w:rsidRPr="00FA5DDD">
              <w:rPr>
                <w:iCs/>
              </w:rPr>
              <w:t xml:space="preserve">- </w:t>
            </w:r>
            <w:r w:rsidR="00AB784B" w:rsidRPr="00FA5DDD">
              <w:rPr>
                <w:iCs/>
              </w:rPr>
              <w:t>podaje sposoby zmniejszenia lub zwiększenia stężenia roztworów</w:t>
            </w:r>
          </w:p>
        </w:tc>
        <w:tc>
          <w:tcPr>
            <w:tcW w:w="729" w:type="pct"/>
            <w:shd w:val="clear" w:color="auto" w:fill="auto"/>
          </w:tcPr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1"/>
              </w:rPr>
              <w:lastRenderedPageBreak/>
              <w:t xml:space="preserve">– definiuje </w:t>
            </w:r>
            <w:r w:rsidRPr="00FA5DDD">
              <w:rPr>
                <w:i/>
                <w:color w:val="000000"/>
                <w:spacing w:val="-1"/>
              </w:rPr>
              <w:t>stężenie procentowe</w:t>
            </w:r>
            <w:r w:rsidRPr="00FA5DDD">
              <w:rPr>
                <w:i/>
              </w:rPr>
              <w:t xml:space="preserve"> </w:t>
            </w:r>
            <w:r w:rsidRPr="00FA5DDD">
              <w:rPr>
                <w:i/>
                <w:color w:val="000000"/>
                <w:spacing w:val="-3"/>
              </w:rPr>
              <w:t>roztworu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2"/>
              </w:rPr>
              <w:t>– podaje wzór opisujący stężenie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procentowe roztworu</w:t>
            </w:r>
          </w:p>
          <w:p w:rsidR="00AB784B" w:rsidRPr="00FA5DDD" w:rsidRDefault="003A2BA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</w:rPr>
              <w:t xml:space="preserve">prowadzi proste obliczenia </w:t>
            </w:r>
            <w:r w:rsidR="00B62A65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 xml:space="preserve">z wykorzystaniem pojęć: </w:t>
            </w:r>
            <w:r w:rsidRPr="00FA5DDD">
              <w:rPr>
                <w:bCs/>
                <w:i/>
                <w:color w:val="000000"/>
              </w:rPr>
              <w:t>stężenie procentowe</w:t>
            </w:r>
            <w:r w:rsidRPr="00FA5DDD">
              <w:rPr>
                <w:bCs/>
                <w:color w:val="000000"/>
              </w:rPr>
              <w:t xml:space="preserve">, </w:t>
            </w:r>
            <w:r w:rsidRPr="00FA5DDD">
              <w:rPr>
                <w:bCs/>
                <w:i/>
                <w:color w:val="000000"/>
              </w:rPr>
              <w:t>masa substancji</w:t>
            </w:r>
            <w:r w:rsidRPr="00FA5DDD">
              <w:rPr>
                <w:bCs/>
                <w:color w:val="000000"/>
              </w:rPr>
              <w:t xml:space="preserve">, </w:t>
            </w:r>
            <w:r w:rsidRPr="00FA5DDD">
              <w:rPr>
                <w:bCs/>
                <w:i/>
                <w:color w:val="000000"/>
              </w:rPr>
              <w:t>masa rozpuszczalnika</w:t>
            </w:r>
            <w:r w:rsidRPr="00FA5DDD">
              <w:rPr>
                <w:bCs/>
                <w:color w:val="000000"/>
              </w:rPr>
              <w:t xml:space="preserve">, </w:t>
            </w:r>
            <w:r w:rsidRPr="00FA5DDD">
              <w:rPr>
                <w:bCs/>
                <w:i/>
                <w:color w:val="000000"/>
              </w:rPr>
              <w:t>masa roztworu</w:t>
            </w:r>
          </w:p>
        </w:tc>
        <w:tc>
          <w:tcPr>
            <w:tcW w:w="681" w:type="pct"/>
            <w:shd w:val="clear" w:color="auto" w:fill="auto"/>
          </w:tcPr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</w:rPr>
              <w:t>– przekształca wzór na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stężenie procentowe </w:t>
            </w:r>
          </w:p>
          <w:p w:rsidR="003A2BA7" w:rsidRPr="00FA5DDD" w:rsidRDefault="003A2BA7" w:rsidP="0031287E">
            <w:pPr>
              <w:shd w:val="clear" w:color="auto" w:fill="FFFFFF"/>
            </w:pPr>
            <w:r w:rsidRPr="00FA5DDD">
              <w:rPr>
                <w:color w:val="000000"/>
                <w:spacing w:val="-3"/>
              </w:rPr>
              <w:t>roztworu tak,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aby obliczyć masę substancji</w:t>
            </w:r>
            <w:r w:rsidRPr="00FA5DDD">
              <w:t xml:space="preserve">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3"/>
              </w:rPr>
              <w:t>rozpuszczonej lub masę roztworu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2"/>
              </w:rPr>
              <w:t>– oblicza masę substancji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rozpuszczonej lub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  <w:spacing w:val="-2"/>
              </w:rPr>
            </w:pPr>
            <w:r w:rsidRPr="00FA5DDD">
              <w:rPr>
                <w:color w:val="000000"/>
                <w:spacing w:val="-4"/>
              </w:rPr>
              <w:t>masę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roztworu, znając stężenie</w:t>
            </w:r>
            <w:r w:rsidRPr="00FA5DDD">
              <w:t xml:space="preserve"> </w:t>
            </w:r>
            <w:r w:rsidRPr="00FA5DDD">
              <w:rPr>
                <w:color w:val="000000"/>
                <w:spacing w:val="-2"/>
              </w:rPr>
              <w:t xml:space="preserve">procentowe </w:t>
            </w:r>
          </w:p>
          <w:p w:rsidR="003A2BA7" w:rsidRPr="00FA5DDD" w:rsidRDefault="003A2BA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  <w:spacing w:val="-2"/>
              </w:rPr>
              <w:t>roztworu</w:t>
            </w:r>
          </w:p>
          <w:p w:rsidR="00AB784B" w:rsidRPr="00FA5DDD" w:rsidRDefault="003A2BA7" w:rsidP="0031287E">
            <w:pPr>
              <w:shd w:val="clear" w:color="auto" w:fill="FFFFFF"/>
            </w:pPr>
            <w:r w:rsidRPr="00FA5DDD">
              <w:rPr>
                <w:color w:val="000000"/>
              </w:rPr>
              <w:t>– wyjaśnia, jak sporządzić roztwór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lastRenderedPageBreak/>
              <w:t>o określonym stężeniu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procentowym, </w:t>
            </w:r>
            <w:r w:rsidR="00B62A65">
              <w:rPr>
                <w:color w:val="000000"/>
                <w:spacing w:val="-4"/>
              </w:rPr>
              <w:br/>
            </w:r>
            <w:r w:rsidRPr="00FA5DDD">
              <w:rPr>
                <w:color w:val="000000"/>
                <w:spacing w:val="-4"/>
              </w:rPr>
              <w:t xml:space="preserve">np. 100 g </w:t>
            </w:r>
            <w:r w:rsidR="00B62A65">
              <w:rPr>
                <w:color w:val="000000"/>
                <w:spacing w:val="-4"/>
              </w:rPr>
              <w:br/>
            </w:r>
            <w:r w:rsidRPr="00FA5DDD">
              <w:rPr>
                <w:color w:val="000000"/>
                <w:spacing w:val="-2"/>
              </w:rPr>
              <w:t>20-procentowego roztworu soli</w:t>
            </w:r>
            <w:r w:rsidRPr="00FA5DDD">
              <w:t xml:space="preserve"> </w:t>
            </w:r>
            <w:r w:rsidRPr="00FA5DDD">
              <w:rPr>
                <w:color w:val="000000"/>
                <w:spacing w:val="-6"/>
              </w:rPr>
              <w:t>kuchennej</w:t>
            </w:r>
          </w:p>
        </w:tc>
        <w:tc>
          <w:tcPr>
            <w:tcW w:w="697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lastRenderedPageBreak/>
              <w:t>– oblicza stężenie procentowe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roztworu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4"/>
              </w:rPr>
            </w:pPr>
            <w:r w:rsidRPr="00FA5DDD">
              <w:rPr>
                <w:color w:val="000000"/>
                <w:spacing w:val="-3"/>
              </w:rPr>
              <w:t>powstałego przez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 xml:space="preserve">zagęszczenie </w:t>
            </w:r>
            <w:r w:rsidR="00B62A65">
              <w:rPr>
                <w:color w:val="000000"/>
                <w:spacing w:val="-4"/>
              </w:rPr>
              <w:br/>
            </w:r>
            <w:r w:rsidRPr="00FA5DDD">
              <w:rPr>
                <w:color w:val="000000"/>
                <w:spacing w:val="-4"/>
              </w:rPr>
              <w:t>i rozcieńczenie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3"/>
              </w:rPr>
              <w:t>roztworu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FA5DDD">
              <w:rPr>
                <w:color w:val="000000"/>
                <w:spacing w:val="-1"/>
              </w:rPr>
              <w:t xml:space="preserve">– </w:t>
            </w:r>
            <w:r w:rsidRPr="00FA5DDD">
              <w:rPr>
                <w:bCs/>
                <w:color w:val="000000"/>
                <w:spacing w:val="-1"/>
              </w:rPr>
              <w:t>oblicza stężenie procentowe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3"/>
              </w:rPr>
              <w:t xml:space="preserve">roztworu 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FA5DDD">
              <w:rPr>
                <w:bCs/>
                <w:color w:val="000000"/>
                <w:spacing w:val="-3"/>
              </w:rPr>
              <w:t>nasyconego w danej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4"/>
              </w:rPr>
              <w:t xml:space="preserve">temperaturze </w:t>
            </w:r>
          </w:p>
          <w:p w:rsidR="00795438" w:rsidRPr="00FA5DDD" w:rsidRDefault="00795438" w:rsidP="0031287E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FA5DDD">
              <w:rPr>
                <w:bCs/>
                <w:color w:val="000000"/>
                <w:spacing w:val="-4"/>
              </w:rPr>
              <w:t>(z wykorzystaniem wykresu</w:t>
            </w:r>
            <w:r w:rsidRPr="00FA5DDD">
              <w:rPr>
                <w:bCs/>
              </w:rPr>
              <w:t xml:space="preserve"> </w:t>
            </w:r>
            <w:r w:rsidRPr="00FA5DDD">
              <w:rPr>
                <w:bCs/>
                <w:color w:val="000000"/>
                <w:spacing w:val="-4"/>
              </w:rPr>
              <w:t>rozpuszczalności)</w:t>
            </w:r>
          </w:p>
          <w:p w:rsidR="00795438" w:rsidRPr="00FA5DDD" w:rsidRDefault="00795438" w:rsidP="0031287E">
            <w:pPr>
              <w:shd w:val="clear" w:color="auto" w:fill="FFFFFF"/>
            </w:pPr>
            <w:r w:rsidRPr="00FA5DDD">
              <w:rPr>
                <w:color w:val="000000"/>
                <w:spacing w:val="-1"/>
              </w:rPr>
              <w:t xml:space="preserve">– wymienia czynności </w:t>
            </w:r>
            <w:r w:rsidRPr="00FA5DDD">
              <w:rPr>
                <w:color w:val="000000"/>
                <w:spacing w:val="-1"/>
              </w:rPr>
              <w:lastRenderedPageBreak/>
              <w:t>prowadzące</w:t>
            </w:r>
            <w:r w:rsidRPr="00FA5DDD">
              <w:t xml:space="preserve">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3"/>
              </w:rPr>
              <w:t>do sporządzenia określonej objętości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 xml:space="preserve">roztworu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3"/>
              </w:rPr>
            </w:pPr>
            <w:r w:rsidRPr="00FA5DDD">
              <w:rPr>
                <w:color w:val="000000"/>
                <w:spacing w:val="-3"/>
              </w:rPr>
              <w:t>o określonym stężeniu</w:t>
            </w:r>
            <w:r w:rsidRPr="00FA5DDD">
              <w:t xml:space="preserve"> </w:t>
            </w:r>
            <w:r w:rsidRPr="00FA5DDD">
              <w:rPr>
                <w:color w:val="000000"/>
                <w:spacing w:val="-3"/>
              </w:rPr>
              <w:t>procentowym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sporządza roztwór </w:t>
            </w:r>
            <w:r w:rsidR="00B62A65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o określonym stężeniu </w:t>
            </w:r>
          </w:p>
          <w:p w:rsidR="00795438" w:rsidRPr="00FA5DDD" w:rsidRDefault="00795438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>procentowym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795438" w:rsidRPr="00FA5DDD" w:rsidRDefault="00795438" w:rsidP="0031287E">
            <w:pPr>
              <w:shd w:val="clear" w:color="auto" w:fill="FFFFFF"/>
              <w:rPr>
                <w:color w:val="000000"/>
                <w:spacing w:val="-1"/>
              </w:rPr>
            </w:pPr>
            <w:r w:rsidRPr="00FA5DDD">
              <w:rPr>
                <w:color w:val="000000"/>
                <w:spacing w:val="-1"/>
              </w:rPr>
              <w:lastRenderedPageBreak/>
              <w:t xml:space="preserve">– rozwiązuje </w:t>
            </w:r>
            <w:r w:rsidR="00B62A65">
              <w:rPr>
                <w:color w:val="000000"/>
                <w:spacing w:val="-1"/>
              </w:rPr>
              <w:br/>
            </w:r>
            <w:r w:rsidRPr="00FA5DDD">
              <w:rPr>
                <w:color w:val="000000"/>
                <w:spacing w:val="-4"/>
              </w:rPr>
              <w:t>z wykorzystaniem gęstości</w:t>
            </w:r>
            <w:r w:rsidRPr="00FA5DDD">
              <w:rPr>
                <w:color w:val="000000"/>
                <w:spacing w:val="-1"/>
              </w:rPr>
              <w:t xml:space="preserve"> zadania rachunkowe</w:t>
            </w:r>
            <w:r w:rsidRPr="00FA5DDD">
              <w:t xml:space="preserve"> </w:t>
            </w:r>
            <w:r w:rsidRPr="00FA5DDD">
              <w:rPr>
                <w:color w:val="000000"/>
                <w:spacing w:val="-4"/>
              </w:rPr>
              <w:t>dotyczące stężenia procentowego</w:t>
            </w:r>
            <w:r w:rsidRPr="00FA5DDD">
              <w:t xml:space="preserve"> </w:t>
            </w:r>
          </w:p>
          <w:p w:rsidR="00AB784B" w:rsidRPr="00FA5DDD" w:rsidRDefault="00795438" w:rsidP="0031287E">
            <w:pPr>
              <w:shd w:val="clear" w:color="auto" w:fill="FFFFFF"/>
            </w:pPr>
            <w:r w:rsidRPr="00FA5DDD">
              <w:rPr>
                <w:color w:val="000000"/>
                <w:spacing w:val="-5"/>
              </w:rPr>
              <w:t>– oblicza stężenie roztworu powstałego po zmieszaniu roztworów tej samej substancji o różnych stężeniach</w:t>
            </w: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AB784B" w:rsidRPr="00FA5DDD" w:rsidTr="0040182F">
        <w:tc>
          <w:tcPr>
            <w:tcW w:w="5000" w:type="pct"/>
            <w:gridSpan w:val="8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jc w:val="center"/>
              <w:rPr>
                <w:color w:val="000000"/>
              </w:rPr>
            </w:pPr>
            <w:r w:rsidRPr="00FA5DDD">
              <w:rPr>
                <w:color w:val="000000"/>
              </w:rPr>
              <w:t>ROZDZIAŁ VI: TLENKI I WODOROTLENKI</w:t>
            </w: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Tlenki metali i niemetali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wyjaśnia budowę tlenków, podaje ich wzory i nazwy</w:t>
            </w:r>
          </w:p>
          <w:p w:rsidR="00AB784B" w:rsidRPr="00FA5DDD" w:rsidRDefault="00FA5DDD" w:rsidP="00FA5DDD">
            <w:r w:rsidRPr="00FA5DDD">
              <w:t xml:space="preserve"> - </w:t>
            </w:r>
            <w:r w:rsidR="00AB784B" w:rsidRPr="00FA5DDD">
              <w:t>podaje sposoby otrzymywania tlenków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opisuje właściwości fizyczne i zastosowania wybranych tlenków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wyjaśnia pojęcie </w:t>
            </w:r>
            <w:r w:rsidR="00AB784B" w:rsidRPr="00FA5DDD">
              <w:rPr>
                <w:i/>
              </w:rPr>
              <w:t>katalizator</w:t>
            </w:r>
          </w:p>
        </w:tc>
        <w:tc>
          <w:tcPr>
            <w:tcW w:w="729" w:type="pct"/>
            <w:shd w:val="clear" w:color="auto" w:fill="auto"/>
          </w:tcPr>
          <w:p w:rsidR="00CC3DE7" w:rsidRPr="00FA5DDD" w:rsidRDefault="00CC3DE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definiuje pojęcie </w:t>
            </w:r>
            <w:r w:rsidRPr="00FA5DDD">
              <w:rPr>
                <w:i/>
                <w:color w:val="000000"/>
              </w:rPr>
              <w:t xml:space="preserve">katalizator </w:t>
            </w:r>
          </w:p>
          <w:p w:rsidR="00CC3DE7" w:rsidRPr="00FA5DDD" w:rsidRDefault="00CC3DE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definiuje pojęcie </w:t>
            </w:r>
            <w:r w:rsidRPr="00FA5DDD">
              <w:rPr>
                <w:i/>
                <w:color w:val="000000"/>
              </w:rPr>
              <w:t>tlenek</w:t>
            </w:r>
          </w:p>
          <w:p w:rsidR="00CC3DE7" w:rsidRPr="00FA5DDD" w:rsidRDefault="00CC3DE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>– podaje podział tlenków na tlenki metali i tlenki niemetali</w:t>
            </w:r>
          </w:p>
          <w:p w:rsidR="00AB784B" w:rsidRPr="00FA5DDD" w:rsidRDefault="00CC3DE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>– zapisuje równania reakcji otrzymywania tle</w:t>
            </w:r>
            <w:r w:rsidR="00B62A65">
              <w:rPr>
                <w:color w:val="000000"/>
              </w:rPr>
              <w:t xml:space="preserve">nków metali </w:t>
            </w:r>
            <w:r w:rsidR="00B62A65">
              <w:rPr>
                <w:color w:val="000000"/>
              </w:rPr>
              <w:br/>
              <w:t>i tlenków niemetali</w:t>
            </w:r>
          </w:p>
        </w:tc>
        <w:tc>
          <w:tcPr>
            <w:tcW w:w="681" w:type="pct"/>
            <w:shd w:val="clear" w:color="auto" w:fill="auto"/>
          </w:tcPr>
          <w:p w:rsidR="00124F5B" w:rsidRPr="00FA5DDD" w:rsidRDefault="00124F5B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>– podaje sposoby otrzymywania tlenków</w:t>
            </w:r>
          </w:p>
          <w:p w:rsidR="00124F5B" w:rsidRPr="00FA5DDD" w:rsidRDefault="00124F5B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opisuje właściwości </w:t>
            </w:r>
            <w:r w:rsidR="00B62A65">
              <w:rPr>
                <w:color w:val="000000"/>
              </w:rPr>
              <w:br/>
            </w:r>
            <w:r w:rsidRPr="00FA5DDD">
              <w:rPr>
                <w:color w:val="000000"/>
              </w:rPr>
              <w:t xml:space="preserve">i zastosowania wybranych tlenków </w:t>
            </w:r>
          </w:p>
          <w:p w:rsidR="00AB784B" w:rsidRPr="00B62A65" w:rsidRDefault="00124F5B" w:rsidP="0031287E">
            <w:pPr>
              <w:shd w:val="clear" w:color="auto" w:fill="FFFFFF"/>
              <w:rPr>
                <w:color w:val="000000"/>
              </w:rPr>
            </w:pPr>
            <w:r w:rsidRPr="00FA5DDD">
              <w:t xml:space="preserve">– </w:t>
            </w:r>
            <w:r w:rsidRPr="00FA5DDD">
              <w:rPr>
                <w:color w:val="000000"/>
              </w:rPr>
              <w:t>zapisuje obserwacje do</w:t>
            </w:r>
            <w:r w:rsidRPr="00FA5DDD">
              <w:t xml:space="preserve"> </w:t>
            </w:r>
            <w:r w:rsidRPr="00FA5DDD">
              <w:rPr>
                <w:color w:val="000000"/>
              </w:rPr>
              <w:t xml:space="preserve">przeprowadzanych </w:t>
            </w:r>
            <w:r w:rsidRPr="00FA5DDD">
              <w:t>na lekcji</w:t>
            </w:r>
            <w:r w:rsidR="00B62A65">
              <w:rPr>
                <w:color w:val="000000"/>
              </w:rPr>
              <w:t xml:space="preserve"> doświadczeń</w:t>
            </w:r>
          </w:p>
        </w:tc>
        <w:tc>
          <w:tcPr>
            <w:tcW w:w="697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AB784B" w:rsidRPr="00FA5DDD" w:rsidRDefault="00AB784B" w:rsidP="0031287E">
            <w:r w:rsidRPr="00FA5DDD">
              <w:t>– opisuje i bada właściwości wodorotlenków amfoterycznych</w:t>
            </w:r>
          </w:p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Elektrolity i nieelektrolity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pPr>
              <w:rPr>
                <w:i/>
              </w:rPr>
            </w:pPr>
            <w:r w:rsidRPr="00FA5DDD">
              <w:t xml:space="preserve">- </w:t>
            </w:r>
            <w:r w:rsidR="00AB784B" w:rsidRPr="00FA5DDD">
              <w:t xml:space="preserve">definiuje pojęcia: </w:t>
            </w:r>
            <w:r w:rsidR="00AB784B" w:rsidRPr="00FA5DDD">
              <w:rPr>
                <w:i/>
              </w:rPr>
              <w:t>elektrolity</w:t>
            </w:r>
            <w:r w:rsidR="00AB784B" w:rsidRPr="00FA5DDD">
              <w:t xml:space="preserve">, </w:t>
            </w:r>
            <w:r w:rsidR="00AB784B" w:rsidRPr="00FA5DDD">
              <w:rPr>
                <w:i/>
              </w:rPr>
              <w:t>nieelektrolity</w:t>
            </w:r>
            <w:r w:rsidR="00AB784B" w:rsidRPr="00FA5DDD">
              <w:t xml:space="preserve">, </w:t>
            </w:r>
            <w:r w:rsidR="00AB784B" w:rsidRPr="00FA5DDD">
              <w:rPr>
                <w:i/>
              </w:rPr>
              <w:t>wskaźniki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bada przewodnictwo elektryczne różnych substancji rozpuszczonych </w:t>
            </w:r>
            <w:r w:rsidR="00B62A65">
              <w:br/>
            </w:r>
            <w:r w:rsidR="00AB784B" w:rsidRPr="00FA5DDD">
              <w:t>w wodzie</w:t>
            </w:r>
          </w:p>
          <w:p w:rsidR="00AB784B" w:rsidRPr="00FA5DDD" w:rsidRDefault="00FA5DDD" w:rsidP="00FA5DDD">
            <w:r w:rsidRPr="00FA5DDD">
              <w:lastRenderedPageBreak/>
              <w:t xml:space="preserve">- </w:t>
            </w:r>
            <w:r w:rsidR="00AB784B" w:rsidRPr="00FA5DDD">
              <w:t>wymienia wskaźniki (fenoloftaleina, oranż metylowy, uniwersalny papierek wskaźnikowy)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bada wpływ różnych substancji </w:t>
            </w:r>
            <w:r w:rsidR="00B62A65">
              <w:br/>
            </w:r>
            <w:r w:rsidR="00AB784B" w:rsidRPr="00FA5DDD">
              <w:t>na zmianę barwy wskaźników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wymienia rodzaje odczynu roztworu (kwasowy, zasadowy, obojętny)</w:t>
            </w:r>
          </w:p>
          <w:p w:rsidR="00AB784B" w:rsidRPr="00FA5DDD" w:rsidRDefault="00FA5DDD" w:rsidP="00FA5DDD">
            <w:pPr>
              <w:rPr>
                <w:color w:val="000000"/>
              </w:rPr>
            </w:pPr>
            <w:r w:rsidRPr="00FA5DDD">
              <w:rPr>
                <w:color w:val="000000"/>
              </w:rPr>
              <w:t xml:space="preserve">- </w:t>
            </w:r>
            <w:r w:rsidR="00AB784B" w:rsidRPr="00FA5DDD">
              <w:rPr>
                <w:color w:val="000000"/>
              </w:rPr>
              <w:t>opisuje zastosowanie wskaźników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rozróżnia doświadczalnie odczyn kwasowy </w:t>
            </w:r>
            <w:r w:rsidR="00B62A65">
              <w:br/>
            </w:r>
            <w:r w:rsidR="00AB784B" w:rsidRPr="00FA5DDD">
              <w:t xml:space="preserve">i odczyn zasadowy substancji za pomocą wskaźników </w:t>
            </w:r>
          </w:p>
        </w:tc>
        <w:tc>
          <w:tcPr>
            <w:tcW w:w="729" w:type="pct"/>
            <w:shd w:val="clear" w:color="auto" w:fill="auto"/>
          </w:tcPr>
          <w:p w:rsidR="00CC3DE7" w:rsidRPr="00FA5DDD" w:rsidRDefault="00CC3DE7" w:rsidP="0031287E">
            <w:pPr>
              <w:shd w:val="clear" w:color="auto" w:fill="FFFFFF"/>
              <w:rPr>
                <w:i/>
              </w:rPr>
            </w:pPr>
            <w:r w:rsidRPr="00FA5DDD">
              <w:lastRenderedPageBreak/>
              <w:t xml:space="preserve">– definiuje pojęcia: </w:t>
            </w:r>
            <w:r w:rsidRPr="00FA5DDD">
              <w:rPr>
                <w:i/>
              </w:rPr>
              <w:t>elektrolit</w:t>
            </w:r>
            <w:r w:rsidRPr="00FA5DDD">
              <w:t xml:space="preserve">, </w:t>
            </w:r>
            <w:r w:rsidRPr="00FA5DDD">
              <w:rPr>
                <w:i/>
              </w:rPr>
              <w:t>nieelektrolit</w:t>
            </w:r>
          </w:p>
          <w:p w:rsidR="00CC3DE7" w:rsidRPr="00FA5DDD" w:rsidRDefault="00CC3DE7" w:rsidP="0031287E">
            <w:pPr>
              <w:shd w:val="clear" w:color="auto" w:fill="FFFFFF"/>
            </w:pPr>
            <w:r w:rsidRPr="00FA5DDD">
              <w:t xml:space="preserve">− definiuje pojęcie </w:t>
            </w:r>
            <w:r w:rsidRPr="00FA5DDD">
              <w:rPr>
                <w:i/>
              </w:rPr>
              <w:t>wskaźnik</w:t>
            </w:r>
          </w:p>
          <w:p w:rsidR="00CC3DE7" w:rsidRPr="00FA5DDD" w:rsidRDefault="00CC3DE7" w:rsidP="0031287E">
            <w:pPr>
              <w:shd w:val="clear" w:color="auto" w:fill="FFFFFF"/>
            </w:pPr>
            <w:r w:rsidRPr="00FA5DDD">
              <w:t>– wymienia rodzaje odczynów roztworów</w:t>
            </w:r>
          </w:p>
          <w:p w:rsidR="00CC3DE7" w:rsidRPr="00FA5DDD" w:rsidRDefault="00CC3DE7" w:rsidP="0031287E">
            <w:pPr>
              <w:shd w:val="clear" w:color="auto" w:fill="FFFFFF"/>
            </w:pPr>
            <w:r w:rsidRPr="00FA5DDD">
              <w:t xml:space="preserve">– podaje barwy </w:t>
            </w:r>
            <w:r w:rsidRPr="00FA5DDD">
              <w:lastRenderedPageBreak/>
              <w:t xml:space="preserve">wskaźników </w:t>
            </w:r>
            <w:r w:rsidR="00B62A65">
              <w:br/>
            </w:r>
            <w:r w:rsidRPr="00FA5DDD">
              <w:t xml:space="preserve">w roztworze </w:t>
            </w:r>
            <w:r w:rsidR="00B62A65">
              <w:br/>
            </w:r>
            <w:r w:rsidRPr="00FA5DDD">
              <w:t>o podanym odczynie</w:t>
            </w:r>
          </w:p>
          <w:p w:rsidR="00CC3DE7" w:rsidRPr="00FA5DDD" w:rsidRDefault="00CC3DE7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t>– od</w:t>
            </w:r>
            <w:r w:rsidRPr="00FA5DDD">
              <w:rPr>
                <w:bCs/>
                <w:color w:val="000000"/>
              </w:rPr>
              <w:t>różnia zasady od innych substancji za pomocą wskaźników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124F5B" w:rsidRPr="00FA5DDD" w:rsidRDefault="00124F5B" w:rsidP="0031287E">
            <w:r w:rsidRPr="00FA5DDD">
              <w:lastRenderedPageBreak/>
              <w:t>– wymienia wspólne właściwości zasad i wyjaśnia, z czego one wynikają</w:t>
            </w:r>
          </w:p>
          <w:p w:rsidR="00AB784B" w:rsidRPr="00FA5DDD" w:rsidRDefault="00124F5B" w:rsidP="0031287E">
            <w:pPr>
              <w:shd w:val="clear" w:color="auto" w:fill="FFFFFF"/>
              <w:rPr>
                <w:color w:val="000000"/>
              </w:rPr>
            </w:pPr>
            <w:r w:rsidRPr="00FA5DDD">
              <w:t xml:space="preserve">– </w:t>
            </w:r>
            <w:r w:rsidRPr="00FA5DDD">
              <w:rPr>
                <w:color w:val="000000"/>
              </w:rPr>
              <w:t>zapisuje obserwacje do</w:t>
            </w:r>
            <w:r w:rsidRPr="00FA5DDD">
              <w:t xml:space="preserve"> </w:t>
            </w:r>
            <w:r w:rsidRPr="00FA5DDD">
              <w:rPr>
                <w:color w:val="000000"/>
              </w:rPr>
              <w:t xml:space="preserve">przeprowadzanych </w:t>
            </w:r>
            <w:r w:rsidRPr="00FA5DDD">
              <w:t>na lekcji</w:t>
            </w:r>
            <w:r w:rsidRPr="00FA5DDD">
              <w:rPr>
                <w:color w:val="000000"/>
              </w:rPr>
              <w:t xml:space="preserve"> </w:t>
            </w:r>
            <w:r w:rsidRPr="00FA5DDD">
              <w:rPr>
                <w:color w:val="000000"/>
              </w:rPr>
              <w:lastRenderedPageBreak/>
              <w:t>doświadczeń</w:t>
            </w:r>
          </w:p>
          <w:p w:rsidR="00124F5B" w:rsidRPr="00FA5DDD" w:rsidRDefault="00124F5B" w:rsidP="0031287E">
            <w:pPr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>opisuje zastosowania wskaźników</w:t>
            </w:r>
          </w:p>
          <w:p w:rsidR="00124F5B" w:rsidRPr="00FA5DDD" w:rsidRDefault="00124F5B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planuje doświadczenie, które umożliwi zbadanie odczynu produktów używanych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>w życiu codziennym</w:t>
            </w:r>
          </w:p>
        </w:tc>
        <w:tc>
          <w:tcPr>
            <w:tcW w:w="697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Wzory i nazwy wodorotlenków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opisuje budowę wodorotlenków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podaje wzory </w:t>
            </w:r>
            <w:r w:rsidR="00B62A65">
              <w:br/>
            </w:r>
            <w:r w:rsidR="00AB784B" w:rsidRPr="00FA5DDD">
              <w:t>i nazwy wodorotlenków</w:t>
            </w:r>
          </w:p>
        </w:tc>
        <w:tc>
          <w:tcPr>
            <w:tcW w:w="729" w:type="pct"/>
            <w:shd w:val="clear" w:color="auto" w:fill="auto"/>
          </w:tcPr>
          <w:p w:rsidR="00CC3DE7" w:rsidRPr="00FA5DDD" w:rsidRDefault="00CC3DE7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>opisuje budowę wodorotlenków</w:t>
            </w:r>
          </w:p>
          <w:p w:rsidR="00CC3DE7" w:rsidRPr="00FA5DDD" w:rsidRDefault="00CC3DE7" w:rsidP="0031287E">
            <w:pPr>
              <w:shd w:val="clear" w:color="auto" w:fill="FFFFFF"/>
            </w:pPr>
            <w:r w:rsidRPr="00FA5DDD">
              <w:t xml:space="preserve">– zna wartościowość grupy wodorotlenowej </w:t>
            </w:r>
          </w:p>
          <w:p w:rsidR="00CC3DE7" w:rsidRPr="00FA5DDD" w:rsidRDefault="00CC3DE7" w:rsidP="0031287E">
            <w:pPr>
              <w:shd w:val="clear" w:color="auto" w:fill="FFFFFF"/>
              <w:rPr>
                <w:bCs/>
              </w:rPr>
            </w:pPr>
            <w:r w:rsidRPr="00FA5DDD">
              <w:t>– rozpoznaje wzory wodorotlenków</w:t>
            </w:r>
          </w:p>
          <w:p w:rsidR="00AB784B" w:rsidRPr="00B62A65" w:rsidRDefault="00CC3DE7" w:rsidP="0031287E">
            <w:pPr>
              <w:shd w:val="clear" w:color="auto" w:fill="FFFFFF"/>
              <w:rPr>
                <w:bCs/>
                <w:vertAlign w:val="subscript"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>zapisuje wzory sumaryczne wodorotlenków: NaOH, KOH, Ca(OH)</w:t>
            </w:r>
            <w:r w:rsidRPr="00FA5DDD">
              <w:rPr>
                <w:bCs/>
                <w:vertAlign w:val="subscript"/>
              </w:rPr>
              <w:t>2</w:t>
            </w:r>
            <w:r w:rsidRPr="00FA5DDD">
              <w:rPr>
                <w:bCs/>
              </w:rPr>
              <w:t>, Al(OH)</w:t>
            </w:r>
            <w:r w:rsidRPr="00FA5DDD">
              <w:rPr>
                <w:bCs/>
                <w:vertAlign w:val="subscript"/>
              </w:rPr>
              <w:t>3</w:t>
            </w:r>
            <w:r w:rsidRPr="00FA5DDD">
              <w:rPr>
                <w:bCs/>
              </w:rPr>
              <w:t>, Cu(OH)</w:t>
            </w:r>
            <w:r w:rsidR="00B62A65">
              <w:rPr>
                <w:bCs/>
                <w:vertAlign w:val="subscript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:rsidR="00124F5B" w:rsidRPr="00FA5DDD" w:rsidRDefault="00124F5B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 xml:space="preserve">– podaje wzory </w:t>
            </w:r>
            <w:r w:rsidR="00B62A65">
              <w:rPr>
                <w:color w:val="000000"/>
              </w:rPr>
              <w:br/>
            </w:r>
            <w:r w:rsidRPr="00FA5DDD">
              <w:rPr>
                <w:color w:val="000000"/>
              </w:rPr>
              <w:t>i nazwy wodorotlenków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697" w:type="pct"/>
            <w:shd w:val="clear" w:color="auto" w:fill="auto"/>
          </w:tcPr>
          <w:p w:rsidR="00124F5B" w:rsidRPr="00FA5DDD" w:rsidRDefault="00124F5B" w:rsidP="0031287E">
            <w:r w:rsidRPr="00FA5DDD">
              <w:t>– wymienia przykłady wodorotlenków i zasad</w:t>
            </w:r>
          </w:p>
          <w:p w:rsidR="00124F5B" w:rsidRPr="00FA5DDD" w:rsidRDefault="00124F5B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>– wyjaśnia, dlaczego podczas pracy</w:t>
            </w:r>
            <w:r w:rsidRPr="00FA5DDD">
              <w:t xml:space="preserve"> </w:t>
            </w:r>
            <w:r w:rsidRPr="00FA5DDD">
              <w:rPr>
                <w:color w:val="000000"/>
              </w:rPr>
              <w:t>z zasadami należy</w:t>
            </w:r>
            <w:r w:rsidRPr="00FA5DDD">
              <w:t xml:space="preserve"> </w:t>
            </w:r>
            <w:r w:rsidRPr="00FA5DDD">
              <w:rPr>
                <w:color w:val="000000"/>
              </w:rPr>
              <w:t>zachować szczególną ostrożność</w:t>
            </w:r>
            <w:r w:rsidRPr="00FA5DDD">
              <w:t xml:space="preserve"> 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124F5B" w:rsidRPr="00FA5DDD" w:rsidRDefault="00124F5B" w:rsidP="0031287E">
            <w:r w:rsidRPr="00FA5DDD">
              <w:t>– zapisuje wzór sumaryczny wodorotlenku dowolnego metalu</w:t>
            </w:r>
          </w:p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lastRenderedPageBreak/>
              <w:t>Wodorotlenek sodu, wodorotlenek potasu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zapisuje wzory sumaryczne wodorotlenków sodu i potasu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projektuje doświadczenia, </w:t>
            </w:r>
            <w:r w:rsidR="00B62A65">
              <w:br/>
            </w:r>
            <w:r w:rsidR="00AB784B" w:rsidRPr="00FA5DDD">
              <w:t xml:space="preserve">w których wyniku można otrzymać wodorotlenek sodu </w:t>
            </w:r>
            <w:r w:rsidR="00B62A65">
              <w:br/>
            </w:r>
            <w:r w:rsidR="00AB784B" w:rsidRPr="00FA5DDD">
              <w:t>i wodorotlenek potasu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otrzymuje wodorotlenek sodu </w:t>
            </w:r>
            <w:r w:rsidR="00B62A65">
              <w:br/>
            </w:r>
            <w:r w:rsidR="00AB784B" w:rsidRPr="00FA5DDD">
              <w:t>i bada jego właściwości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zapisuje równania reakcji otrzymywania wodorotlenków sodu i potasu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wyjaśnia pojęcie </w:t>
            </w:r>
            <w:r w:rsidR="00AB784B" w:rsidRPr="00FA5DDD">
              <w:rPr>
                <w:i/>
              </w:rPr>
              <w:t>tlenek zasadowy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opisuje właściwości i zastosowania wodorotlenków sodu i potasu</w:t>
            </w:r>
          </w:p>
        </w:tc>
        <w:tc>
          <w:tcPr>
            <w:tcW w:w="729" w:type="pct"/>
            <w:shd w:val="clear" w:color="auto" w:fill="auto"/>
          </w:tcPr>
          <w:p w:rsidR="00CC3DE7" w:rsidRPr="00FA5DDD" w:rsidRDefault="00CC3DE7" w:rsidP="0031287E">
            <w:pPr>
              <w:shd w:val="clear" w:color="auto" w:fill="FFFFFF"/>
              <w:rPr>
                <w:color w:val="000000"/>
              </w:rPr>
            </w:pPr>
            <w:r w:rsidRPr="00FA5DDD">
              <w:rPr>
                <w:color w:val="000000"/>
              </w:rPr>
              <w:t>– wymienia zasady BHP dotyczące pracy z zasadami</w:t>
            </w:r>
          </w:p>
          <w:p w:rsidR="00AB784B" w:rsidRPr="00B62A65" w:rsidRDefault="00CC3DE7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>opisuje właściwości oraz zastosowa</w:t>
            </w:r>
            <w:r w:rsidR="00B62A65">
              <w:rPr>
                <w:bCs/>
              </w:rPr>
              <w:t>nia wodorotlenków: sodu, potasu</w:t>
            </w:r>
          </w:p>
        </w:tc>
        <w:tc>
          <w:tcPr>
            <w:tcW w:w="681" w:type="pct"/>
            <w:shd w:val="clear" w:color="auto" w:fill="auto"/>
          </w:tcPr>
          <w:p w:rsidR="00124F5B" w:rsidRPr="00FA5DDD" w:rsidRDefault="00124F5B" w:rsidP="0031287E">
            <w:r w:rsidRPr="00FA5DDD">
              <w:t>– wymienia dwie główne metody otrzymywania wodorotlenków</w:t>
            </w:r>
          </w:p>
          <w:p w:rsidR="00124F5B" w:rsidRPr="00FA5DDD" w:rsidRDefault="00124F5B" w:rsidP="0031287E">
            <w:pPr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zapisuje równania reakcji otrzymywania wodorotlenku sodu, potasu </w:t>
            </w:r>
          </w:p>
          <w:p w:rsidR="00AB784B" w:rsidRPr="00FA5DDD" w:rsidRDefault="00124F5B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</w:rPr>
              <w:t>zapisuje obserwacje do</w:t>
            </w:r>
            <w:r w:rsidRPr="00FA5DDD">
              <w:t xml:space="preserve"> </w:t>
            </w:r>
            <w:r w:rsidRPr="00FA5DDD">
              <w:rPr>
                <w:color w:val="000000"/>
              </w:rPr>
              <w:t xml:space="preserve">przeprowadzanych </w:t>
            </w:r>
            <w:r w:rsidRPr="00FA5DDD">
              <w:t>na lekcji</w:t>
            </w:r>
            <w:r w:rsidRPr="00FA5DDD">
              <w:rPr>
                <w:color w:val="000000"/>
              </w:rPr>
              <w:t xml:space="preserve"> doświadczeń</w:t>
            </w:r>
          </w:p>
        </w:tc>
        <w:tc>
          <w:tcPr>
            <w:tcW w:w="697" w:type="pct"/>
            <w:shd w:val="clear" w:color="auto" w:fill="auto"/>
          </w:tcPr>
          <w:p w:rsidR="00124F5B" w:rsidRPr="00FA5DDD" w:rsidRDefault="00124F5B" w:rsidP="0031287E">
            <w:r w:rsidRPr="00FA5DDD">
              <w:t xml:space="preserve">– wymienia poznane tlenki metali, z których </w:t>
            </w:r>
            <w:r w:rsidRPr="00FA5DDD">
              <w:br/>
              <w:t xml:space="preserve">   otrzymać zasady</w:t>
            </w:r>
          </w:p>
          <w:p w:rsidR="00124F5B" w:rsidRPr="00FA5DDD" w:rsidRDefault="00124F5B" w:rsidP="0031287E">
            <w:r w:rsidRPr="00FA5DDD">
              <w:t>– zapisuje równania reakcji otrzymywania wybranego wodorotlenku</w:t>
            </w:r>
          </w:p>
          <w:p w:rsidR="00124F5B" w:rsidRPr="00FA5DDD" w:rsidRDefault="00124F5B" w:rsidP="0031287E">
            <w:r w:rsidRPr="00FA5DDD">
              <w:t xml:space="preserve">– </w:t>
            </w:r>
            <w:r w:rsidRPr="00FA5DDD">
              <w:rPr>
                <w:bCs/>
              </w:rPr>
              <w:t xml:space="preserve">planuje doświadczenia,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 xml:space="preserve">w których wyniku można otrzymać wodorotlenki sodu, potasu 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124F5B" w:rsidRPr="00FA5DDD" w:rsidRDefault="00124F5B" w:rsidP="0031287E">
            <w:r w:rsidRPr="00FA5DDD">
              <w:t xml:space="preserve">– </w:t>
            </w:r>
            <w:r w:rsidRPr="00FA5DDD">
              <w:rPr>
                <w:bCs/>
              </w:rPr>
              <w:t xml:space="preserve">planuje doświadczenia,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 xml:space="preserve">w których wyniku można otrzymać różne wodorotlenki, także praktycznie nierozpuszczalne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>w wodzie</w:t>
            </w:r>
          </w:p>
          <w:p w:rsidR="00124F5B" w:rsidRPr="00FA5DDD" w:rsidRDefault="00124F5B" w:rsidP="0031287E">
            <w:r w:rsidRPr="00FA5DDD">
              <w:t xml:space="preserve">– </w:t>
            </w:r>
            <w:r w:rsidRPr="00FA5DDD">
              <w:rPr>
                <w:bCs/>
              </w:rPr>
              <w:t>zapisuje równania reakcji otrzymywania różnych wodorotlenków</w:t>
            </w:r>
          </w:p>
          <w:p w:rsidR="00124F5B" w:rsidRPr="00FA5DDD" w:rsidRDefault="00124F5B" w:rsidP="0031287E">
            <w:r w:rsidRPr="00FA5DDD">
              <w:t>– identyfikuje wodorotlenki na podstawie podanych informacji</w:t>
            </w:r>
          </w:p>
          <w:p w:rsidR="00AB784B" w:rsidRPr="00FA5DDD" w:rsidRDefault="00124F5B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</w:rPr>
              <w:t>odczytuje równania reakcji chemicznych</w:t>
            </w: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Wodorotlenek wapnia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zapisuje wzór sumaryczny wodorotlenku wapnia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projektuje </w:t>
            </w:r>
            <w:r w:rsidR="00B62A65">
              <w:br/>
            </w:r>
            <w:r w:rsidR="00AB784B" w:rsidRPr="00FA5DDD">
              <w:t xml:space="preserve">i wykonuje doświadczenia, </w:t>
            </w:r>
            <w:r w:rsidR="00B62A65">
              <w:br/>
            </w:r>
            <w:r w:rsidR="00AB784B" w:rsidRPr="00FA5DDD">
              <w:t>w których wyniku można otrzymać wodorotlenek wapnia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zapisuje równania reakcji otrzymywania </w:t>
            </w:r>
            <w:r w:rsidR="00AB784B" w:rsidRPr="00FA5DDD">
              <w:lastRenderedPageBreak/>
              <w:t>wodorotlenku wapnia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opisuje właściwości wodorotlenku wapnia i jego zastosowania</w:t>
            </w:r>
          </w:p>
        </w:tc>
        <w:tc>
          <w:tcPr>
            <w:tcW w:w="729" w:type="pct"/>
            <w:shd w:val="clear" w:color="auto" w:fill="auto"/>
          </w:tcPr>
          <w:p w:rsidR="00CC3DE7" w:rsidRPr="00FA5DDD" w:rsidRDefault="00CC3DE7" w:rsidP="0031287E">
            <w:pPr>
              <w:shd w:val="clear" w:color="auto" w:fill="FFFFFF"/>
              <w:rPr>
                <w:bCs/>
              </w:rPr>
            </w:pPr>
            <w:r w:rsidRPr="00FA5DDD">
              <w:lastRenderedPageBreak/>
              <w:t xml:space="preserve">– </w:t>
            </w:r>
            <w:r w:rsidRPr="00FA5DDD">
              <w:rPr>
                <w:bCs/>
              </w:rPr>
              <w:t>opisuje właściwości oraz zastosowania wodorotlenku wapnia</w:t>
            </w:r>
          </w:p>
          <w:p w:rsidR="00CC3DE7" w:rsidRPr="00FA5DDD" w:rsidRDefault="00CC3DE7" w:rsidP="0031287E">
            <w:pPr>
              <w:shd w:val="clear" w:color="auto" w:fill="FFFFFF"/>
              <w:rPr>
                <w:bCs/>
              </w:rPr>
            </w:pPr>
            <w:r w:rsidRPr="00FA5DDD">
              <w:rPr>
                <w:bCs/>
              </w:rPr>
              <w:t xml:space="preserve">– łączy nazwy zwyczajowe (wapno palone i wapno gaszone) z nazwami systematycznymi tych związków </w:t>
            </w:r>
            <w:r w:rsidRPr="00FA5DDD">
              <w:rPr>
                <w:bCs/>
              </w:rPr>
              <w:lastRenderedPageBreak/>
              <w:t xml:space="preserve">chemicznych 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124F5B" w:rsidRPr="00FA5DDD" w:rsidRDefault="00124F5B" w:rsidP="0031287E">
            <w:r w:rsidRPr="00FA5DDD">
              <w:lastRenderedPageBreak/>
              <w:t>– wymienia dwie główne metody otrzymywania wodorotlenków</w:t>
            </w:r>
          </w:p>
          <w:p w:rsidR="00124F5B" w:rsidRPr="00FA5DDD" w:rsidRDefault="00124F5B" w:rsidP="0031287E">
            <w:pPr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>zapisuje równania reakcji otrzymywania wodorotlenku wapnia</w:t>
            </w:r>
          </w:p>
          <w:p w:rsidR="00124F5B" w:rsidRPr="00FA5DDD" w:rsidRDefault="00124F5B" w:rsidP="0031287E">
            <w:pPr>
              <w:rPr>
                <w:bCs/>
              </w:rPr>
            </w:pPr>
            <w:r w:rsidRPr="00FA5DDD">
              <w:t xml:space="preserve">– wyjaśnia pojęcia </w:t>
            </w:r>
            <w:r w:rsidRPr="00FA5DDD">
              <w:rPr>
                <w:i/>
              </w:rPr>
              <w:t>woda wapienna</w:t>
            </w:r>
            <w:r w:rsidRPr="00FA5DDD">
              <w:t xml:space="preserve">, </w:t>
            </w:r>
            <w:r w:rsidRPr="00FA5DDD">
              <w:rPr>
                <w:i/>
              </w:rPr>
              <w:lastRenderedPageBreak/>
              <w:t>wapno palone</w:t>
            </w:r>
            <w:r w:rsidRPr="00FA5DDD">
              <w:t xml:space="preserve"> </w:t>
            </w:r>
            <w:r w:rsidR="00B62A65">
              <w:br/>
            </w:r>
            <w:r w:rsidRPr="00FA5DDD">
              <w:t xml:space="preserve">i </w:t>
            </w:r>
            <w:r w:rsidRPr="00FA5DDD">
              <w:rPr>
                <w:i/>
              </w:rPr>
              <w:t>wapno gaszone</w:t>
            </w:r>
          </w:p>
          <w:p w:rsidR="00AB784B" w:rsidRPr="00FA5DDD" w:rsidRDefault="00124F5B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</w:rPr>
              <w:t>zapisuje obserwacje do</w:t>
            </w:r>
            <w:r w:rsidRPr="00FA5DDD">
              <w:t xml:space="preserve"> </w:t>
            </w:r>
            <w:r w:rsidRPr="00FA5DDD">
              <w:rPr>
                <w:color w:val="000000"/>
              </w:rPr>
              <w:t xml:space="preserve">przeprowadzanych </w:t>
            </w:r>
            <w:r w:rsidRPr="00FA5DDD">
              <w:t>na lekcji</w:t>
            </w:r>
            <w:r w:rsidRPr="00FA5DDD">
              <w:rPr>
                <w:color w:val="000000"/>
              </w:rPr>
              <w:t xml:space="preserve"> doświadczeń</w:t>
            </w:r>
          </w:p>
        </w:tc>
        <w:tc>
          <w:tcPr>
            <w:tcW w:w="697" w:type="pct"/>
            <w:shd w:val="clear" w:color="auto" w:fill="auto"/>
          </w:tcPr>
          <w:p w:rsidR="00124F5B" w:rsidRPr="00FA5DDD" w:rsidRDefault="00124F5B" w:rsidP="0031287E">
            <w:r w:rsidRPr="00FA5DDD">
              <w:lastRenderedPageBreak/>
              <w:t>– zapisuje równania reakcji otrzymywania wybranego wodorotlenku</w:t>
            </w:r>
          </w:p>
          <w:p w:rsidR="00124F5B" w:rsidRPr="00FA5DDD" w:rsidRDefault="00124F5B" w:rsidP="0031287E">
            <w:r w:rsidRPr="00FA5DDD">
              <w:t xml:space="preserve">– </w:t>
            </w:r>
            <w:r w:rsidRPr="00FA5DDD">
              <w:rPr>
                <w:bCs/>
              </w:rPr>
              <w:t xml:space="preserve">planuje doświadczenia,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>w których wyniku można otrzymać wodorotlenek wapnia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124F5B" w:rsidRPr="00FA5DDD" w:rsidRDefault="00124F5B" w:rsidP="0031287E">
            <w:r w:rsidRPr="00FA5DDD">
              <w:lastRenderedPageBreak/>
              <w:t xml:space="preserve">– </w:t>
            </w:r>
            <w:r w:rsidRPr="00FA5DDD">
              <w:rPr>
                <w:bCs/>
              </w:rPr>
              <w:t xml:space="preserve">planuje doświadczenia,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 xml:space="preserve">w których wyniku można otrzymać różne wodorotlenki, także praktycznie nierozpuszczalne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>w wodzie</w:t>
            </w:r>
          </w:p>
          <w:p w:rsidR="00124F5B" w:rsidRPr="00FA5DDD" w:rsidRDefault="00124F5B" w:rsidP="0031287E">
            <w:r w:rsidRPr="00FA5DDD">
              <w:t xml:space="preserve">– </w:t>
            </w:r>
            <w:r w:rsidRPr="00FA5DDD">
              <w:rPr>
                <w:bCs/>
              </w:rPr>
              <w:t xml:space="preserve">zapisuje równania reakcji </w:t>
            </w:r>
            <w:r w:rsidRPr="00FA5DDD">
              <w:rPr>
                <w:bCs/>
              </w:rPr>
              <w:lastRenderedPageBreak/>
              <w:t>otrzymywania różnych wodorotlenków</w:t>
            </w:r>
          </w:p>
          <w:p w:rsidR="00124F5B" w:rsidRPr="00FA5DDD" w:rsidRDefault="00124F5B" w:rsidP="0031287E">
            <w:r w:rsidRPr="00FA5DDD">
              <w:t>– identyfikuje wodorotlenki na podstawie podanych informacji</w:t>
            </w:r>
          </w:p>
          <w:p w:rsidR="00AB784B" w:rsidRPr="00FA5DDD" w:rsidRDefault="00124F5B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</w:rPr>
              <w:t>odczytuje równania reakcji chemicznych</w:t>
            </w: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t>Sposoby otrzymywania wodorotlenków praktycznie nierozpuszczalnych w wodzie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wyjaśnia różnicę między wodorotlenkiem </w:t>
            </w:r>
            <w:r w:rsidR="00B62A65">
              <w:br/>
            </w:r>
            <w:r w:rsidR="00AB784B" w:rsidRPr="00FA5DDD">
              <w:t>a zasadą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podaje wzór </w:t>
            </w:r>
            <w:r w:rsidR="00B62A65">
              <w:br/>
            </w:r>
            <w:r w:rsidR="00AB784B" w:rsidRPr="00FA5DDD">
              <w:t>i opisuje właściwości zasady amonowej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podaje przykłady zasad </w:t>
            </w:r>
            <w:r w:rsidR="00B62A65">
              <w:br/>
            </w:r>
            <w:r w:rsidR="00AB784B" w:rsidRPr="00FA5DDD">
              <w:t>i wodorotlenków na podstawie analizy tabeli rozpuszczalności wodorotlenków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 xml:space="preserve">planuje i wykonuje doświadczenia otrzymywania wodorotlenków trudno rozpuszczalnych </w:t>
            </w:r>
            <w:r w:rsidR="00B62A65">
              <w:br/>
            </w:r>
            <w:r w:rsidR="00AB784B" w:rsidRPr="00FA5DDD">
              <w:t>w wodzie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zapisuje równania reakcji otrzymywania wodorotlenków</w:t>
            </w:r>
          </w:p>
        </w:tc>
        <w:tc>
          <w:tcPr>
            <w:tcW w:w="729" w:type="pct"/>
            <w:shd w:val="clear" w:color="auto" w:fill="auto"/>
          </w:tcPr>
          <w:p w:rsidR="00CC3DE7" w:rsidRPr="00FA5DDD" w:rsidRDefault="00CC3DE7" w:rsidP="0031287E">
            <w:pPr>
              <w:shd w:val="clear" w:color="auto" w:fill="FFFFFF"/>
              <w:rPr>
                <w:bCs/>
                <w:i/>
                <w:color w:val="000000"/>
              </w:rPr>
            </w:pPr>
            <w:r w:rsidRPr="00FA5DDD">
              <w:rPr>
                <w:color w:val="000000"/>
              </w:rPr>
              <w:t xml:space="preserve">– </w:t>
            </w:r>
            <w:r w:rsidRPr="00FA5DDD">
              <w:rPr>
                <w:bCs/>
                <w:color w:val="000000"/>
              </w:rPr>
              <w:t xml:space="preserve">definiuje pojęcia </w:t>
            </w:r>
            <w:r w:rsidRPr="00FA5DDD">
              <w:rPr>
                <w:bCs/>
                <w:i/>
                <w:color w:val="000000"/>
              </w:rPr>
              <w:t>zasada</w:t>
            </w:r>
          </w:p>
          <w:p w:rsidR="00CC3DE7" w:rsidRPr="00FA5DDD" w:rsidRDefault="00CC3DE7" w:rsidP="0031287E">
            <w:pPr>
              <w:shd w:val="clear" w:color="auto" w:fill="FFFFFF"/>
              <w:rPr>
                <w:bCs/>
                <w:color w:val="000000"/>
              </w:rPr>
            </w:pPr>
            <w:r w:rsidRPr="00FA5DDD">
              <w:rPr>
                <w:bCs/>
                <w:color w:val="000000"/>
              </w:rPr>
              <w:t xml:space="preserve">– odczytuje z tabeli rozpuszczalności, czy wodorotlenek jest rozpuszczalny </w:t>
            </w:r>
            <w:r w:rsidR="00B62A65">
              <w:rPr>
                <w:bCs/>
                <w:color w:val="000000"/>
              </w:rPr>
              <w:br/>
            </w:r>
            <w:r w:rsidRPr="00FA5DDD">
              <w:rPr>
                <w:bCs/>
                <w:color w:val="000000"/>
              </w:rPr>
              <w:t>w wodzie czy też nie</w:t>
            </w:r>
          </w:p>
          <w:p w:rsidR="00CC3DE7" w:rsidRPr="00FA5DDD" w:rsidRDefault="00CC3DE7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rozróżnia pojęcia </w:t>
            </w:r>
            <w:r w:rsidRPr="00FA5DDD">
              <w:rPr>
                <w:i/>
              </w:rPr>
              <w:t>wodorotlenek</w:t>
            </w:r>
            <w:r w:rsidRPr="00FA5DDD">
              <w:t xml:space="preserve"> </w:t>
            </w:r>
            <w:r w:rsidR="00B62A65">
              <w:br/>
            </w:r>
            <w:r w:rsidRPr="00FA5DDD">
              <w:t xml:space="preserve">i </w:t>
            </w:r>
            <w:r w:rsidRPr="00FA5DDD">
              <w:rPr>
                <w:i/>
              </w:rPr>
              <w:t>zasada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AB784B" w:rsidRPr="00FA5DDD" w:rsidRDefault="00124F5B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</w:rPr>
              <w:t>zapisuje obserwacje do</w:t>
            </w:r>
            <w:r w:rsidRPr="00FA5DDD">
              <w:t xml:space="preserve"> </w:t>
            </w:r>
            <w:r w:rsidRPr="00FA5DDD">
              <w:rPr>
                <w:color w:val="000000"/>
              </w:rPr>
              <w:t xml:space="preserve">przeprowadzanych </w:t>
            </w:r>
            <w:r w:rsidRPr="00FA5DDD">
              <w:t>na lekcji</w:t>
            </w:r>
            <w:r w:rsidRPr="00FA5DDD">
              <w:rPr>
                <w:color w:val="000000"/>
              </w:rPr>
              <w:t xml:space="preserve"> doświadczeń</w:t>
            </w:r>
          </w:p>
        </w:tc>
        <w:tc>
          <w:tcPr>
            <w:tcW w:w="697" w:type="pct"/>
            <w:shd w:val="clear" w:color="auto" w:fill="auto"/>
          </w:tcPr>
          <w:p w:rsidR="00124F5B" w:rsidRPr="00FA5DDD" w:rsidRDefault="00124F5B" w:rsidP="0031287E">
            <w:pPr>
              <w:rPr>
                <w:bCs/>
                <w:i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wyjaśnia pojęcia </w:t>
            </w:r>
            <w:r w:rsidRPr="00FA5DDD">
              <w:rPr>
                <w:bCs/>
                <w:i/>
              </w:rPr>
              <w:t>wodorotlenek</w:t>
            </w:r>
            <w:r w:rsidRPr="00FA5DDD">
              <w:rPr>
                <w:bCs/>
              </w:rPr>
              <w:t xml:space="preserve"> i </w:t>
            </w:r>
            <w:r w:rsidRPr="00FA5DDD">
              <w:rPr>
                <w:bCs/>
                <w:i/>
              </w:rPr>
              <w:t>zasada</w:t>
            </w:r>
          </w:p>
          <w:p w:rsidR="00124F5B" w:rsidRPr="00FA5DDD" w:rsidRDefault="00124F5B" w:rsidP="0031287E">
            <w:r w:rsidRPr="00FA5DDD">
              <w:t>– planuje sposób otrzymywania wodorotlenków nierozpuszczalnych w wodzie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124F5B" w:rsidRPr="00FA5DDD" w:rsidRDefault="00124F5B" w:rsidP="0031287E">
            <w:r w:rsidRPr="00FA5DDD">
              <w:t xml:space="preserve">– </w:t>
            </w:r>
            <w:r w:rsidRPr="00FA5DDD">
              <w:rPr>
                <w:bCs/>
              </w:rPr>
              <w:t xml:space="preserve">planuje doświadczenia,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 xml:space="preserve">w których wyniku można otrzymać różne wodorotlenki, także praktycznie nierozpuszczalne </w:t>
            </w:r>
            <w:r w:rsidR="00B62A65">
              <w:rPr>
                <w:bCs/>
              </w:rPr>
              <w:br/>
            </w:r>
            <w:r w:rsidRPr="00FA5DDD">
              <w:rPr>
                <w:bCs/>
              </w:rPr>
              <w:t>w wodzie</w:t>
            </w:r>
          </w:p>
          <w:p w:rsidR="00124F5B" w:rsidRPr="00FA5DDD" w:rsidRDefault="00124F5B" w:rsidP="0031287E">
            <w:r w:rsidRPr="00FA5DDD">
              <w:t xml:space="preserve">– </w:t>
            </w:r>
            <w:r w:rsidRPr="00FA5DDD">
              <w:rPr>
                <w:bCs/>
              </w:rPr>
              <w:t>zapisuje równania reakcji otrzymywania różnych wodorotlenków</w:t>
            </w:r>
          </w:p>
          <w:p w:rsidR="00124F5B" w:rsidRPr="00FA5DDD" w:rsidRDefault="00124F5B" w:rsidP="0031287E">
            <w:r w:rsidRPr="00FA5DDD">
              <w:t>– identyfikuje wodorotlenki na podstawie podanych informacji</w:t>
            </w:r>
          </w:p>
          <w:p w:rsidR="00AB784B" w:rsidRPr="00FA5DDD" w:rsidRDefault="00124F5B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</w:rPr>
              <w:t>odczytuje równania reakcji chemicznych</w:t>
            </w: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  <w:tr w:rsidR="008B4DD3" w:rsidRPr="00FA5DDD" w:rsidTr="0040182F">
        <w:tc>
          <w:tcPr>
            <w:tcW w:w="689" w:type="pct"/>
            <w:shd w:val="clear" w:color="auto" w:fill="auto"/>
          </w:tcPr>
          <w:p w:rsidR="00AB784B" w:rsidRPr="00FA5DDD" w:rsidRDefault="00AB784B" w:rsidP="0031287E">
            <w:r w:rsidRPr="00FA5DDD">
              <w:lastRenderedPageBreak/>
              <w:t>Proces dysocjacji jonowej zasad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wyjaśnia, na czym polega dysocjacja jonowa (elektrolityczna)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wyjaśnia, na czym polega dysocjacja jonowa (elektrolityczna) zasad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zapisuje równania reakcji dysocjacji jonowej zasad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wyjaśnia, dlaczego wszystkie zasady barwią dany wskaźnik na taki sam kolor</w:t>
            </w:r>
          </w:p>
          <w:p w:rsidR="00AB784B" w:rsidRPr="00FA5DDD" w:rsidRDefault="00FA5DDD" w:rsidP="00FA5DDD">
            <w:r w:rsidRPr="00FA5DDD">
              <w:t xml:space="preserve">- </w:t>
            </w:r>
            <w:r w:rsidR="00AB784B" w:rsidRPr="00FA5DDD">
              <w:t>wyróżnia zasady spośród roztworów innych substancji za pomocą wskaźników</w:t>
            </w:r>
          </w:p>
          <w:p w:rsidR="00AB784B" w:rsidRPr="00FA5DDD" w:rsidRDefault="00FA5DDD" w:rsidP="00FA5DDD">
            <w:r w:rsidRPr="00FA5DDD">
              <w:rPr>
                <w:iCs/>
              </w:rPr>
              <w:t xml:space="preserve">- </w:t>
            </w:r>
            <w:r w:rsidR="00AB784B" w:rsidRPr="00FA5DDD">
              <w:rPr>
                <w:iCs/>
              </w:rPr>
              <w:t>wyjaśnia, dlaczego roztwory wodne zasad przewodzą prąd elektryczny</w:t>
            </w:r>
          </w:p>
        </w:tc>
        <w:tc>
          <w:tcPr>
            <w:tcW w:w="729" w:type="pct"/>
            <w:shd w:val="clear" w:color="auto" w:fill="auto"/>
          </w:tcPr>
          <w:p w:rsidR="00AB784B" w:rsidRPr="00FA5DDD" w:rsidRDefault="00CC3DE7" w:rsidP="0031287E">
            <w:pPr>
              <w:shd w:val="clear" w:color="auto" w:fill="FFFFFF"/>
            </w:pPr>
            <w:r w:rsidRPr="00FA5DDD">
              <w:t xml:space="preserve">− definiuje pojęcie </w:t>
            </w:r>
            <w:r w:rsidRPr="00FA5DDD">
              <w:rPr>
                <w:i/>
              </w:rPr>
              <w:t>dysocjacja jonowa</w:t>
            </w:r>
            <w:r w:rsidRPr="00FA5DDD">
              <w:t xml:space="preserve">, </w:t>
            </w:r>
          </w:p>
          <w:p w:rsidR="00CC3DE7" w:rsidRPr="00FA5DDD" w:rsidRDefault="00CC3DE7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>wyjaśnia, na czym polega dysocjacja jonowa zasad</w:t>
            </w:r>
          </w:p>
          <w:p w:rsidR="00CC3DE7" w:rsidRPr="00FA5DDD" w:rsidRDefault="00CC3DE7" w:rsidP="0031287E">
            <w:pPr>
              <w:shd w:val="clear" w:color="auto" w:fill="FFFFFF"/>
              <w:rPr>
                <w:bCs/>
              </w:rPr>
            </w:pPr>
            <w:r w:rsidRPr="00FA5DDD">
              <w:t xml:space="preserve">– </w:t>
            </w:r>
            <w:r w:rsidRPr="00FA5DDD">
              <w:rPr>
                <w:bCs/>
              </w:rPr>
              <w:t xml:space="preserve">zapisuje równania dysocjacji jonowej zasad </w:t>
            </w:r>
            <w:r w:rsidRPr="00FA5DDD">
              <w:t>(proste przykłady)</w:t>
            </w:r>
          </w:p>
          <w:p w:rsidR="00CC3DE7" w:rsidRPr="00FA5DDD" w:rsidRDefault="00CC3DE7" w:rsidP="0031287E">
            <w:pPr>
              <w:shd w:val="clear" w:color="auto" w:fill="FFFFFF"/>
            </w:pPr>
            <w:r w:rsidRPr="00FA5DDD">
              <w:t xml:space="preserve">− podaje nazwy jonów powstałych </w:t>
            </w:r>
            <w:r w:rsidR="004A6EE2">
              <w:br/>
            </w:r>
            <w:r w:rsidRPr="00FA5DDD">
              <w:t>w wyniku dysocjacji jonowej</w:t>
            </w:r>
          </w:p>
          <w:p w:rsidR="00CC3DE7" w:rsidRPr="00FA5DDD" w:rsidRDefault="00CC3DE7" w:rsidP="003128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:rsidR="00124F5B" w:rsidRPr="00FA5DDD" w:rsidRDefault="00124F5B" w:rsidP="0031287E">
            <w:r w:rsidRPr="00FA5DDD">
              <w:t>– odczytuje proste równania dysocjacji jonowej zasad</w:t>
            </w:r>
          </w:p>
          <w:p w:rsidR="00124F5B" w:rsidRPr="00FA5DDD" w:rsidRDefault="00124F5B" w:rsidP="0031287E">
            <w:pPr>
              <w:rPr>
                <w:bCs/>
              </w:rPr>
            </w:pPr>
            <w:r w:rsidRPr="00FA5DDD">
              <w:t xml:space="preserve">– definiuje pojęcie </w:t>
            </w:r>
            <w:r w:rsidRPr="00FA5DDD">
              <w:rPr>
                <w:i/>
              </w:rPr>
              <w:t>odczyn zasadowy</w:t>
            </w:r>
          </w:p>
          <w:p w:rsidR="00124F5B" w:rsidRPr="00FA5DDD" w:rsidRDefault="00124F5B" w:rsidP="0031287E">
            <w:pPr>
              <w:rPr>
                <w:bCs/>
              </w:rPr>
            </w:pPr>
            <w:r w:rsidRPr="00FA5DDD">
              <w:t>– bada odczyn</w:t>
            </w:r>
          </w:p>
          <w:p w:rsidR="00AB784B" w:rsidRPr="00FA5DDD" w:rsidRDefault="00124F5B" w:rsidP="0031287E">
            <w:pPr>
              <w:shd w:val="clear" w:color="auto" w:fill="FFFFFF"/>
            </w:pPr>
            <w:r w:rsidRPr="00FA5DDD">
              <w:t xml:space="preserve">– </w:t>
            </w:r>
            <w:r w:rsidRPr="00FA5DDD">
              <w:rPr>
                <w:color w:val="000000"/>
              </w:rPr>
              <w:t>zapisuje obserwacje do</w:t>
            </w:r>
            <w:r w:rsidRPr="00FA5DDD">
              <w:t xml:space="preserve"> </w:t>
            </w:r>
            <w:r w:rsidRPr="00FA5DDD">
              <w:rPr>
                <w:color w:val="000000"/>
              </w:rPr>
              <w:t xml:space="preserve">przeprowadzanych </w:t>
            </w:r>
            <w:r w:rsidRPr="00FA5DDD">
              <w:t>na lekcji</w:t>
            </w:r>
            <w:r w:rsidRPr="00FA5DDD">
              <w:rPr>
                <w:color w:val="000000"/>
              </w:rPr>
              <w:t xml:space="preserve"> doświadczeń</w:t>
            </w:r>
          </w:p>
        </w:tc>
        <w:tc>
          <w:tcPr>
            <w:tcW w:w="697" w:type="pct"/>
            <w:shd w:val="clear" w:color="auto" w:fill="auto"/>
          </w:tcPr>
          <w:p w:rsidR="00124F5B" w:rsidRPr="00FA5DDD" w:rsidRDefault="00124F5B" w:rsidP="0031287E">
            <w:r w:rsidRPr="00FA5DDD">
              <w:t xml:space="preserve">– </w:t>
            </w:r>
            <w:r w:rsidRPr="00FA5DDD">
              <w:rPr>
                <w:bCs/>
              </w:rPr>
              <w:t>zapisuje</w:t>
            </w:r>
            <w:r w:rsidRPr="00FA5DDD">
              <w:t xml:space="preserve"> </w:t>
            </w:r>
            <w:r w:rsidR="00B62A65">
              <w:br/>
            </w:r>
            <w:r w:rsidRPr="00FA5DDD">
              <w:t xml:space="preserve">i odczytuje </w:t>
            </w:r>
            <w:r w:rsidRPr="00FA5DDD">
              <w:rPr>
                <w:bCs/>
              </w:rPr>
              <w:t>równania dysocjacji jonowej zasad</w:t>
            </w:r>
          </w:p>
          <w:p w:rsidR="00124F5B" w:rsidRPr="00FA5DDD" w:rsidRDefault="00124F5B" w:rsidP="0031287E">
            <w:r w:rsidRPr="00FA5DDD">
              <w:t xml:space="preserve">– określa odczyn roztworu zasadowego </w:t>
            </w:r>
            <w:r w:rsidR="00B62A65">
              <w:br/>
            </w:r>
            <w:r w:rsidRPr="00FA5DDD">
              <w:t>i uzasadnia to</w:t>
            </w:r>
          </w:p>
          <w:p w:rsidR="00124F5B" w:rsidRPr="00FA5DDD" w:rsidRDefault="00124F5B" w:rsidP="0031287E">
            <w:pPr>
              <w:shd w:val="clear" w:color="auto" w:fill="FFFFFF"/>
            </w:pPr>
            <w:r w:rsidRPr="00FA5DDD">
              <w:rPr>
                <w:color w:val="000000"/>
              </w:rPr>
              <w:t>– opisuje doświadczenia</w:t>
            </w:r>
            <w:r w:rsidRPr="00FA5DDD">
              <w:t xml:space="preserve"> </w:t>
            </w:r>
            <w:r w:rsidRPr="00FA5DDD">
              <w:rPr>
                <w:color w:val="000000"/>
              </w:rPr>
              <w:t>przeprowadzane na lekcjach</w:t>
            </w:r>
            <w:r w:rsidRPr="00FA5DDD">
              <w:t xml:space="preserve"> </w:t>
            </w:r>
            <w:r w:rsidRPr="00FA5DDD">
              <w:rPr>
                <w:color w:val="000000"/>
              </w:rPr>
              <w:t>(schemat, obserwacje, wniosek)</w:t>
            </w:r>
          </w:p>
          <w:p w:rsidR="00AB784B" w:rsidRPr="00FA5DDD" w:rsidRDefault="00AB784B" w:rsidP="0031287E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87" w:type="pct"/>
            <w:shd w:val="clear" w:color="auto" w:fill="auto"/>
          </w:tcPr>
          <w:p w:rsidR="00AB784B" w:rsidRPr="00FA5DDD" w:rsidRDefault="00AB784B" w:rsidP="0031287E">
            <w:pPr>
              <w:shd w:val="clear" w:color="auto" w:fill="FFFFFF"/>
            </w:pPr>
          </w:p>
        </w:tc>
        <w:tc>
          <w:tcPr>
            <w:tcW w:w="761" w:type="pct"/>
            <w:vMerge/>
            <w:shd w:val="clear" w:color="auto" w:fill="auto"/>
          </w:tcPr>
          <w:p w:rsidR="00AB784B" w:rsidRPr="00FA5DDD" w:rsidRDefault="00AB784B" w:rsidP="0031287E">
            <w:pPr>
              <w:rPr>
                <w:highlight w:val="yellow"/>
              </w:rPr>
            </w:pPr>
          </w:p>
        </w:tc>
      </w:tr>
    </w:tbl>
    <w:p w:rsidR="001C17DA" w:rsidRDefault="001C17DA"/>
    <w:sectPr w:rsidR="001C17DA" w:rsidSect="001C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67" w:rsidRDefault="00FE3F67" w:rsidP="00FA5DDD">
      <w:r>
        <w:separator/>
      </w:r>
    </w:p>
  </w:endnote>
  <w:endnote w:type="continuationSeparator" w:id="0">
    <w:p w:rsidR="00FE3F67" w:rsidRDefault="00FE3F67" w:rsidP="00FA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1843192510"/>
      <w:docPartObj>
        <w:docPartGallery w:val="Page Numbers (Bottom of Page)"/>
        <w:docPartUnique/>
      </w:docPartObj>
    </w:sdtPr>
    <w:sdtEndPr/>
    <w:sdtContent>
      <w:p w:rsidR="003C337B" w:rsidRPr="00FA5DDD" w:rsidRDefault="003C337B">
        <w:pPr>
          <w:pStyle w:val="Stopka"/>
          <w:jc w:val="right"/>
          <w:rPr>
            <w:rFonts w:eastAsiaTheme="majorEastAsia"/>
          </w:rPr>
        </w:pPr>
        <w:r w:rsidRPr="00FA5DDD">
          <w:rPr>
            <w:rFonts w:eastAsiaTheme="majorEastAsia"/>
          </w:rPr>
          <w:t xml:space="preserve">str. </w:t>
        </w:r>
        <w:r w:rsidR="00D51B0B" w:rsidRPr="00FA5DDD">
          <w:rPr>
            <w:rFonts w:eastAsiaTheme="minorEastAsia"/>
          </w:rPr>
          <w:fldChar w:fldCharType="begin"/>
        </w:r>
        <w:r w:rsidRPr="00FA5DDD">
          <w:instrText>PAGE    \* MERGEFORMAT</w:instrText>
        </w:r>
        <w:r w:rsidR="00D51B0B" w:rsidRPr="00FA5DDD">
          <w:rPr>
            <w:rFonts w:eastAsiaTheme="minorEastAsia"/>
          </w:rPr>
          <w:fldChar w:fldCharType="separate"/>
        </w:r>
        <w:r w:rsidR="00132695" w:rsidRPr="00132695">
          <w:rPr>
            <w:rFonts w:eastAsiaTheme="majorEastAsia"/>
            <w:noProof/>
          </w:rPr>
          <w:t>18</w:t>
        </w:r>
        <w:r w:rsidR="00D51B0B" w:rsidRPr="00FA5DDD">
          <w:rPr>
            <w:rFonts w:eastAsiaTheme="majorEastAsia"/>
          </w:rPr>
          <w:fldChar w:fldCharType="end"/>
        </w:r>
      </w:p>
    </w:sdtContent>
  </w:sdt>
  <w:p w:rsidR="003C337B" w:rsidRPr="00FA5DDD" w:rsidRDefault="003C3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67" w:rsidRDefault="00FE3F67" w:rsidP="00FA5DDD">
      <w:r>
        <w:separator/>
      </w:r>
    </w:p>
  </w:footnote>
  <w:footnote w:type="continuationSeparator" w:id="0">
    <w:p w:rsidR="00FE3F67" w:rsidRDefault="00FE3F67" w:rsidP="00FA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470"/>
    <w:multiLevelType w:val="hybridMultilevel"/>
    <w:tmpl w:val="A6FEEAA0"/>
    <w:lvl w:ilvl="0" w:tplc="7B7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1FB"/>
    <w:multiLevelType w:val="hybridMultilevel"/>
    <w:tmpl w:val="0A1E9F3C"/>
    <w:lvl w:ilvl="0" w:tplc="44247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C33"/>
    <w:multiLevelType w:val="hybridMultilevel"/>
    <w:tmpl w:val="67F6A0CE"/>
    <w:lvl w:ilvl="0" w:tplc="46687F4C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26092"/>
    <w:multiLevelType w:val="hybridMultilevel"/>
    <w:tmpl w:val="A22A982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24AD7"/>
    <w:multiLevelType w:val="hybridMultilevel"/>
    <w:tmpl w:val="FD7E8EEE"/>
    <w:lvl w:ilvl="0" w:tplc="D62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F4637"/>
    <w:multiLevelType w:val="hybridMultilevel"/>
    <w:tmpl w:val="F5F8C1BA"/>
    <w:lvl w:ilvl="0" w:tplc="4FF49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A5003"/>
    <w:multiLevelType w:val="hybridMultilevel"/>
    <w:tmpl w:val="7FCAED9A"/>
    <w:lvl w:ilvl="0" w:tplc="D0223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A520A"/>
    <w:multiLevelType w:val="hybridMultilevel"/>
    <w:tmpl w:val="5002BA68"/>
    <w:lvl w:ilvl="0" w:tplc="D6287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B1785"/>
    <w:multiLevelType w:val="hybridMultilevel"/>
    <w:tmpl w:val="2090A36A"/>
    <w:lvl w:ilvl="0" w:tplc="80D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B3DC8"/>
    <w:multiLevelType w:val="hybridMultilevel"/>
    <w:tmpl w:val="95FC8D0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C62DA"/>
    <w:multiLevelType w:val="hybridMultilevel"/>
    <w:tmpl w:val="1EAAD6EC"/>
    <w:lvl w:ilvl="0" w:tplc="C3D2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86367"/>
    <w:multiLevelType w:val="hybridMultilevel"/>
    <w:tmpl w:val="438E1D0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56CFD"/>
    <w:multiLevelType w:val="hybridMultilevel"/>
    <w:tmpl w:val="8A2E84EA"/>
    <w:lvl w:ilvl="0" w:tplc="AAFCF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353F7"/>
    <w:multiLevelType w:val="hybridMultilevel"/>
    <w:tmpl w:val="F82A2720"/>
    <w:lvl w:ilvl="0" w:tplc="3DEAC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A8330E"/>
    <w:multiLevelType w:val="hybridMultilevel"/>
    <w:tmpl w:val="F5D2264E"/>
    <w:lvl w:ilvl="0" w:tplc="E3A01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E74A0A"/>
    <w:multiLevelType w:val="hybridMultilevel"/>
    <w:tmpl w:val="6C10FD92"/>
    <w:lvl w:ilvl="0" w:tplc="58A8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61BA0"/>
    <w:multiLevelType w:val="hybridMultilevel"/>
    <w:tmpl w:val="1F98712C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C70F9"/>
    <w:multiLevelType w:val="hybridMultilevel"/>
    <w:tmpl w:val="D684393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D2555"/>
    <w:multiLevelType w:val="hybridMultilevel"/>
    <w:tmpl w:val="4DCAC25A"/>
    <w:lvl w:ilvl="0" w:tplc="6BFC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377A8"/>
    <w:multiLevelType w:val="hybridMultilevel"/>
    <w:tmpl w:val="E0F484BC"/>
    <w:lvl w:ilvl="0" w:tplc="8564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710FA6"/>
    <w:multiLevelType w:val="hybridMultilevel"/>
    <w:tmpl w:val="2C0421AC"/>
    <w:lvl w:ilvl="0" w:tplc="1D56B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4C38F0"/>
    <w:multiLevelType w:val="hybridMultilevel"/>
    <w:tmpl w:val="0FD4A92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9C64F3"/>
    <w:multiLevelType w:val="hybridMultilevel"/>
    <w:tmpl w:val="1B90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910D6F"/>
    <w:multiLevelType w:val="hybridMultilevel"/>
    <w:tmpl w:val="788ACC8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7B1584"/>
    <w:multiLevelType w:val="hybridMultilevel"/>
    <w:tmpl w:val="3236B422"/>
    <w:lvl w:ilvl="0" w:tplc="4FF49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241EE6"/>
    <w:multiLevelType w:val="hybridMultilevel"/>
    <w:tmpl w:val="48AC808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27A72"/>
    <w:multiLevelType w:val="hybridMultilevel"/>
    <w:tmpl w:val="751C42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644061"/>
    <w:multiLevelType w:val="hybridMultilevel"/>
    <w:tmpl w:val="0D3278DE"/>
    <w:lvl w:ilvl="0" w:tplc="3BF2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E73C17"/>
    <w:multiLevelType w:val="hybridMultilevel"/>
    <w:tmpl w:val="0F826AC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B5128"/>
    <w:multiLevelType w:val="hybridMultilevel"/>
    <w:tmpl w:val="73CE1E4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B660C"/>
    <w:multiLevelType w:val="hybridMultilevel"/>
    <w:tmpl w:val="3342CAB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4A4D73"/>
    <w:multiLevelType w:val="hybridMultilevel"/>
    <w:tmpl w:val="5B82EE82"/>
    <w:lvl w:ilvl="0" w:tplc="6F2ED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723188"/>
    <w:multiLevelType w:val="hybridMultilevel"/>
    <w:tmpl w:val="B2F01680"/>
    <w:lvl w:ilvl="0" w:tplc="A47CD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DA6E54"/>
    <w:multiLevelType w:val="hybridMultilevel"/>
    <w:tmpl w:val="154E9ECA"/>
    <w:lvl w:ilvl="0" w:tplc="4A78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9A5016"/>
    <w:multiLevelType w:val="hybridMultilevel"/>
    <w:tmpl w:val="60003D0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EB71D1"/>
    <w:multiLevelType w:val="hybridMultilevel"/>
    <w:tmpl w:val="6A5E20F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A72CEB"/>
    <w:multiLevelType w:val="hybridMultilevel"/>
    <w:tmpl w:val="2FDC7F92"/>
    <w:lvl w:ilvl="0" w:tplc="8C38C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5" w15:restartNumberingAfterBreak="0">
    <w:nsid w:val="4C42405B"/>
    <w:multiLevelType w:val="hybridMultilevel"/>
    <w:tmpl w:val="2D407E7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C67BBC"/>
    <w:multiLevelType w:val="hybridMultilevel"/>
    <w:tmpl w:val="62A4B732"/>
    <w:lvl w:ilvl="0" w:tplc="79E24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5E0482"/>
    <w:multiLevelType w:val="hybridMultilevel"/>
    <w:tmpl w:val="BCCC5A3C"/>
    <w:lvl w:ilvl="0" w:tplc="3BF2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610894"/>
    <w:multiLevelType w:val="hybridMultilevel"/>
    <w:tmpl w:val="389E92A0"/>
    <w:lvl w:ilvl="0" w:tplc="6EEA9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E558B3"/>
    <w:multiLevelType w:val="hybridMultilevel"/>
    <w:tmpl w:val="9A64826E"/>
    <w:lvl w:ilvl="0" w:tplc="46687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137B96"/>
    <w:multiLevelType w:val="hybridMultilevel"/>
    <w:tmpl w:val="123C062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9A5A80"/>
    <w:multiLevelType w:val="hybridMultilevel"/>
    <w:tmpl w:val="F782BE8C"/>
    <w:lvl w:ilvl="0" w:tplc="74240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D32596"/>
    <w:multiLevelType w:val="hybridMultilevel"/>
    <w:tmpl w:val="A7585EA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3E2057"/>
    <w:multiLevelType w:val="hybridMultilevel"/>
    <w:tmpl w:val="D2FA73B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322812"/>
    <w:multiLevelType w:val="hybridMultilevel"/>
    <w:tmpl w:val="01E4E01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F1D20"/>
    <w:multiLevelType w:val="hybridMultilevel"/>
    <w:tmpl w:val="08CCC99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0E396C"/>
    <w:multiLevelType w:val="hybridMultilevel"/>
    <w:tmpl w:val="7764DD46"/>
    <w:lvl w:ilvl="0" w:tplc="76E0C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155052"/>
    <w:multiLevelType w:val="hybridMultilevel"/>
    <w:tmpl w:val="3C18EB46"/>
    <w:lvl w:ilvl="0" w:tplc="9BCA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3E2D3A"/>
    <w:multiLevelType w:val="hybridMultilevel"/>
    <w:tmpl w:val="B09A8EA8"/>
    <w:lvl w:ilvl="0" w:tplc="4FF49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2EA6E2C"/>
    <w:multiLevelType w:val="hybridMultilevel"/>
    <w:tmpl w:val="9B2C8E0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423231"/>
    <w:multiLevelType w:val="hybridMultilevel"/>
    <w:tmpl w:val="2CE238C2"/>
    <w:lvl w:ilvl="0" w:tplc="EE024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CF77EC"/>
    <w:multiLevelType w:val="hybridMultilevel"/>
    <w:tmpl w:val="48ECF2CC"/>
    <w:lvl w:ilvl="0" w:tplc="0616F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66514B"/>
    <w:multiLevelType w:val="hybridMultilevel"/>
    <w:tmpl w:val="03AAE192"/>
    <w:lvl w:ilvl="0" w:tplc="2398B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A249C6"/>
    <w:multiLevelType w:val="hybridMultilevel"/>
    <w:tmpl w:val="D9A406C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9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A12C53"/>
    <w:multiLevelType w:val="hybridMultilevel"/>
    <w:tmpl w:val="372E309C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5D44CC"/>
    <w:multiLevelType w:val="hybridMultilevel"/>
    <w:tmpl w:val="CA7A47EA"/>
    <w:lvl w:ilvl="0" w:tplc="569E5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711FE7"/>
    <w:multiLevelType w:val="hybridMultilevel"/>
    <w:tmpl w:val="219CA72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2813EC"/>
    <w:multiLevelType w:val="hybridMultilevel"/>
    <w:tmpl w:val="809EB23C"/>
    <w:lvl w:ilvl="0" w:tplc="A484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CA6C29"/>
    <w:multiLevelType w:val="hybridMultilevel"/>
    <w:tmpl w:val="6D54A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E84CA1"/>
    <w:multiLevelType w:val="hybridMultilevel"/>
    <w:tmpl w:val="6D7236FE"/>
    <w:lvl w:ilvl="0" w:tplc="32567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8D1211"/>
    <w:multiLevelType w:val="hybridMultilevel"/>
    <w:tmpl w:val="51F0F8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8"/>
  </w:num>
  <w:num w:numId="4">
    <w:abstractNumId w:val="88"/>
  </w:num>
  <w:num w:numId="5">
    <w:abstractNumId w:val="18"/>
  </w:num>
  <w:num w:numId="6">
    <w:abstractNumId w:val="57"/>
  </w:num>
  <w:num w:numId="7">
    <w:abstractNumId w:val="1"/>
  </w:num>
  <w:num w:numId="8">
    <w:abstractNumId w:val="16"/>
  </w:num>
  <w:num w:numId="9">
    <w:abstractNumId w:val="40"/>
  </w:num>
  <w:num w:numId="10">
    <w:abstractNumId w:val="50"/>
  </w:num>
  <w:num w:numId="11">
    <w:abstractNumId w:val="9"/>
  </w:num>
  <w:num w:numId="12">
    <w:abstractNumId w:val="48"/>
  </w:num>
  <w:num w:numId="13">
    <w:abstractNumId w:val="52"/>
  </w:num>
  <w:num w:numId="14">
    <w:abstractNumId w:val="43"/>
  </w:num>
  <w:num w:numId="15">
    <w:abstractNumId w:val="32"/>
  </w:num>
  <w:num w:numId="16">
    <w:abstractNumId w:val="49"/>
  </w:num>
  <w:num w:numId="17">
    <w:abstractNumId w:val="75"/>
  </w:num>
  <w:num w:numId="18">
    <w:abstractNumId w:val="13"/>
  </w:num>
  <w:num w:numId="19">
    <w:abstractNumId w:val="65"/>
  </w:num>
  <w:num w:numId="20">
    <w:abstractNumId w:val="55"/>
  </w:num>
  <w:num w:numId="21">
    <w:abstractNumId w:val="47"/>
  </w:num>
  <w:num w:numId="22">
    <w:abstractNumId w:val="80"/>
  </w:num>
  <w:num w:numId="23">
    <w:abstractNumId w:val="17"/>
  </w:num>
  <w:num w:numId="24">
    <w:abstractNumId w:val="4"/>
  </w:num>
  <w:num w:numId="25">
    <w:abstractNumId w:val="82"/>
  </w:num>
  <w:num w:numId="26">
    <w:abstractNumId w:val="73"/>
  </w:num>
  <w:num w:numId="27">
    <w:abstractNumId w:val="42"/>
  </w:num>
  <w:num w:numId="28">
    <w:abstractNumId w:val="81"/>
  </w:num>
  <w:num w:numId="29">
    <w:abstractNumId w:val="87"/>
  </w:num>
  <w:num w:numId="30">
    <w:abstractNumId w:val="45"/>
  </w:num>
  <w:num w:numId="31">
    <w:abstractNumId w:val="6"/>
  </w:num>
  <w:num w:numId="32">
    <w:abstractNumId w:val="0"/>
  </w:num>
  <w:num w:numId="33">
    <w:abstractNumId w:val="19"/>
  </w:num>
  <w:num w:numId="34">
    <w:abstractNumId w:val="5"/>
  </w:num>
  <w:num w:numId="35">
    <w:abstractNumId w:val="59"/>
  </w:num>
  <w:num w:numId="36">
    <w:abstractNumId w:val="62"/>
  </w:num>
  <w:num w:numId="37">
    <w:abstractNumId w:val="20"/>
  </w:num>
  <w:num w:numId="38">
    <w:abstractNumId w:val="83"/>
  </w:num>
  <w:num w:numId="39">
    <w:abstractNumId w:val="51"/>
  </w:num>
  <w:num w:numId="40">
    <w:abstractNumId w:val="44"/>
  </w:num>
  <w:num w:numId="41">
    <w:abstractNumId w:val="34"/>
  </w:num>
  <w:num w:numId="42">
    <w:abstractNumId w:val="25"/>
  </w:num>
  <w:num w:numId="43">
    <w:abstractNumId w:val="28"/>
  </w:num>
  <w:num w:numId="44">
    <w:abstractNumId w:val="67"/>
  </w:num>
  <w:num w:numId="45">
    <w:abstractNumId w:val="36"/>
  </w:num>
  <w:num w:numId="46">
    <w:abstractNumId w:val="63"/>
  </w:num>
  <w:num w:numId="47">
    <w:abstractNumId w:val="61"/>
  </w:num>
  <w:num w:numId="48">
    <w:abstractNumId w:val="41"/>
  </w:num>
  <w:num w:numId="49">
    <w:abstractNumId w:val="22"/>
  </w:num>
  <w:num w:numId="50">
    <w:abstractNumId w:val="3"/>
  </w:num>
  <w:num w:numId="51">
    <w:abstractNumId w:val="66"/>
  </w:num>
  <w:num w:numId="52">
    <w:abstractNumId w:val="12"/>
  </w:num>
  <w:num w:numId="53">
    <w:abstractNumId w:val="77"/>
  </w:num>
  <w:num w:numId="54">
    <w:abstractNumId w:val="26"/>
  </w:num>
  <w:num w:numId="55">
    <w:abstractNumId w:val="24"/>
  </w:num>
  <w:num w:numId="56">
    <w:abstractNumId w:val="10"/>
  </w:num>
  <w:num w:numId="57">
    <w:abstractNumId w:val="38"/>
  </w:num>
  <w:num w:numId="58">
    <w:abstractNumId w:val="76"/>
  </w:num>
  <w:num w:numId="59">
    <w:abstractNumId w:val="69"/>
  </w:num>
  <w:num w:numId="60">
    <w:abstractNumId w:val="74"/>
  </w:num>
  <w:num w:numId="61">
    <w:abstractNumId w:val="86"/>
  </w:num>
  <w:num w:numId="62">
    <w:abstractNumId w:val="11"/>
  </w:num>
  <w:num w:numId="63">
    <w:abstractNumId w:val="56"/>
  </w:num>
  <w:num w:numId="64">
    <w:abstractNumId w:val="58"/>
  </w:num>
  <w:num w:numId="65">
    <w:abstractNumId w:val="15"/>
  </w:num>
  <w:num w:numId="66">
    <w:abstractNumId w:val="68"/>
  </w:num>
  <w:num w:numId="67">
    <w:abstractNumId w:val="27"/>
  </w:num>
  <w:num w:numId="68">
    <w:abstractNumId w:val="29"/>
  </w:num>
  <w:num w:numId="69">
    <w:abstractNumId w:val="39"/>
  </w:num>
  <w:num w:numId="70">
    <w:abstractNumId w:val="54"/>
  </w:num>
  <w:num w:numId="71">
    <w:abstractNumId w:val="60"/>
  </w:num>
  <w:num w:numId="72">
    <w:abstractNumId w:val="31"/>
  </w:num>
  <w:num w:numId="73">
    <w:abstractNumId w:val="21"/>
  </w:num>
  <w:num w:numId="74">
    <w:abstractNumId w:val="53"/>
  </w:num>
  <w:num w:numId="75">
    <w:abstractNumId w:val="64"/>
  </w:num>
  <w:num w:numId="76">
    <w:abstractNumId w:val="79"/>
  </w:num>
  <w:num w:numId="77">
    <w:abstractNumId w:val="37"/>
  </w:num>
  <w:num w:numId="78">
    <w:abstractNumId w:val="30"/>
  </w:num>
  <w:num w:numId="79">
    <w:abstractNumId w:val="46"/>
  </w:num>
  <w:num w:numId="80">
    <w:abstractNumId w:val="14"/>
  </w:num>
  <w:num w:numId="81">
    <w:abstractNumId w:val="23"/>
  </w:num>
  <w:num w:numId="82">
    <w:abstractNumId w:val="70"/>
  </w:num>
  <w:num w:numId="83">
    <w:abstractNumId w:val="85"/>
  </w:num>
  <w:num w:numId="84">
    <w:abstractNumId w:val="71"/>
  </w:num>
  <w:num w:numId="85">
    <w:abstractNumId w:val="84"/>
  </w:num>
  <w:num w:numId="86">
    <w:abstractNumId w:val="33"/>
  </w:num>
  <w:num w:numId="87">
    <w:abstractNumId w:val="72"/>
  </w:num>
  <w:num w:numId="88">
    <w:abstractNumId w:val="7"/>
  </w:num>
  <w:num w:numId="89">
    <w:abstractNumId w:val="3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A"/>
    <w:rsid w:val="000169CE"/>
    <w:rsid w:val="00064483"/>
    <w:rsid w:val="00124F5B"/>
    <w:rsid w:val="00132695"/>
    <w:rsid w:val="001732DE"/>
    <w:rsid w:val="001C17DA"/>
    <w:rsid w:val="002024E1"/>
    <w:rsid w:val="00233BF5"/>
    <w:rsid w:val="00280A70"/>
    <w:rsid w:val="002B521E"/>
    <w:rsid w:val="0031287E"/>
    <w:rsid w:val="00380BE4"/>
    <w:rsid w:val="003A2BA7"/>
    <w:rsid w:val="003C337B"/>
    <w:rsid w:val="0040182F"/>
    <w:rsid w:val="00416BC0"/>
    <w:rsid w:val="004A6EE2"/>
    <w:rsid w:val="004B77F2"/>
    <w:rsid w:val="00553FAC"/>
    <w:rsid w:val="00647D90"/>
    <w:rsid w:val="006764A3"/>
    <w:rsid w:val="00726972"/>
    <w:rsid w:val="00746AAA"/>
    <w:rsid w:val="007637EF"/>
    <w:rsid w:val="00795438"/>
    <w:rsid w:val="007D4A07"/>
    <w:rsid w:val="00806BCA"/>
    <w:rsid w:val="00875F80"/>
    <w:rsid w:val="00892452"/>
    <w:rsid w:val="008B4DD3"/>
    <w:rsid w:val="008E04FA"/>
    <w:rsid w:val="009131D9"/>
    <w:rsid w:val="00A44955"/>
    <w:rsid w:val="00AB784B"/>
    <w:rsid w:val="00B62A65"/>
    <w:rsid w:val="00B7065E"/>
    <w:rsid w:val="00B834DB"/>
    <w:rsid w:val="00B943B5"/>
    <w:rsid w:val="00BF7FBC"/>
    <w:rsid w:val="00C24C70"/>
    <w:rsid w:val="00CC3DE7"/>
    <w:rsid w:val="00D51B0B"/>
    <w:rsid w:val="00D8100B"/>
    <w:rsid w:val="00D81B5C"/>
    <w:rsid w:val="00DA1C17"/>
    <w:rsid w:val="00E33EE8"/>
    <w:rsid w:val="00EE6371"/>
    <w:rsid w:val="00F12F5E"/>
    <w:rsid w:val="00F13C44"/>
    <w:rsid w:val="00F20F11"/>
    <w:rsid w:val="00FA5DDD"/>
    <w:rsid w:val="00FE3F67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1F27"/>
  <w15:docId w15:val="{A02EB9EA-0C46-48C4-8E9B-6E7E4A0F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810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7D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E6371"/>
    <w:pPr>
      <w:spacing w:line="360" w:lineRule="auto"/>
      <w:jc w:val="center"/>
    </w:pPr>
    <w:rPr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37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7F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7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100B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4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4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5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B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73A6-66F7-4239-BF11-CE340DCB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6963</Words>
  <Characters>41783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 Mac</cp:lastModifiedBy>
  <cp:revision>2</cp:revision>
  <dcterms:created xsi:type="dcterms:W3CDTF">2021-09-11T19:18:00Z</dcterms:created>
  <dcterms:modified xsi:type="dcterms:W3CDTF">2021-09-11T19:18:00Z</dcterms:modified>
</cp:coreProperties>
</file>