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DA" w:rsidRDefault="001C17DA" w:rsidP="001C17DA">
      <w:pPr>
        <w:jc w:val="center"/>
        <w:rPr>
          <w:b/>
        </w:rPr>
      </w:pPr>
      <w:r>
        <w:rPr>
          <w:b/>
        </w:rPr>
        <w:t>WYMAGANIA EDUKACYJE – PRZEDMIOT CHEMIA</w:t>
      </w:r>
    </w:p>
    <w:p w:rsidR="001C17DA" w:rsidRDefault="001C17DA" w:rsidP="001C17DA">
      <w:pPr>
        <w:jc w:val="center"/>
        <w:rPr>
          <w:b/>
        </w:rPr>
      </w:pPr>
      <w:r>
        <w:rPr>
          <w:b/>
        </w:rPr>
        <w:t>Wymagania edukacyjne opracowane zostały w oparciu o program</w:t>
      </w:r>
      <w:r w:rsidR="000156CB">
        <w:rPr>
          <w:b/>
        </w:rPr>
        <w:t xml:space="preserve"> nauczania chemii w klasie </w:t>
      </w:r>
      <w:r>
        <w:rPr>
          <w:b/>
        </w:rPr>
        <w:t>8 szkoły podstawowej</w:t>
      </w:r>
    </w:p>
    <w:p w:rsidR="001C17DA" w:rsidRDefault="001C17DA" w:rsidP="001C17DA">
      <w:pPr>
        <w:jc w:val="center"/>
        <w:rPr>
          <w:b/>
        </w:rPr>
      </w:pPr>
      <w:r>
        <w:rPr>
          <w:b/>
        </w:rPr>
        <w:t>„Chemia Nowej Ery”</w:t>
      </w:r>
    </w:p>
    <w:p w:rsidR="001C17DA" w:rsidRDefault="001C17DA" w:rsidP="001C17DA">
      <w:pPr>
        <w:jc w:val="center"/>
        <w:rPr>
          <w:b/>
        </w:rPr>
      </w:pPr>
      <w:r w:rsidRPr="005646CE">
        <w:rPr>
          <w:b/>
        </w:rPr>
        <w:t>Autorki: Teresy Kulawik i Marii Litwin</w:t>
      </w:r>
    </w:p>
    <w:p w:rsidR="009F24C3" w:rsidRDefault="009F24C3" w:rsidP="001C17DA">
      <w:pPr>
        <w:jc w:val="center"/>
        <w:rPr>
          <w:b/>
        </w:rPr>
      </w:pPr>
      <w:r>
        <w:rPr>
          <w:b/>
        </w:rPr>
        <w:t>KLASA VIII</w:t>
      </w:r>
    </w:p>
    <w:p w:rsidR="00416BC0" w:rsidRDefault="00416B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445"/>
        <w:gridCol w:w="1879"/>
        <w:gridCol w:w="2290"/>
        <w:gridCol w:w="2290"/>
        <w:gridCol w:w="2909"/>
        <w:gridCol w:w="1982"/>
        <w:gridCol w:w="1762"/>
      </w:tblGrid>
      <w:tr w:rsidR="00FA5DDD" w:rsidRPr="00FA5DDD" w:rsidTr="000156CB">
        <w:tc>
          <w:tcPr>
            <w:tcW w:w="800" w:type="pct"/>
            <w:gridSpan w:val="2"/>
            <w:vMerge w:val="restart"/>
            <w:shd w:val="clear" w:color="auto" w:fill="auto"/>
            <w:vAlign w:val="center"/>
          </w:tcPr>
          <w:p w:rsidR="001C17DA" w:rsidRPr="00FA5DDD" w:rsidRDefault="001C17DA" w:rsidP="00D8100B">
            <w:pPr>
              <w:jc w:val="center"/>
            </w:pPr>
            <w:r w:rsidRPr="00FA5DDD">
              <w:t>Temat lekcji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:rsidR="001C17DA" w:rsidRPr="00FA5DDD" w:rsidRDefault="001C17DA" w:rsidP="00D8100B">
            <w:pPr>
              <w:jc w:val="center"/>
            </w:pPr>
            <w:r w:rsidRPr="00FA5DDD">
              <w:t>Zagadnienia, materiał nauczania</w:t>
            </w:r>
          </w:p>
        </w:tc>
        <w:tc>
          <w:tcPr>
            <w:tcW w:w="3596" w:type="pct"/>
            <w:gridSpan w:val="5"/>
            <w:shd w:val="clear" w:color="auto" w:fill="auto"/>
            <w:vAlign w:val="center"/>
          </w:tcPr>
          <w:p w:rsidR="001C17DA" w:rsidRPr="00FA5DDD" w:rsidRDefault="001C17DA" w:rsidP="00D8100B">
            <w:pPr>
              <w:jc w:val="center"/>
            </w:pPr>
            <w:r w:rsidRPr="00FA5DDD">
              <w:t>Wymagania na poszczególne oceny</w:t>
            </w:r>
          </w:p>
        </w:tc>
      </w:tr>
      <w:tr w:rsidR="008B4DD3" w:rsidRPr="00FA5DDD" w:rsidTr="000156CB">
        <w:tc>
          <w:tcPr>
            <w:tcW w:w="800" w:type="pct"/>
            <w:gridSpan w:val="2"/>
            <w:vMerge/>
            <w:shd w:val="clear" w:color="auto" w:fill="auto"/>
            <w:vAlign w:val="center"/>
          </w:tcPr>
          <w:p w:rsidR="001C17DA" w:rsidRPr="00FA5DDD" w:rsidRDefault="001C17DA" w:rsidP="00D8100B">
            <w:pPr>
              <w:jc w:val="center"/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:rsidR="001C17DA" w:rsidRPr="00FA5DDD" w:rsidRDefault="001C17DA" w:rsidP="00D8100B">
            <w:pPr>
              <w:jc w:val="center"/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4F3B25" w:rsidRDefault="004F3B25" w:rsidP="00D8100B">
            <w:pPr>
              <w:jc w:val="center"/>
            </w:pPr>
          </w:p>
          <w:p w:rsidR="004F3B25" w:rsidRDefault="004F3B25" w:rsidP="00D8100B">
            <w:pPr>
              <w:jc w:val="center"/>
            </w:pPr>
            <w:r>
              <w:t>(poziom konieczny)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Ocena dopuszczająca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Uczeń: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F3B25" w:rsidRDefault="004F3B25" w:rsidP="00D8100B">
            <w:pPr>
              <w:jc w:val="center"/>
            </w:pPr>
            <w:r>
              <w:t>(poziom podstawowy)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Ocena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dostateczna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Uczeń: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4F3B25" w:rsidRDefault="004F3B25" w:rsidP="00D8100B">
            <w:pPr>
              <w:jc w:val="center"/>
            </w:pPr>
            <w:r>
              <w:t>(poziom rozszerzony)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Ocena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dobra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Uczeń: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4F3B25" w:rsidRDefault="004F3B25" w:rsidP="00D8100B">
            <w:pPr>
              <w:jc w:val="center"/>
            </w:pPr>
            <w:r>
              <w:t>(poziom dopełniający)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Ocena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bardzo dobra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Uczeń: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F3B25" w:rsidRDefault="004F3B25" w:rsidP="00D8100B">
            <w:pPr>
              <w:jc w:val="center"/>
            </w:pPr>
            <w:r>
              <w:t>(poziom wykraczający)</w:t>
            </w:r>
            <w:bookmarkStart w:id="0" w:name="_GoBack"/>
            <w:bookmarkEnd w:id="0"/>
          </w:p>
          <w:p w:rsidR="001C17DA" w:rsidRPr="00FA5DDD" w:rsidRDefault="001C17DA" w:rsidP="00D8100B">
            <w:pPr>
              <w:jc w:val="center"/>
            </w:pPr>
            <w:r w:rsidRPr="00FA5DDD">
              <w:t>Ocena celująca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Uczeń:</w:t>
            </w:r>
          </w:p>
        </w:tc>
      </w:tr>
      <w:tr w:rsidR="00AB784B" w:rsidRPr="00FA5DDD" w:rsidTr="000156CB">
        <w:tc>
          <w:tcPr>
            <w:tcW w:w="5000" w:type="pct"/>
            <w:gridSpan w:val="8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  <w:jc w:val="center"/>
              <w:rPr>
                <w:color w:val="000000"/>
              </w:rPr>
            </w:pPr>
            <w:r w:rsidRPr="00FA5DDD">
              <w:rPr>
                <w:color w:val="000000"/>
              </w:rPr>
              <w:t>KLASA 8</w:t>
            </w:r>
          </w:p>
        </w:tc>
      </w:tr>
      <w:tr w:rsidR="00D8100B" w:rsidRPr="00FA5DDD" w:rsidTr="000156CB">
        <w:tc>
          <w:tcPr>
            <w:tcW w:w="5000" w:type="pct"/>
            <w:gridSpan w:val="8"/>
            <w:shd w:val="clear" w:color="auto" w:fill="auto"/>
          </w:tcPr>
          <w:p w:rsidR="00D8100B" w:rsidRPr="00FA5DDD" w:rsidRDefault="00D8100B" w:rsidP="0031287E">
            <w:pPr>
              <w:shd w:val="clear" w:color="auto" w:fill="FFFFFF"/>
              <w:jc w:val="center"/>
              <w:rPr>
                <w:color w:val="000000"/>
              </w:rPr>
            </w:pPr>
            <w:r w:rsidRPr="00FA5DDD">
              <w:rPr>
                <w:color w:val="000000"/>
              </w:rPr>
              <w:t>ROZDZIAŁ VII: KWASY</w:t>
            </w: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Wzory i nazwy kwasów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opisuje budowę cząsteczek kwasów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podaje wzory </w:t>
            </w:r>
            <w:r w:rsidR="000156CB">
              <w:br/>
            </w:r>
            <w:r w:rsidR="00B943B5" w:rsidRPr="00FA5DDD">
              <w:t>i nazwy kwasów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klasyfikuje kwasy na tlenowe </w:t>
            </w:r>
            <w:r w:rsidR="000156CB">
              <w:br/>
            </w:r>
            <w:r w:rsidR="00B943B5" w:rsidRPr="00FA5DDD">
              <w:t>i beztlenowe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>wymienia zasady bhp dotyczące</w:t>
            </w:r>
            <w:r w:rsidR="00B943B5" w:rsidRPr="00FA5DDD">
              <w:t xml:space="preserve"> </w:t>
            </w:r>
            <w:r w:rsidR="00B943B5" w:rsidRPr="00FA5DDD">
              <w:rPr>
                <w:color w:val="000000"/>
              </w:rPr>
              <w:t xml:space="preserve">obchodzenia się </w:t>
            </w:r>
            <w:r w:rsidR="000156CB">
              <w:rPr>
                <w:color w:val="000000"/>
              </w:rPr>
              <w:br/>
            </w:r>
            <w:r w:rsidR="00B943B5" w:rsidRPr="00FA5DDD">
              <w:rPr>
                <w:color w:val="000000"/>
              </w:rPr>
              <w:t>z kwasami</w:t>
            </w:r>
          </w:p>
          <w:p w:rsidR="00B943B5" w:rsidRPr="00FA5DDD" w:rsidRDefault="00FA5DDD" w:rsidP="00FA5DDD">
            <w:pPr>
              <w:shd w:val="clear" w:color="auto" w:fill="FFFFFF"/>
            </w:pPr>
            <w:r>
              <w:t xml:space="preserve">- </w:t>
            </w:r>
            <w:r w:rsidR="00B943B5" w:rsidRPr="00FA5DDD">
              <w:t>zalicza kwasy do elektrolitów</w:t>
            </w:r>
          </w:p>
          <w:p w:rsid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 xml:space="preserve">definiuje pojęcie </w:t>
            </w:r>
            <w:r w:rsidR="00B943B5" w:rsidRPr="00FA5DDD">
              <w:rPr>
                <w:bCs/>
                <w:i/>
                <w:color w:val="000000"/>
              </w:rPr>
              <w:t>kwasy</w:t>
            </w:r>
            <w:r w:rsidR="00B943B5" w:rsidRPr="00FA5DDD">
              <w:rPr>
                <w:bCs/>
                <w:color w:val="000000"/>
              </w:rPr>
              <w:t xml:space="preserve"> zgodnie </w:t>
            </w:r>
            <w:r w:rsidR="000156CB">
              <w:rPr>
                <w:bCs/>
                <w:color w:val="000000"/>
              </w:rPr>
              <w:br/>
            </w:r>
            <w:r w:rsidR="00B943B5" w:rsidRPr="00FA5DDD">
              <w:rPr>
                <w:bCs/>
                <w:color w:val="000000"/>
              </w:rPr>
              <w:t>z teorią Arrheniusa</w:t>
            </w:r>
          </w:p>
          <w:p w:rsidR="00B943B5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 xml:space="preserve">opisuje budowę kwasów </w:t>
            </w:r>
          </w:p>
          <w:p w:rsidR="00B943B5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>opisuje różnice w budowie kwasów beztlenowych i kwasów tlenowych</w:t>
            </w:r>
          </w:p>
          <w:p w:rsidR="00B943B5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>zapisuje wzory sumaryczne kwasów: HCl, H</w:t>
            </w:r>
            <w:r w:rsidR="00B943B5" w:rsidRPr="00FA5DDD">
              <w:rPr>
                <w:bCs/>
                <w:color w:val="000000"/>
                <w:vertAlign w:val="subscript"/>
              </w:rPr>
              <w:t>2</w:t>
            </w:r>
            <w:r w:rsidR="00B943B5" w:rsidRPr="00FA5DDD">
              <w:rPr>
                <w:bCs/>
                <w:color w:val="000000"/>
              </w:rPr>
              <w:t>S, H</w:t>
            </w:r>
            <w:r w:rsidR="00B943B5" w:rsidRPr="00FA5DDD">
              <w:rPr>
                <w:bCs/>
                <w:color w:val="000000"/>
                <w:vertAlign w:val="subscript"/>
              </w:rPr>
              <w:t>2</w:t>
            </w:r>
            <w:r w:rsidR="00B943B5" w:rsidRPr="00FA5DDD">
              <w:rPr>
                <w:bCs/>
                <w:color w:val="000000"/>
              </w:rPr>
              <w:t>SO</w:t>
            </w:r>
            <w:r w:rsidR="00B943B5" w:rsidRPr="00FA5DDD">
              <w:rPr>
                <w:bCs/>
                <w:color w:val="000000"/>
                <w:vertAlign w:val="subscript"/>
              </w:rPr>
              <w:t>4</w:t>
            </w:r>
            <w:r w:rsidR="00B943B5" w:rsidRPr="00FA5DDD">
              <w:rPr>
                <w:bCs/>
                <w:color w:val="000000"/>
              </w:rPr>
              <w:t>, H</w:t>
            </w:r>
            <w:r w:rsidR="00B943B5" w:rsidRPr="00FA5DDD">
              <w:rPr>
                <w:bCs/>
                <w:color w:val="000000"/>
                <w:vertAlign w:val="subscript"/>
              </w:rPr>
              <w:t>2</w:t>
            </w:r>
            <w:r w:rsidR="00B943B5" w:rsidRPr="00FA5DDD">
              <w:rPr>
                <w:bCs/>
                <w:color w:val="000000"/>
              </w:rPr>
              <w:t>SO</w:t>
            </w:r>
            <w:r w:rsidR="00B943B5" w:rsidRPr="00FA5DDD">
              <w:rPr>
                <w:bCs/>
                <w:color w:val="000000"/>
                <w:vertAlign w:val="subscript"/>
              </w:rPr>
              <w:t>3</w:t>
            </w:r>
            <w:r w:rsidR="00B943B5" w:rsidRPr="00FA5DDD">
              <w:rPr>
                <w:bCs/>
                <w:color w:val="000000"/>
              </w:rPr>
              <w:t>, HNO</w:t>
            </w:r>
            <w:r w:rsidR="00B943B5" w:rsidRPr="00FA5DDD">
              <w:rPr>
                <w:bCs/>
                <w:color w:val="000000"/>
                <w:vertAlign w:val="subscript"/>
              </w:rPr>
              <w:t>3</w:t>
            </w:r>
            <w:r w:rsidR="00B943B5" w:rsidRPr="00FA5DDD">
              <w:rPr>
                <w:bCs/>
                <w:color w:val="000000"/>
              </w:rPr>
              <w:t>, H</w:t>
            </w:r>
            <w:r w:rsidR="00B943B5" w:rsidRPr="00FA5DDD">
              <w:rPr>
                <w:bCs/>
                <w:color w:val="000000"/>
                <w:vertAlign w:val="subscript"/>
              </w:rPr>
              <w:t>2</w:t>
            </w:r>
            <w:r w:rsidR="00B943B5" w:rsidRPr="00FA5DDD">
              <w:rPr>
                <w:bCs/>
                <w:color w:val="000000"/>
              </w:rPr>
              <w:t>CO</w:t>
            </w:r>
            <w:r w:rsidR="00B943B5" w:rsidRPr="00FA5DDD">
              <w:rPr>
                <w:bCs/>
                <w:color w:val="000000"/>
                <w:vertAlign w:val="subscript"/>
              </w:rPr>
              <w:t>3</w:t>
            </w:r>
            <w:r w:rsidR="00B943B5" w:rsidRPr="00FA5DDD">
              <w:rPr>
                <w:bCs/>
                <w:color w:val="000000"/>
              </w:rPr>
              <w:t>, H</w:t>
            </w:r>
            <w:r w:rsidR="00B943B5" w:rsidRPr="00FA5DDD">
              <w:rPr>
                <w:bCs/>
                <w:color w:val="000000"/>
                <w:vertAlign w:val="subscript"/>
              </w:rPr>
              <w:t>3</w:t>
            </w:r>
            <w:r w:rsidR="00B943B5" w:rsidRPr="00FA5DDD">
              <w:rPr>
                <w:bCs/>
                <w:color w:val="000000"/>
              </w:rPr>
              <w:t>PO</w:t>
            </w:r>
            <w:r w:rsidR="00B943B5" w:rsidRPr="00FA5DDD">
              <w:rPr>
                <w:bCs/>
                <w:color w:val="000000"/>
                <w:vertAlign w:val="subscript"/>
              </w:rPr>
              <w:t>4</w:t>
            </w:r>
          </w:p>
          <w:p w:rsidR="00B943B5" w:rsidRPr="00FA5DDD" w:rsidRDefault="00FA5DDD" w:rsidP="00FA5DDD">
            <w:pPr>
              <w:shd w:val="clear" w:color="auto" w:fill="FFFFFF"/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 xml:space="preserve">podaje nazwy </w:t>
            </w:r>
            <w:r w:rsidR="00B943B5" w:rsidRPr="00FA5DDD">
              <w:rPr>
                <w:color w:val="000000"/>
              </w:rPr>
              <w:lastRenderedPageBreak/>
              <w:t xml:space="preserve">poznanych </w:t>
            </w:r>
            <w:r w:rsidR="00B943B5" w:rsidRPr="00FA5DDD">
              <w:t>kwasów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 xml:space="preserve">wskazuje wodór </w:t>
            </w:r>
            <w:r w:rsidR="000156CB">
              <w:rPr>
                <w:color w:val="000000"/>
              </w:rPr>
              <w:br/>
            </w:r>
            <w:r w:rsidR="00B943B5" w:rsidRPr="00FA5DDD">
              <w:rPr>
                <w:color w:val="000000"/>
              </w:rPr>
              <w:t>i resztę kwasową</w:t>
            </w:r>
            <w:r w:rsidR="00B943B5" w:rsidRPr="00FA5DDD">
              <w:t xml:space="preserve"> </w:t>
            </w:r>
            <w:r w:rsidR="00B943B5" w:rsidRPr="00FA5DDD">
              <w:rPr>
                <w:color w:val="000000"/>
              </w:rPr>
              <w:t>we wzorze kwasu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>wyznacza wartościowość reszty</w:t>
            </w:r>
            <w:r w:rsidR="00B943B5" w:rsidRPr="00FA5DDD">
              <w:t xml:space="preserve"> </w:t>
            </w:r>
            <w:r>
              <w:rPr>
                <w:color w:val="000000"/>
              </w:rPr>
              <w:t>kwasowej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B943B5" w:rsidRPr="00FA5DDD">
              <w:rPr>
                <w:color w:val="000000"/>
              </w:rPr>
              <w:t>udowadnia, dlaczego w nazwie danego kwasu pojawia się wartościowość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>zapisuje wzory strukturalne</w:t>
            </w:r>
            <w:r w:rsidR="00B943B5" w:rsidRPr="00FA5DDD">
              <w:t xml:space="preserve"> </w:t>
            </w:r>
            <w:r w:rsidR="00B943B5" w:rsidRPr="00FA5DDD">
              <w:rPr>
                <w:color w:val="000000"/>
              </w:rPr>
              <w:t>poznanych kwasów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380BE4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>rozwiązuje zadania obliczeniowe o wyższym stopniu trudności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zapisuje wzór strukturalny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kwasu nieorganicznego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o podanym wzorze sumarycznym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nazywa dowolny kwas tlenowy (określenie wartościowości pierwiastków chemicznych, uwzględnienie ich w nazwie)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 xml:space="preserve">wymienia przykłady innych wskaźników </w:t>
            </w:r>
            <w:r w:rsidR="000156CB">
              <w:rPr>
                <w:color w:val="000000"/>
              </w:rPr>
              <w:br/>
            </w:r>
            <w:r w:rsidR="00B943B5" w:rsidRPr="00FA5DDD">
              <w:rPr>
                <w:color w:val="000000"/>
              </w:rPr>
              <w:t xml:space="preserve">i określa ich zachowanie </w:t>
            </w:r>
            <w:r w:rsidR="000156CB">
              <w:rPr>
                <w:color w:val="000000"/>
              </w:rPr>
              <w:br/>
            </w:r>
            <w:r w:rsidR="00B943B5" w:rsidRPr="00FA5DDD">
              <w:rPr>
                <w:color w:val="000000"/>
              </w:rPr>
              <w:t xml:space="preserve">w roztworach </w:t>
            </w:r>
            <w:r w:rsidR="000156CB">
              <w:rPr>
                <w:color w:val="000000"/>
              </w:rPr>
              <w:br/>
            </w:r>
            <w:r w:rsidR="00B943B5" w:rsidRPr="00FA5DDD">
              <w:rPr>
                <w:color w:val="000000"/>
              </w:rPr>
              <w:t>o różnych odczynach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 xml:space="preserve">opisuje wpływ </w:t>
            </w:r>
            <w:proofErr w:type="spellStart"/>
            <w:r w:rsidR="00B943B5" w:rsidRPr="00FA5DDD">
              <w:rPr>
                <w:color w:val="000000"/>
              </w:rPr>
              <w:t>pH</w:t>
            </w:r>
            <w:proofErr w:type="spellEnd"/>
            <w:r w:rsidR="00B943B5" w:rsidRPr="00FA5DDD">
              <w:rPr>
                <w:color w:val="000000"/>
              </w:rPr>
              <w:t xml:space="preserve"> na glebę i uprawy, wyjaśnia przyczyny stosowania poszczególnych nawozów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>omawia przemysłową metodę</w:t>
            </w:r>
            <w:r w:rsidR="00B943B5" w:rsidRPr="00FA5DDD">
              <w:t xml:space="preserve"> </w:t>
            </w:r>
            <w:r w:rsidR="00B943B5" w:rsidRPr="00FA5DDD">
              <w:rPr>
                <w:color w:val="000000"/>
              </w:rPr>
              <w:t xml:space="preserve">otrzymywania </w:t>
            </w:r>
            <w:r w:rsidR="00B943B5" w:rsidRPr="00FA5DDD">
              <w:rPr>
                <w:color w:val="000000"/>
              </w:rPr>
              <w:lastRenderedPageBreak/>
              <w:t>kwasu</w:t>
            </w:r>
            <w:r w:rsidR="00B943B5" w:rsidRPr="00FA5DDD">
              <w:t xml:space="preserve"> </w:t>
            </w:r>
            <w:r w:rsidR="00B943B5" w:rsidRPr="00FA5DDD">
              <w:rPr>
                <w:color w:val="000000"/>
              </w:rPr>
              <w:t>azotowego(V)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 xml:space="preserve">definiuje pojęcie </w:t>
            </w:r>
            <w:r w:rsidR="00B943B5" w:rsidRPr="00FA5DDD">
              <w:rPr>
                <w:i/>
                <w:color w:val="000000"/>
              </w:rPr>
              <w:t>stopień dysocjacji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>dzieli elektrolity ze względu na stopień dysocjacji</w:t>
            </w:r>
          </w:p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lastRenderedPageBreak/>
              <w:t>Kwasy beztlenowe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zapisuje wzory sumaryczne kwasów chlorowodorowego i siarkowodorowego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projektuje </w:t>
            </w:r>
            <w:r w:rsidR="000156CB">
              <w:br/>
            </w:r>
            <w:r w:rsidR="00B943B5" w:rsidRPr="00FA5DDD">
              <w:t xml:space="preserve">i wykonuje doświadczenie pozwalające otrzymać kwas chlorowodorowy </w:t>
            </w:r>
            <w:r w:rsidR="000156CB">
              <w:br/>
            </w:r>
            <w:r w:rsidR="00B943B5" w:rsidRPr="00FA5DDD">
              <w:t>i kwas siarkowodorowy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równania reakcji otrzymywania kwasów chlorowodorowego </w:t>
            </w:r>
            <w:r w:rsidR="000156CB">
              <w:br/>
            </w:r>
            <w:r w:rsidR="00B943B5" w:rsidRPr="00FA5DDD">
              <w:t>i siarkowodorowego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opisuje właściwości i zastosowania kwasów chlorowodorowego </w:t>
            </w:r>
            <w:r w:rsidR="000156CB">
              <w:br/>
            </w:r>
            <w:r w:rsidR="00B943B5" w:rsidRPr="00FA5DDD">
              <w:t>i siarkowodorowego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FA5DDD" w:rsidP="00FA5DDD">
            <w:pPr>
              <w:shd w:val="clear" w:color="auto" w:fill="FFFFFF"/>
              <w:rPr>
                <w:bCs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>zapisuje wzory strukturalne kwasów beztlenowych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>wyjaśnia, jak można otrzymać np. kwas chlorowodorowy</w:t>
            </w:r>
          </w:p>
          <w:p w:rsidR="00B943B5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>opisuje właściwości kwasów, np.: chlorowodorowego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>stosuje zasadę rozcieńczania kwasów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>opisuje</w:t>
            </w:r>
            <w:r w:rsidR="00B943B5" w:rsidRPr="00FA5DDD">
              <w:rPr>
                <w:color w:val="000000"/>
              </w:rPr>
              <w:t xml:space="preserve"> podstawowe</w:t>
            </w:r>
            <w:r w:rsidR="00B943B5" w:rsidRPr="00FA5DDD">
              <w:t xml:space="preserve"> </w:t>
            </w:r>
            <w:r w:rsidR="00B943B5" w:rsidRPr="00FA5DDD">
              <w:rPr>
                <w:bCs/>
                <w:color w:val="000000"/>
              </w:rPr>
              <w:t>zastosowania kwasów:</w:t>
            </w:r>
            <w:r w:rsidR="00B943B5" w:rsidRPr="00FA5DDD">
              <w:rPr>
                <w:bCs/>
              </w:rPr>
              <w:t xml:space="preserve"> </w:t>
            </w:r>
            <w:r w:rsidR="00B943B5" w:rsidRPr="00FA5DDD">
              <w:rPr>
                <w:bCs/>
                <w:color w:val="000000"/>
              </w:rPr>
              <w:t>chlorowodorowego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 w:rsidR="00B943B5" w:rsidRPr="00FA5DDD">
              <w:rPr>
                <w:bCs/>
              </w:rPr>
              <w:t xml:space="preserve">oblicza masy cząsteczkowe HCl </w:t>
            </w:r>
            <w:r w:rsidR="000156CB">
              <w:rPr>
                <w:bCs/>
              </w:rPr>
              <w:br/>
            </w:r>
            <w:r w:rsidR="00B943B5" w:rsidRPr="00FA5DDD">
              <w:rPr>
                <w:bCs/>
              </w:rPr>
              <w:t>i H</w:t>
            </w:r>
            <w:r w:rsidR="00B943B5" w:rsidRPr="00FA5DDD">
              <w:rPr>
                <w:bCs/>
                <w:vertAlign w:val="subscript"/>
              </w:rPr>
              <w:t>2</w:t>
            </w:r>
            <w:r w:rsidR="00B943B5" w:rsidRPr="00FA5DDD">
              <w:rPr>
                <w:bCs/>
              </w:rPr>
              <w:t>S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>wymienia metody otrzymywania</w:t>
            </w:r>
            <w:r w:rsidR="00B943B5" w:rsidRPr="00FA5DDD">
              <w:t xml:space="preserve"> kwasów </w:t>
            </w:r>
            <w:r w:rsidR="00B943B5" w:rsidRPr="00FA5DDD">
              <w:rPr>
                <w:color w:val="000000"/>
              </w:rPr>
              <w:t>beztlenowych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t xml:space="preserve">- </w:t>
            </w:r>
            <w:r w:rsidR="00380BE4" w:rsidRPr="00FA5DDD">
              <w:t>zapisuje równania reakcji otrzymywania poznanych kwasów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 xml:space="preserve">zapisuje obserwacje </w:t>
            </w:r>
            <w:r w:rsidR="00380BE4" w:rsidRPr="00FA5DDD">
              <w:t xml:space="preserve">z </w:t>
            </w:r>
            <w:r w:rsidR="00380BE4" w:rsidRPr="00FA5DDD">
              <w:rPr>
                <w:color w:val="000000"/>
              </w:rPr>
              <w:t>przeprowadzanych doświadczeń</w:t>
            </w:r>
          </w:p>
          <w:p w:rsidR="00380BE4" w:rsidRPr="00FA5DDD" w:rsidRDefault="00FA5DDD" w:rsidP="00FA5DD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>oblicza masy cząsteczkowe kwasów</w:t>
            </w:r>
          </w:p>
          <w:p w:rsidR="00B943B5" w:rsidRPr="00FA5DDD" w:rsidRDefault="00FA5DDD" w:rsidP="00FA5DDD">
            <w:pPr>
              <w:rPr>
                <w:bCs/>
              </w:rPr>
            </w:pPr>
            <w:r>
              <w:rPr>
                <w:bCs/>
              </w:rPr>
              <w:t xml:space="preserve"> -</w:t>
            </w:r>
            <w:r w:rsidR="00380BE4" w:rsidRPr="00FA5DDD">
              <w:rPr>
                <w:bCs/>
              </w:rPr>
              <w:t>oblicza zawartość procentową pierwiastków chemicznych w cząsteczkach kwasów</w:t>
            </w:r>
          </w:p>
        </w:tc>
        <w:tc>
          <w:tcPr>
            <w:tcW w:w="931" w:type="pct"/>
            <w:shd w:val="clear" w:color="auto" w:fill="auto"/>
          </w:tcPr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380BE4" w:rsidRPr="00FA5DDD">
              <w:rPr>
                <w:bCs/>
                <w:color w:val="000000"/>
              </w:rPr>
              <w:t>zapisuje równania reakcji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otrzymywania</w:t>
            </w:r>
            <w:r w:rsidR="00380BE4" w:rsidRPr="00FA5DDD">
              <w:rPr>
                <w:color w:val="000000"/>
              </w:rPr>
              <w:t xml:space="preserve"> wskazanego</w:t>
            </w:r>
            <w:r w:rsidR="00380BE4" w:rsidRPr="00FA5DDD">
              <w:t xml:space="preserve"> </w:t>
            </w:r>
            <w:r w:rsidR="00380BE4" w:rsidRPr="00FA5DDD">
              <w:rPr>
                <w:bCs/>
                <w:color w:val="000000"/>
              </w:rPr>
              <w:t>kwasu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wyjaśnia, dlaczego podczas pracy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ze stężonymi roztworami kwasów należy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zachować szczególną ostrożność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projektuje doświadczenia, w wyniku których można otrzymać omawiane na lekcjach kwasy</w:t>
            </w:r>
          </w:p>
          <w:p w:rsidR="00380BE4" w:rsidRPr="00FA5DDD" w:rsidRDefault="00FA5DDD" w:rsidP="00FA5DDD">
            <w:pPr>
              <w:shd w:val="clear" w:color="auto" w:fill="FFFFFF"/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opisuje doświadczenia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przeprowadzane na lekcjach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(schemat, obserwacje, wniosek)</w:t>
            </w:r>
          </w:p>
          <w:p w:rsidR="00380BE4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</w:rPr>
              <w:t xml:space="preserve"> -</w:t>
            </w:r>
            <w:r w:rsidR="00380BE4" w:rsidRPr="00FA5DDD">
              <w:rPr>
                <w:bCs/>
              </w:rPr>
              <w:t>rozwiązuje zadania obliczeniowe o wyższym stopniu trudności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380BE4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380BE4" w:rsidRPr="00FA5DDD">
              <w:rPr>
                <w:bCs/>
                <w:color w:val="000000"/>
              </w:rPr>
              <w:t xml:space="preserve">projektuje </w:t>
            </w:r>
            <w:r w:rsidR="000156CB">
              <w:rPr>
                <w:bCs/>
                <w:color w:val="000000"/>
              </w:rPr>
              <w:br/>
            </w:r>
            <w:r w:rsidR="00380BE4" w:rsidRPr="00FA5DDD">
              <w:rPr>
                <w:bCs/>
                <w:color w:val="000000"/>
              </w:rPr>
              <w:t>i przeprowadza doświadczenia,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w których wyniku można otrzymać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kwasy</w:t>
            </w:r>
          </w:p>
          <w:p w:rsidR="00380BE4" w:rsidRPr="00FA5DDD" w:rsidRDefault="00FA5DDD" w:rsidP="00FA5DDD">
            <w:pPr>
              <w:shd w:val="clear" w:color="auto" w:fill="FFFFFF"/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identyfikuje kwasy na podstawie podanych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informacji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odczytuje równania reakcji chemicznych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 xml:space="preserve">rozwiązuje zadania obliczeniowe </w:t>
            </w:r>
            <w:r w:rsidR="000156CB">
              <w:rPr>
                <w:color w:val="000000"/>
              </w:rPr>
              <w:br/>
            </w:r>
            <w:r w:rsidR="00380BE4" w:rsidRPr="00FA5DDD">
              <w:rPr>
                <w:color w:val="000000"/>
              </w:rPr>
              <w:t>o wyższym stopniu trudności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Kwas siarkowy(VI) i kwas siarkowy(IV) – kwasy tlenowe siarki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zapisuje wzory sumaryczne kwasu siarkowego(VI) i kwasu siarkowego(IV)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opisuje budowę </w:t>
            </w:r>
            <w:r w:rsidR="00B943B5" w:rsidRPr="00FA5DDD">
              <w:lastRenderedPageBreak/>
              <w:t>cząsteczki kwasu siarkowego(VI) i kwasu siarkowego(IV)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wyjaśnia, dlaczego kwas siarkowy(VI) </w:t>
            </w:r>
            <w:r w:rsidR="000156CB">
              <w:br/>
            </w:r>
            <w:r w:rsidR="00B943B5" w:rsidRPr="00FA5DDD">
              <w:t>i kwas siarkowy(IV) zalicza się do kwasów tlenowych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planuje doświadczenie, </w:t>
            </w:r>
            <w:r w:rsidR="000156CB">
              <w:br/>
            </w:r>
            <w:r w:rsidR="00B943B5" w:rsidRPr="00FA5DDD">
              <w:t>w którego wyniku można otrzymać kwas siarkowy(IV)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równania reakcji otrzymywania kwasu siarkowego(VI) </w:t>
            </w:r>
            <w:r w:rsidR="000156CB">
              <w:br/>
            </w:r>
            <w:r w:rsidR="00B943B5" w:rsidRPr="00FA5DDD">
              <w:t>i kwasu siarkowego(IV)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 jakie tlenki niemetali należą do tlenków kwasowych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podaje zasadę bezpiecznego rozcieńczania stężonego roztworu kwasu siarkowego(VI)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właściwości i zastosowania stężonego roztworu kwasu siarkowego(VI)</w:t>
            </w:r>
          </w:p>
          <w:p w:rsidR="00B943B5" w:rsidRPr="00FA5DDD" w:rsidRDefault="00B943B5" w:rsidP="00FA5DDD">
            <w:r w:rsidRPr="00FA5DDD">
              <w:lastRenderedPageBreak/>
              <w:t>wyjaśnia co to znaczy, że kwas siarkowy(IV) jest kwasem nietrwałym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zapisuje równanie reakcji rozkładu kwasu siarkowego(IV)</w:t>
            </w:r>
          </w:p>
          <w:p w:rsidR="00B943B5" w:rsidRPr="00FA5DDD" w:rsidRDefault="00FA5DDD" w:rsidP="00FA5DDD">
            <w:r>
              <w:t>- o</w:t>
            </w:r>
            <w:r w:rsidR="00B943B5" w:rsidRPr="00FA5DDD">
              <w:t>pisuje właściwości i zastosowania kwasu siarkowego(IV)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B943B5" w:rsidRPr="00FA5DDD">
              <w:rPr>
                <w:color w:val="000000"/>
              </w:rPr>
              <w:t>wyjaśnia, jak można otrzymać np. kwas, siarkowy(IV)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>wyjaśnia, co to jest tlenek kwasowy</w:t>
            </w:r>
          </w:p>
          <w:p w:rsidR="00B943B5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 xml:space="preserve">opisuje właściwości </w:t>
            </w:r>
            <w:r w:rsidR="00B943B5" w:rsidRPr="00FA5DDD">
              <w:rPr>
                <w:bCs/>
                <w:color w:val="000000"/>
              </w:rPr>
              <w:lastRenderedPageBreak/>
              <w:t>kwasów, np.: siarkowego(VI)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>stosuje zasadę rozcieńczania kwasów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>opisuje</w:t>
            </w:r>
            <w:r w:rsidR="00B943B5" w:rsidRPr="00FA5DDD">
              <w:rPr>
                <w:color w:val="000000"/>
              </w:rPr>
              <w:t xml:space="preserve"> podstawowe</w:t>
            </w:r>
            <w:r w:rsidR="00B943B5" w:rsidRPr="00FA5DDD">
              <w:t xml:space="preserve"> </w:t>
            </w:r>
            <w:r w:rsidR="00B943B5" w:rsidRPr="00FA5DDD">
              <w:rPr>
                <w:bCs/>
                <w:color w:val="000000"/>
              </w:rPr>
              <w:t>zastosowania kwasów:</w:t>
            </w:r>
            <w:r w:rsidR="00B943B5" w:rsidRPr="00FA5DDD">
              <w:rPr>
                <w:color w:val="000000"/>
              </w:rPr>
              <w:t> </w:t>
            </w:r>
            <w:r w:rsidR="00B943B5" w:rsidRPr="00FA5DDD">
              <w:rPr>
                <w:bCs/>
                <w:color w:val="000000"/>
              </w:rPr>
              <w:t>siarkowego</w:t>
            </w:r>
            <w:r>
              <w:rPr>
                <w:bCs/>
                <w:color w:val="000000"/>
              </w:rPr>
              <w:t xml:space="preserve"> </w:t>
            </w:r>
            <w:r w:rsidR="00B943B5" w:rsidRPr="00FA5DDD">
              <w:rPr>
                <w:bCs/>
                <w:color w:val="000000"/>
              </w:rPr>
              <w:t>(I</w:t>
            </w:r>
            <w:r>
              <w:rPr>
                <w:bCs/>
                <w:color w:val="000000"/>
              </w:rPr>
              <w:t>V</w:t>
            </w:r>
            <w:r w:rsidR="00B943B5" w:rsidRPr="00FA5DDD">
              <w:rPr>
                <w:bCs/>
                <w:color w:val="000000"/>
              </w:rPr>
              <w:t>)</w:t>
            </w:r>
          </w:p>
          <w:p w:rsidR="00B943B5" w:rsidRPr="00FA5DDD" w:rsidRDefault="00B943B5" w:rsidP="00FA5DDD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380BE4" w:rsidRPr="00FA5DDD">
              <w:rPr>
                <w:color w:val="000000"/>
              </w:rPr>
              <w:t>wymienia metody otrzymywania</w:t>
            </w:r>
            <w:r w:rsidR="00380BE4" w:rsidRPr="00FA5DDD">
              <w:t xml:space="preserve"> kwasów </w:t>
            </w:r>
            <w:r w:rsidR="00380BE4" w:rsidRPr="00FA5DDD">
              <w:rPr>
                <w:color w:val="000000"/>
              </w:rPr>
              <w:t>tlenowych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t xml:space="preserve">- </w:t>
            </w:r>
            <w:r w:rsidR="00380BE4" w:rsidRPr="00FA5DDD">
              <w:t xml:space="preserve">zapisuje równania reakcji otrzymywania </w:t>
            </w:r>
            <w:r w:rsidR="00380BE4" w:rsidRPr="00FA5DDD">
              <w:lastRenderedPageBreak/>
              <w:t>poznanych kwasów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 xml:space="preserve">wyjaśnia pojęcie </w:t>
            </w:r>
            <w:r w:rsidR="00380BE4" w:rsidRPr="00FA5DDD">
              <w:rPr>
                <w:i/>
                <w:color w:val="000000"/>
              </w:rPr>
              <w:t>tlenek</w:t>
            </w:r>
            <w:r w:rsidR="00380BE4" w:rsidRPr="00FA5DDD">
              <w:rPr>
                <w:i/>
              </w:rPr>
              <w:t xml:space="preserve"> </w:t>
            </w:r>
            <w:r w:rsidR="00380BE4" w:rsidRPr="00FA5DDD">
              <w:rPr>
                <w:i/>
                <w:color w:val="000000"/>
              </w:rPr>
              <w:t>kwasowy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wskazuje przykłady tlenków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kwasowych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380BE4" w:rsidRPr="00FA5DDD">
              <w:rPr>
                <w:bCs/>
                <w:color w:val="000000"/>
              </w:rPr>
              <w:t>opisuje właściwości poznanych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kwasów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380BE4" w:rsidRPr="00FA5DDD">
              <w:rPr>
                <w:bCs/>
                <w:color w:val="000000"/>
              </w:rPr>
              <w:t>opisuje zastosowania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 xml:space="preserve">poznanych kwasów 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 xml:space="preserve">zapisuje obserwacje </w:t>
            </w:r>
            <w:r w:rsidR="000156CB">
              <w:rPr>
                <w:color w:val="000000"/>
              </w:rPr>
              <w:br/>
            </w:r>
            <w:r w:rsidR="00380BE4" w:rsidRPr="00FA5DDD">
              <w:t xml:space="preserve">z </w:t>
            </w:r>
            <w:r w:rsidR="00380BE4" w:rsidRPr="00FA5DDD">
              <w:rPr>
                <w:color w:val="000000"/>
              </w:rPr>
              <w:t>przeprowadzanych doświadczeń</w:t>
            </w:r>
          </w:p>
          <w:p w:rsidR="00380BE4" w:rsidRPr="00FA5DDD" w:rsidRDefault="00FA5DDD" w:rsidP="00FA5DD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>oblicza masy cząsteczkowe kwasów</w:t>
            </w:r>
          </w:p>
          <w:p w:rsidR="00B943B5" w:rsidRPr="00FA5DDD" w:rsidRDefault="00FA5DDD" w:rsidP="00FA5DD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 xml:space="preserve">oblicza zawartość procentową pierwiastków chemicznych </w:t>
            </w:r>
            <w:r w:rsidR="000156CB">
              <w:rPr>
                <w:bCs/>
              </w:rPr>
              <w:br/>
            </w:r>
            <w:r w:rsidR="00380BE4" w:rsidRPr="00FA5DDD">
              <w:rPr>
                <w:bCs/>
              </w:rPr>
              <w:t>w cząsteczkach kwasów</w:t>
            </w:r>
          </w:p>
        </w:tc>
        <w:tc>
          <w:tcPr>
            <w:tcW w:w="931" w:type="pct"/>
            <w:shd w:val="clear" w:color="auto" w:fill="auto"/>
          </w:tcPr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- </w:t>
            </w:r>
            <w:r w:rsidR="00380BE4" w:rsidRPr="00FA5DDD">
              <w:rPr>
                <w:bCs/>
                <w:color w:val="000000"/>
              </w:rPr>
              <w:t>zapisuje równania reakcji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otrzymywania</w:t>
            </w:r>
            <w:r w:rsidR="00380BE4" w:rsidRPr="00FA5DDD">
              <w:rPr>
                <w:color w:val="000000"/>
              </w:rPr>
              <w:t xml:space="preserve"> wskazanego</w:t>
            </w:r>
            <w:r w:rsidR="00380BE4" w:rsidRPr="00FA5DDD">
              <w:t xml:space="preserve"> </w:t>
            </w:r>
            <w:r w:rsidR="00380BE4" w:rsidRPr="00FA5DDD">
              <w:rPr>
                <w:bCs/>
                <w:color w:val="000000"/>
              </w:rPr>
              <w:t>kwasu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wyjaśnia, dlaczego podczas pracy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ze stężonymi roztworami kwasów należy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lastRenderedPageBreak/>
              <w:t>zachować szczególną ostrożność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projektuje doświadczenia, w wyniku których można otrzymać omawiane na lekcjach kwasy</w:t>
            </w:r>
          </w:p>
          <w:p w:rsidR="00380BE4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wymienia poznane tlenki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kwasowe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380BE4" w:rsidRPr="00FA5DDD">
              <w:rPr>
                <w:bCs/>
                <w:color w:val="000000"/>
              </w:rPr>
              <w:t>wyjaśnia zasadę bezpiecznego rozcieńczania stężonego roztworu kwasu siarkowego(VI)</w:t>
            </w:r>
          </w:p>
          <w:p w:rsidR="00380BE4" w:rsidRPr="00FA5DDD" w:rsidRDefault="00FA5DDD" w:rsidP="00FA5DDD">
            <w:pPr>
              <w:shd w:val="clear" w:color="auto" w:fill="FFFFFF"/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opisuje doświadczenia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przeprowadzane na lekcjach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(schemat, obserwacje, wniosek)</w:t>
            </w:r>
          </w:p>
          <w:p w:rsidR="00380BE4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>rozwiązuje zadania obliczeniowe o wyższym stopniu trudności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380BE4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- </w:t>
            </w:r>
            <w:r w:rsidR="00380BE4" w:rsidRPr="00FA5DDD">
              <w:rPr>
                <w:bCs/>
                <w:color w:val="000000"/>
              </w:rPr>
              <w:t xml:space="preserve">projektuje </w:t>
            </w:r>
            <w:r w:rsidR="000156CB">
              <w:rPr>
                <w:bCs/>
                <w:color w:val="000000"/>
              </w:rPr>
              <w:br/>
            </w:r>
            <w:r w:rsidR="00380BE4" w:rsidRPr="00FA5DDD">
              <w:rPr>
                <w:bCs/>
                <w:color w:val="000000"/>
              </w:rPr>
              <w:t>i przeprowadza doświadczenia,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w których wyniku można otrzymać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kwasy</w:t>
            </w:r>
          </w:p>
          <w:p w:rsidR="00380BE4" w:rsidRPr="00FA5DDD" w:rsidRDefault="00FA5DDD" w:rsidP="00FA5DDD">
            <w:pPr>
              <w:shd w:val="clear" w:color="auto" w:fill="FFFFFF"/>
            </w:pPr>
            <w:r>
              <w:rPr>
                <w:color w:val="000000"/>
              </w:rPr>
              <w:lastRenderedPageBreak/>
              <w:t xml:space="preserve">- </w:t>
            </w:r>
            <w:r w:rsidR="00380BE4" w:rsidRPr="00FA5DDD">
              <w:rPr>
                <w:color w:val="000000"/>
              </w:rPr>
              <w:t>identyfikuje kwasy na podstawie podanych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informacji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odczytuje równania reakcji chemicznych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 xml:space="preserve">rozwiązuje zadania obliczeniowe </w:t>
            </w:r>
            <w:r w:rsidR="000156CB">
              <w:rPr>
                <w:color w:val="000000"/>
              </w:rPr>
              <w:br/>
            </w:r>
            <w:r w:rsidR="00380BE4" w:rsidRPr="00FA5DDD">
              <w:rPr>
                <w:color w:val="000000"/>
              </w:rPr>
              <w:t>o wyższym stopniu trudności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lastRenderedPageBreak/>
              <w:t>Przykłady innych kwasów tlenowych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zapisuje wzory sumaryczne kwasów: azotowego(V), węglowego, fosforowego(V)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projektuje </w:t>
            </w:r>
            <w:r w:rsidR="000156CB">
              <w:br/>
            </w:r>
            <w:r w:rsidR="00B943B5" w:rsidRPr="00FA5DDD">
              <w:t xml:space="preserve">i wykonuje doświadczenia, </w:t>
            </w:r>
            <w:r w:rsidR="000156CB">
              <w:br/>
            </w:r>
            <w:r w:rsidR="00B943B5" w:rsidRPr="00FA5DDD">
              <w:t>w których wyniku można otrzymać kwasy węglowy i fosforowy(V)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zapisuje równania reakcji otrzymywania kwasów: azotowego(V), węglowego i fosforowego(V)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opisuje właściwości i zastosowania kwasów: węglowego, azotowego(V) </w:t>
            </w:r>
            <w:r w:rsidR="000156CB">
              <w:br/>
            </w:r>
            <w:r w:rsidR="00B943B5" w:rsidRPr="00FA5DDD">
              <w:t>i fosforowego(V)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wyjaśnia, co to </w:t>
            </w:r>
            <w:r w:rsidR="00B943B5" w:rsidRPr="00FA5DDD">
              <w:lastRenderedPageBreak/>
              <w:t>znaczy, że kwas węglowy jest kwasem nietrwałym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- </w:t>
            </w:r>
            <w:r w:rsidR="00B943B5" w:rsidRPr="00FA5DDD">
              <w:rPr>
                <w:bCs/>
                <w:color w:val="000000"/>
              </w:rPr>
              <w:t>opisuje właściwości kwasów, np.</w:t>
            </w:r>
            <w:r w:rsidR="00B943B5" w:rsidRPr="00FA5DDD">
              <w:rPr>
                <w:bCs/>
              </w:rPr>
              <w:t xml:space="preserve"> </w:t>
            </w:r>
            <w:r w:rsidR="00B943B5" w:rsidRPr="00FA5DDD">
              <w:rPr>
                <w:bCs/>
                <w:color w:val="000000"/>
              </w:rPr>
              <w:t xml:space="preserve">azotowego(V) 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>stosuje zasadę rozcieńczania kwasów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>opisuje</w:t>
            </w:r>
            <w:r w:rsidR="00B943B5" w:rsidRPr="00FA5DDD">
              <w:rPr>
                <w:color w:val="000000"/>
              </w:rPr>
              <w:t xml:space="preserve"> podstawowe</w:t>
            </w:r>
            <w:r w:rsidR="00B943B5" w:rsidRPr="00FA5DDD">
              <w:t xml:space="preserve"> </w:t>
            </w:r>
            <w:r w:rsidR="00B943B5" w:rsidRPr="00FA5DDD">
              <w:rPr>
                <w:bCs/>
                <w:color w:val="000000"/>
              </w:rPr>
              <w:t>zastosowania kwasów:</w:t>
            </w:r>
            <w:r w:rsidR="00B943B5" w:rsidRPr="00FA5DDD">
              <w:rPr>
                <w:bCs/>
              </w:rPr>
              <w:t xml:space="preserve"> </w:t>
            </w:r>
            <w:r w:rsidR="00B943B5" w:rsidRPr="00FA5DDD">
              <w:rPr>
                <w:bCs/>
                <w:color w:val="000000"/>
              </w:rPr>
              <w:t xml:space="preserve">azotowego(V) 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wymienia metody otrzymywania</w:t>
            </w:r>
            <w:r w:rsidR="00380BE4" w:rsidRPr="00FA5DDD">
              <w:t xml:space="preserve"> kwasów </w:t>
            </w:r>
            <w:r w:rsidR="00380BE4" w:rsidRPr="00FA5DDD">
              <w:rPr>
                <w:color w:val="000000"/>
              </w:rPr>
              <w:t>tlenowych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t xml:space="preserve">- </w:t>
            </w:r>
            <w:r w:rsidR="00380BE4" w:rsidRPr="00FA5DDD">
              <w:t>zapisuje równania reakcji otrzymywania poznanych kwasów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 xml:space="preserve">wyjaśnia pojęcie </w:t>
            </w:r>
            <w:r w:rsidR="00380BE4" w:rsidRPr="00FA5DDD">
              <w:rPr>
                <w:i/>
                <w:color w:val="000000"/>
              </w:rPr>
              <w:t>tlenek</w:t>
            </w:r>
            <w:r w:rsidR="00380BE4" w:rsidRPr="00FA5DDD">
              <w:rPr>
                <w:i/>
              </w:rPr>
              <w:t xml:space="preserve"> </w:t>
            </w:r>
            <w:r w:rsidR="00380BE4" w:rsidRPr="00FA5DDD">
              <w:rPr>
                <w:i/>
                <w:color w:val="000000"/>
              </w:rPr>
              <w:t>kwasowy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wskazuje przykłady tlenków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kwasowych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380BE4" w:rsidRPr="00FA5DDD">
              <w:rPr>
                <w:bCs/>
                <w:color w:val="000000"/>
              </w:rPr>
              <w:t>opisuje właściwości poznanych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kwasów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380BE4" w:rsidRPr="00FA5DDD">
              <w:rPr>
                <w:bCs/>
                <w:color w:val="000000"/>
              </w:rPr>
              <w:t>opisuje zastosowania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 xml:space="preserve">poznanych kwasów </w:t>
            </w:r>
          </w:p>
          <w:p w:rsidR="00B943B5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 xml:space="preserve">zapisuje obserwacje </w:t>
            </w:r>
            <w:r w:rsidR="000156CB">
              <w:rPr>
                <w:color w:val="000000"/>
              </w:rPr>
              <w:br/>
            </w:r>
            <w:r w:rsidR="00380BE4" w:rsidRPr="00FA5DDD">
              <w:t xml:space="preserve">z </w:t>
            </w:r>
            <w:r w:rsidR="00380BE4" w:rsidRPr="00FA5DDD">
              <w:rPr>
                <w:color w:val="000000"/>
              </w:rPr>
              <w:t>przeprowadzanych doświadczeń</w:t>
            </w:r>
          </w:p>
          <w:p w:rsidR="00380BE4" w:rsidRPr="00FA5DDD" w:rsidRDefault="00FA5DDD" w:rsidP="00FA5DD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>oblicza masy cząsteczkowe kwasów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 xml:space="preserve">oblicza zawartość procentową </w:t>
            </w:r>
            <w:r w:rsidR="00380BE4" w:rsidRPr="00FA5DDD">
              <w:rPr>
                <w:bCs/>
              </w:rPr>
              <w:lastRenderedPageBreak/>
              <w:t xml:space="preserve">pierwiastków chemicznych </w:t>
            </w:r>
            <w:r w:rsidR="000156CB">
              <w:rPr>
                <w:bCs/>
              </w:rPr>
              <w:br/>
            </w:r>
            <w:r w:rsidR="00380BE4" w:rsidRPr="00FA5DDD">
              <w:rPr>
                <w:bCs/>
              </w:rPr>
              <w:t>w cząsteczkach kwasów</w:t>
            </w:r>
          </w:p>
        </w:tc>
        <w:tc>
          <w:tcPr>
            <w:tcW w:w="931" w:type="pct"/>
            <w:shd w:val="clear" w:color="auto" w:fill="auto"/>
          </w:tcPr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- </w:t>
            </w:r>
            <w:r w:rsidR="00380BE4" w:rsidRPr="00FA5DDD">
              <w:rPr>
                <w:bCs/>
                <w:color w:val="000000"/>
              </w:rPr>
              <w:t>zapisuje równania reakcji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otrzymywania</w:t>
            </w:r>
            <w:r w:rsidR="00380BE4" w:rsidRPr="00FA5DDD">
              <w:rPr>
                <w:color w:val="000000"/>
              </w:rPr>
              <w:t xml:space="preserve"> wskazanego</w:t>
            </w:r>
            <w:r w:rsidR="00380BE4" w:rsidRPr="00FA5DDD">
              <w:t xml:space="preserve"> </w:t>
            </w:r>
            <w:r w:rsidR="00380BE4" w:rsidRPr="00FA5DDD">
              <w:rPr>
                <w:bCs/>
                <w:color w:val="000000"/>
              </w:rPr>
              <w:t>kwasu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projektuje doświadczenia, w wyniku których można otrzymać omawiane na lekcjach kwasy</w:t>
            </w:r>
          </w:p>
          <w:p w:rsidR="00380BE4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wymienia poznane tlenki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kwasowe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planuje doświadczalne wykrycie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białka w próbce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żywności (np.: w serze, mleku, jajku)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t xml:space="preserve">- </w:t>
            </w:r>
            <w:r w:rsidR="00380BE4" w:rsidRPr="00FA5DDD">
              <w:t>opisuje reakcję ksantoproteinową</w:t>
            </w:r>
          </w:p>
          <w:p w:rsidR="00380BE4" w:rsidRPr="00FA5DDD" w:rsidRDefault="00FA5DDD" w:rsidP="00FA5DDD">
            <w:pPr>
              <w:shd w:val="clear" w:color="auto" w:fill="FFFFFF"/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opisuje doświadczenia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przeprowadzane na lekcjach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(schemat, obserwacje, wniosek)</w:t>
            </w:r>
          </w:p>
          <w:p w:rsidR="00380BE4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="00380BE4" w:rsidRPr="00FA5DDD">
              <w:rPr>
                <w:bCs/>
              </w:rPr>
              <w:t>rozwiązuje zadania obliczeniowe o wyższym stopniu trudności</w:t>
            </w:r>
          </w:p>
          <w:p w:rsidR="00380BE4" w:rsidRPr="00FA5DDD" w:rsidRDefault="00380BE4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380BE4" w:rsidRPr="00FA5DDD" w:rsidRDefault="00FA5DDD" w:rsidP="00FA5DD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380BE4" w:rsidRPr="00FA5DDD">
              <w:rPr>
                <w:bCs/>
                <w:color w:val="000000"/>
              </w:rPr>
              <w:t>projektuje i przeprowadza doświadczenia,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w których wyniku można otrzymać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kwasy</w:t>
            </w:r>
          </w:p>
          <w:p w:rsidR="00380BE4" w:rsidRPr="00FA5DDD" w:rsidRDefault="00FA5DDD" w:rsidP="00FA5DDD">
            <w:pPr>
              <w:shd w:val="clear" w:color="auto" w:fill="FFFFFF"/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identyfikuje kwasy na podstawie podanych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informacji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odczytuje równania reakcji chemicznych</w:t>
            </w:r>
          </w:p>
          <w:p w:rsidR="00380BE4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 xml:space="preserve">rozwiązuje zadania obliczeniowe </w:t>
            </w:r>
            <w:r w:rsidR="000156CB">
              <w:rPr>
                <w:color w:val="000000"/>
              </w:rPr>
              <w:br/>
            </w:r>
            <w:r w:rsidR="00380BE4" w:rsidRPr="00FA5DDD">
              <w:rPr>
                <w:color w:val="000000"/>
              </w:rPr>
              <w:t>o wyższym stopniu trudności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Proces dysocjacji jonowej kwasów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wyjaśnia, na czym polega dysocjacja jonowa </w:t>
            </w:r>
            <w:r>
              <w:t>(elektrolityczna</w:t>
            </w:r>
            <w:r w:rsidR="00B943B5" w:rsidRPr="00FA5DDD">
              <w:t>) kwasów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zapisuje równania reakcji dysocjacji jonowej (także stopniowej) kwasów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definiuje kwasy </w:t>
            </w:r>
            <w:r w:rsidR="000156CB">
              <w:br/>
            </w:r>
            <w:r w:rsidR="00B943B5" w:rsidRPr="00FA5DDD">
              <w:t xml:space="preserve">i zasady (zgodnie </w:t>
            </w:r>
            <w:r w:rsidR="000156CB">
              <w:br/>
            </w:r>
            <w:r w:rsidR="00B943B5" w:rsidRPr="00FA5DDD">
              <w:t>z teorią Arrheniusa)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wyjaśnia, dlaczego wszystkie kwasy barwią dany wskaźnik na taki sam kolor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wyróżnia kwasy spośród roztworów wodnych innych substancji za pomocą wskaźników</w:t>
            </w:r>
          </w:p>
          <w:p w:rsidR="00B943B5" w:rsidRPr="00FA5DDD" w:rsidRDefault="00FA5DDD" w:rsidP="00FA5DDD">
            <w:r>
              <w:rPr>
                <w:iCs/>
              </w:rPr>
              <w:t xml:space="preserve">- </w:t>
            </w:r>
            <w:r w:rsidR="00B943B5" w:rsidRPr="00FA5DDD">
              <w:rPr>
                <w:iCs/>
              </w:rPr>
              <w:t>wyjaśnia, dlaczego roztwory wodne kwasów przewodzą prąd elektryczny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>wyjaśnia, na czym polega dysocjacja</w:t>
            </w:r>
            <w:r w:rsidR="00B943B5" w:rsidRPr="00FA5DDD">
              <w:rPr>
                <w:bCs/>
              </w:rPr>
              <w:t xml:space="preserve"> </w:t>
            </w:r>
            <w:r w:rsidR="00B943B5" w:rsidRPr="00FA5DDD">
              <w:rPr>
                <w:bCs/>
                <w:color w:val="000000"/>
              </w:rPr>
              <w:t>jonowa</w:t>
            </w:r>
            <w:r w:rsidR="00B943B5" w:rsidRPr="00FA5DDD">
              <w:rPr>
                <w:color w:val="000000"/>
              </w:rPr>
              <w:t xml:space="preserve"> </w:t>
            </w:r>
            <w:r w:rsidR="00B943B5" w:rsidRPr="00FA5DDD">
              <w:rPr>
                <w:bCs/>
                <w:color w:val="000000"/>
              </w:rPr>
              <w:t>(elektrolityczna) kwasów</w:t>
            </w:r>
          </w:p>
          <w:p w:rsidR="00B943B5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 xml:space="preserve">definiuje pojęcia: </w:t>
            </w:r>
            <w:r w:rsidR="00B943B5" w:rsidRPr="00FA5DDD">
              <w:rPr>
                <w:i/>
                <w:color w:val="000000"/>
              </w:rPr>
              <w:t>jon</w:t>
            </w:r>
            <w:r w:rsidR="00B943B5" w:rsidRPr="00FA5DDD">
              <w:rPr>
                <w:color w:val="000000"/>
              </w:rPr>
              <w:t xml:space="preserve">, </w:t>
            </w:r>
            <w:r w:rsidR="00B943B5" w:rsidRPr="00FA5DDD">
              <w:rPr>
                <w:i/>
                <w:color w:val="000000"/>
              </w:rPr>
              <w:t>kation</w:t>
            </w:r>
            <w:r w:rsidR="00B943B5" w:rsidRPr="00FA5DDD">
              <w:rPr>
                <w:color w:val="000000"/>
              </w:rPr>
              <w:t xml:space="preserve"> i </w:t>
            </w:r>
            <w:r w:rsidR="00B943B5" w:rsidRPr="00FA5DDD">
              <w:rPr>
                <w:i/>
                <w:color w:val="000000"/>
              </w:rPr>
              <w:t>anion</w:t>
            </w:r>
          </w:p>
          <w:p w:rsidR="00B943B5" w:rsidRPr="00FA5DDD" w:rsidRDefault="008B4DD3" w:rsidP="008B4DD3">
            <w:pPr>
              <w:shd w:val="clear" w:color="auto" w:fill="FFFFFF"/>
              <w:rPr>
                <w:bCs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>zapisuje równania reakcji dysocjacji</w:t>
            </w:r>
            <w:r w:rsidR="00B943B5" w:rsidRPr="00FA5DDD">
              <w:rPr>
                <w:bCs/>
              </w:rPr>
              <w:t xml:space="preserve"> </w:t>
            </w:r>
            <w:r w:rsidR="00B943B5" w:rsidRPr="00FA5DDD">
              <w:rPr>
                <w:bCs/>
                <w:color w:val="000000"/>
              </w:rPr>
              <w:t>jonowej</w:t>
            </w:r>
            <w:r w:rsidR="00B943B5" w:rsidRPr="00FA5DDD">
              <w:rPr>
                <w:bCs/>
              </w:rPr>
              <w:t xml:space="preserve"> kwasów (proste przykłady)</w:t>
            </w:r>
          </w:p>
          <w:p w:rsidR="00B943B5" w:rsidRPr="00FA5DDD" w:rsidRDefault="008B4DD3" w:rsidP="008B4DD3">
            <w:pPr>
              <w:shd w:val="clear" w:color="auto" w:fill="FFFFFF"/>
            </w:pPr>
            <w:r>
              <w:rPr>
                <w:bCs/>
              </w:rPr>
              <w:t xml:space="preserve">- </w:t>
            </w:r>
            <w:r w:rsidR="00B943B5" w:rsidRPr="00FA5DDD">
              <w:rPr>
                <w:bCs/>
              </w:rPr>
              <w:t>wymienia rodzaje odczynu roztworu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380BE4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380BE4" w:rsidRPr="00FA5DDD">
              <w:rPr>
                <w:bCs/>
                <w:color w:val="000000"/>
              </w:rPr>
              <w:t xml:space="preserve">wyjaśnia pojęcie </w:t>
            </w:r>
            <w:r w:rsidR="00380BE4" w:rsidRPr="00FA5DDD">
              <w:rPr>
                <w:bCs/>
                <w:i/>
                <w:color w:val="000000"/>
              </w:rPr>
              <w:t>dysocjacja</w:t>
            </w:r>
            <w:r w:rsidR="00380BE4" w:rsidRPr="00FA5DDD">
              <w:rPr>
                <w:i/>
              </w:rPr>
              <w:t xml:space="preserve"> </w:t>
            </w:r>
            <w:r w:rsidR="00380BE4" w:rsidRPr="00FA5DDD">
              <w:rPr>
                <w:bCs/>
                <w:i/>
                <w:color w:val="000000"/>
              </w:rPr>
              <w:t>jonowa</w:t>
            </w:r>
            <w:r w:rsidR="00380BE4" w:rsidRPr="00FA5DDD">
              <w:rPr>
                <w:color w:val="000000"/>
              </w:rPr>
              <w:t xml:space="preserve"> </w:t>
            </w:r>
          </w:p>
          <w:p w:rsidR="00380BE4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zapisuje wybrane równania reakcji dysocjacji jonowej kwasów</w:t>
            </w:r>
          </w:p>
          <w:p w:rsidR="00380BE4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nazywa kation H</w:t>
            </w:r>
            <w:r w:rsidR="00380BE4" w:rsidRPr="00FA5DDD">
              <w:rPr>
                <w:color w:val="000000"/>
                <w:vertAlign w:val="superscript"/>
              </w:rPr>
              <w:t>+</w:t>
            </w:r>
            <w:r w:rsidR="00380BE4" w:rsidRPr="00FA5DDD">
              <w:rPr>
                <w:color w:val="000000"/>
              </w:rPr>
              <w:t xml:space="preserve"> </w:t>
            </w:r>
            <w:r w:rsidR="000156CB">
              <w:rPr>
                <w:color w:val="000000"/>
              </w:rPr>
              <w:br/>
            </w:r>
            <w:r w:rsidR="00380BE4" w:rsidRPr="00FA5DDD">
              <w:rPr>
                <w:color w:val="000000"/>
              </w:rPr>
              <w:t>i aniony reszt kwasowych</w:t>
            </w:r>
          </w:p>
          <w:p w:rsidR="00380BE4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 xml:space="preserve">zapisuje obserwacje </w:t>
            </w:r>
            <w:r w:rsidR="00380BE4" w:rsidRPr="00FA5DDD">
              <w:t xml:space="preserve">z </w:t>
            </w:r>
            <w:r w:rsidR="00380BE4" w:rsidRPr="00FA5DDD">
              <w:rPr>
                <w:color w:val="000000"/>
              </w:rPr>
              <w:t>przeprowadzanych doświadczeń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380BE4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380BE4" w:rsidRPr="00FA5DDD">
              <w:rPr>
                <w:bCs/>
                <w:color w:val="000000"/>
              </w:rPr>
              <w:t>zapisuje</w:t>
            </w:r>
            <w:r w:rsidR="00380BE4" w:rsidRPr="00FA5DDD">
              <w:rPr>
                <w:color w:val="000000"/>
              </w:rPr>
              <w:t xml:space="preserve"> i odczytuje </w:t>
            </w:r>
            <w:r w:rsidR="00380BE4" w:rsidRPr="00FA5DDD">
              <w:rPr>
                <w:bCs/>
                <w:color w:val="000000"/>
              </w:rPr>
              <w:t>równania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reakcji</w:t>
            </w:r>
            <w:r w:rsidR="00380BE4" w:rsidRPr="00FA5DDD">
              <w:rPr>
                <w:color w:val="000000"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dysocjacji jonowej</w:t>
            </w:r>
            <w:r w:rsidR="00380BE4" w:rsidRPr="00FA5DDD">
              <w:rPr>
                <w:bCs/>
              </w:rPr>
              <w:t xml:space="preserve"> (elektrolitycznej) </w:t>
            </w:r>
            <w:r w:rsidR="00380BE4" w:rsidRPr="00FA5DDD">
              <w:rPr>
                <w:bCs/>
                <w:color w:val="000000"/>
              </w:rPr>
              <w:t>kwasów</w:t>
            </w:r>
          </w:p>
          <w:p w:rsidR="00380BE4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380BE4" w:rsidRPr="00FA5DDD">
              <w:rPr>
                <w:bCs/>
                <w:color w:val="000000"/>
              </w:rPr>
              <w:t>zapisuje</w:t>
            </w:r>
            <w:r w:rsidR="00380BE4" w:rsidRPr="00FA5DDD">
              <w:rPr>
                <w:color w:val="000000"/>
              </w:rPr>
              <w:t xml:space="preserve"> i odczytuje </w:t>
            </w:r>
            <w:r w:rsidR="00380BE4" w:rsidRPr="00FA5DDD">
              <w:rPr>
                <w:bCs/>
                <w:color w:val="000000"/>
              </w:rPr>
              <w:t>równania</w:t>
            </w:r>
            <w:r w:rsidR="00380BE4" w:rsidRPr="00FA5DDD">
              <w:rPr>
                <w:bCs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reakcji</w:t>
            </w:r>
            <w:r w:rsidR="00380BE4" w:rsidRPr="00FA5DDD">
              <w:rPr>
                <w:color w:val="000000"/>
              </w:rPr>
              <w:t xml:space="preserve"> </w:t>
            </w:r>
            <w:r w:rsidR="00380BE4" w:rsidRPr="00FA5DDD">
              <w:rPr>
                <w:bCs/>
                <w:color w:val="000000"/>
              </w:rPr>
              <w:t>dysocjacji jonowej</w:t>
            </w:r>
            <w:r w:rsidR="00380BE4" w:rsidRPr="00FA5DDD">
              <w:rPr>
                <w:bCs/>
              </w:rPr>
              <w:t xml:space="preserve"> (elektrolitycznej) </w:t>
            </w:r>
            <w:r w:rsidR="00380BE4" w:rsidRPr="00FA5DDD">
              <w:t>w formie stopniowej dla H</w:t>
            </w:r>
            <w:r w:rsidR="00380BE4" w:rsidRPr="00FA5DDD">
              <w:rPr>
                <w:vertAlign w:val="subscript"/>
              </w:rPr>
              <w:t>2</w:t>
            </w:r>
            <w:r w:rsidR="00380BE4" w:rsidRPr="00FA5DDD">
              <w:t>S, H</w:t>
            </w:r>
            <w:r w:rsidR="00380BE4" w:rsidRPr="00FA5DDD">
              <w:rPr>
                <w:vertAlign w:val="subscript"/>
              </w:rPr>
              <w:t>2</w:t>
            </w:r>
            <w:r w:rsidR="00380BE4" w:rsidRPr="00FA5DDD">
              <w:t>CO</w:t>
            </w:r>
            <w:r w:rsidR="00380BE4" w:rsidRPr="00FA5DDD">
              <w:rPr>
                <w:vertAlign w:val="subscript"/>
              </w:rPr>
              <w:t>3</w:t>
            </w:r>
          </w:p>
          <w:p w:rsidR="00380BE4" w:rsidRPr="00FA5DDD" w:rsidRDefault="008B4DD3" w:rsidP="008B4DD3">
            <w:pPr>
              <w:shd w:val="clear" w:color="auto" w:fill="FFFFFF"/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opisuje doświadczenia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przeprowadzane na lekcjach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(schemat, obserwacje, wniosek)</w:t>
            </w:r>
          </w:p>
          <w:p w:rsidR="00380BE4" w:rsidRPr="00FA5DDD" w:rsidRDefault="008B4DD3" w:rsidP="008B4DD3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>rozwiązuje zadania obliczeniowe o wyższym stopniu trudności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Porównanie właściwości kwasów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porównuje budowę cząsteczek kwasów beztlenowych i tlenowych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porównuje sposoby </w:t>
            </w:r>
            <w:r w:rsidR="00B943B5" w:rsidRPr="00FA5DDD">
              <w:lastRenderedPageBreak/>
              <w:t xml:space="preserve">otrzymywania kwasów beztlenowych </w:t>
            </w:r>
            <w:r w:rsidR="000156CB">
              <w:br/>
            </w:r>
            <w:r w:rsidR="00B943B5" w:rsidRPr="00FA5DDD">
              <w:t>i tlenowych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 pojęcie </w:t>
            </w:r>
            <w:r w:rsidR="00B943B5" w:rsidRPr="00FA5DDD">
              <w:rPr>
                <w:i/>
              </w:rPr>
              <w:t>kwaśne opady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analizuje proces powstawania kwaśnych opadów i skutki ich działania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proponuje sposoby ograniczania powstawania kwaśnych opadów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8B4DD3" w:rsidP="008B4DD3">
            <w:pPr>
              <w:shd w:val="clear" w:color="auto" w:fill="FFFFFF"/>
              <w:rPr>
                <w:bCs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B943B5" w:rsidRPr="00FA5DDD">
              <w:rPr>
                <w:color w:val="000000"/>
              </w:rPr>
              <w:t xml:space="preserve">wyjaśnia pojęcie </w:t>
            </w:r>
            <w:r w:rsidR="00B943B5" w:rsidRPr="00FA5DDD">
              <w:rPr>
                <w:i/>
                <w:color w:val="000000"/>
              </w:rPr>
              <w:t>kwaśne opady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380BE4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wymienia wspólne właściwości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kwasów</w:t>
            </w:r>
          </w:p>
          <w:p w:rsidR="00380BE4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wyjaśnia, z czego wynikają wspólne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właściwości kwasów</w:t>
            </w:r>
          </w:p>
          <w:p w:rsidR="00380BE4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380BE4" w:rsidRPr="00FA5DDD">
              <w:rPr>
                <w:color w:val="000000"/>
              </w:rPr>
              <w:t xml:space="preserve">zapisuje obserwacje </w:t>
            </w:r>
            <w:r w:rsidR="000156CB">
              <w:rPr>
                <w:color w:val="000000"/>
              </w:rPr>
              <w:br/>
            </w:r>
            <w:r w:rsidR="00380BE4" w:rsidRPr="00FA5DDD">
              <w:t xml:space="preserve">z </w:t>
            </w:r>
            <w:r w:rsidR="00380BE4" w:rsidRPr="00FA5DDD">
              <w:rPr>
                <w:color w:val="000000"/>
              </w:rPr>
              <w:t>przeprowadzanych doświadczeń</w:t>
            </w:r>
          </w:p>
          <w:p w:rsidR="00380BE4" w:rsidRPr="00FA5DDD" w:rsidRDefault="008B4DD3" w:rsidP="008B4DD3">
            <w:r>
              <w:t xml:space="preserve">- </w:t>
            </w:r>
            <w:r w:rsidR="00380BE4" w:rsidRPr="00FA5DDD">
              <w:t>wyjaśnia, jak powstają kwaśne opady</w:t>
            </w:r>
          </w:p>
          <w:p w:rsidR="00380BE4" w:rsidRPr="00FA5DDD" w:rsidRDefault="008B4DD3" w:rsidP="008B4DD3">
            <w:pPr>
              <w:rPr>
                <w:bCs/>
              </w:rPr>
            </w:pPr>
            <w:r>
              <w:t xml:space="preserve">- </w:t>
            </w:r>
            <w:r w:rsidR="00380BE4" w:rsidRPr="00FA5DDD">
              <w:t>podaje przykłady skutków kwaśnych opadów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380BE4" w:rsidRPr="00FA5DDD" w:rsidRDefault="008B4DD3" w:rsidP="008B4DD3">
            <w:pPr>
              <w:shd w:val="clear" w:color="auto" w:fill="FFFFFF"/>
            </w:pPr>
            <w:r>
              <w:rPr>
                <w:color w:val="000000"/>
              </w:rPr>
              <w:lastRenderedPageBreak/>
              <w:t xml:space="preserve">- </w:t>
            </w:r>
            <w:r w:rsidR="00380BE4" w:rsidRPr="00FA5DDD">
              <w:rPr>
                <w:color w:val="000000"/>
              </w:rPr>
              <w:t>opisuje doświadczenia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przeprowadzane na lekcjach</w:t>
            </w:r>
            <w:r w:rsidR="00380BE4" w:rsidRPr="00FA5DDD">
              <w:t xml:space="preserve"> </w:t>
            </w:r>
            <w:r w:rsidR="00380BE4" w:rsidRPr="00FA5DDD">
              <w:rPr>
                <w:color w:val="000000"/>
              </w:rPr>
              <w:t>(schemat, obserwacje, wniosek)</w:t>
            </w:r>
          </w:p>
          <w:p w:rsidR="00380BE4" w:rsidRPr="00FA5DDD" w:rsidRDefault="008B4DD3" w:rsidP="008B4DD3">
            <w:pPr>
              <w:shd w:val="clear" w:color="auto" w:fill="FFFFFF"/>
              <w:rPr>
                <w:bCs/>
              </w:rPr>
            </w:pPr>
            <w:r>
              <w:rPr>
                <w:bCs/>
                <w:color w:val="000000"/>
              </w:rPr>
              <w:t xml:space="preserve">- </w:t>
            </w:r>
            <w:r w:rsidR="00380BE4" w:rsidRPr="00FA5DDD">
              <w:rPr>
                <w:bCs/>
                <w:color w:val="000000"/>
              </w:rPr>
              <w:t xml:space="preserve">analizuje proces </w:t>
            </w:r>
            <w:r w:rsidR="00380BE4" w:rsidRPr="00FA5DDD">
              <w:rPr>
                <w:bCs/>
                <w:color w:val="000000"/>
              </w:rPr>
              <w:lastRenderedPageBreak/>
              <w:t>powstawania i skutki kwaśnych opadów</w:t>
            </w:r>
          </w:p>
          <w:p w:rsidR="00B943B5" w:rsidRPr="00FA5DDD" w:rsidRDefault="00380BE4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rPr>
                <w:bCs/>
                <w:color w:val="000000"/>
              </w:rPr>
              <w:t>proponuje niektóre sposoby ograniczenia powstawania kwaśnych opadów</w:t>
            </w:r>
          </w:p>
          <w:p w:rsidR="00380BE4" w:rsidRPr="00FA5DDD" w:rsidRDefault="008B4DD3" w:rsidP="008B4DD3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>rozwiązuje zadania obliczeniowe o wyższym stopniu trudności</w:t>
            </w:r>
          </w:p>
          <w:p w:rsidR="00380BE4" w:rsidRPr="00FA5DDD" w:rsidRDefault="00380BE4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380BE4" w:rsidRPr="00FA5DDD" w:rsidRDefault="008B4DD3" w:rsidP="008B4DD3">
            <w:pPr>
              <w:shd w:val="clear" w:color="auto" w:fill="FFFFFF"/>
            </w:pPr>
            <w:r>
              <w:rPr>
                <w:bCs/>
              </w:rPr>
              <w:lastRenderedPageBreak/>
              <w:t xml:space="preserve">- </w:t>
            </w:r>
            <w:r w:rsidR="00380BE4" w:rsidRPr="00FA5DDD">
              <w:rPr>
                <w:bCs/>
              </w:rPr>
              <w:t xml:space="preserve">proponuje sposoby ograniczenia powstawania kwaśnych </w:t>
            </w:r>
            <w:r w:rsidR="00380BE4" w:rsidRPr="00FA5DDD">
              <w:rPr>
                <w:bCs/>
              </w:rPr>
              <w:lastRenderedPageBreak/>
              <w:t>opadów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 xml:space="preserve">Odczyn roztworu – skala </w:t>
            </w:r>
            <w:proofErr w:type="spellStart"/>
            <w:r w:rsidRPr="00FA5DDD">
              <w:t>pH</w:t>
            </w:r>
            <w:proofErr w:type="spellEnd"/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rozróżnia kwasy </w:t>
            </w:r>
            <w:r w:rsidR="000156CB">
              <w:br/>
            </w:r>
            <w:r w:rsidR="00B943B5" w:rsidRPr="00FA5DDD">
              <w:t>i zasady za pomocą wskaźników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podaje przyczyny odczynów: kwasowego, zasadowego </w:t>
            </w:r>
            <w:r w:rsidR="000156CB">
              <w:br/>
            </w:r>
            <w:r w:rsidR="00B943B5" w:rsidRPr="00FA5DDD">
              <w:t>i obojętnego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 pojęcie </w:t>
            </w:r>
            <w:r w:rsidR="00B943B5" w:rsidRPr="00FA5DDD">
              <w:rPr>
                <w:i/>
              </w:rPr>
              <w:t xml:space="preserve">skala </w:t>
            </w:r>
            <w:proofErr w:type="spellStart"/>
            <w:r w:rsidR="00B943B5" w:rsidRPr="00FA5DDD">
              <w:rPr>
                <w:i/>
              </w:rPr>
              <w:t>pH</w:t>
            </w:r>
            <w:proofErr w:type="spellEnd"/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posługuje się skalą </w:t>
            </w:r>
            <w:proofErr w:type="spellStart"/>
            <w:r w:rsidR="00B943B5" w:rsidRPr="00FA5DDD">
              <w:t>pH</w:t>
            </w:r>
            <w:proofErr w:type="spellEnd"/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interpretuje wartość </w:t>
            </w:r>
            <w:proofErr w:type="spellStart"/>
            <w:r w:rsidR="00B943B5" w:rsidRPr="00FA5DDD">
              <w:t>pH</w:t>
            </w:r>
            <w:proofErr w:type="spellEnd"/>
            <w:r w:rsidR="00B943B5" w:rsidRPr="00FA5DDD">
              <w:t xml:space="preserve"> w ujęciu jakościowym (odczyny: kwasowy, zasadowy, obojętny)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8B4DD3" w:rsidP="008B4DD3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943B5" w:rsidRPr="00FA5DDD">
              <w:rPr>
                <w:bCs/>
                <w:color w:val="000000"/>
              </w:rPr>
              <w:t>wymienia poznane wskaźniki</w:t>
            </w:r>
          </w:p>
          <w:p w:rsidR="00B943B5" w:rsidRPr="00FA5DDD" w:rsidRDefault="008B4DD3" w:rsidP="008B4DD3">
            <w:pPr>
              <w:shd w:val="clear" w:color="auto" w:fill="FFFFFF"/>
            </w:pPr>
            <w:r>
              <w:t xml:space="preserve">- </w:t>
            </w:r>
            <w:r w:rsidR="00B943B5" w:rsidRPr="00FA5DDD">
              <w:t xml:space="preserve">określa zakres </w:t>
            </w:r>
            <w:proofErr w:type="spellStart"/>
            <w:r w:rsidR="00B943B5" w:rsidRPr="00FA5DDD">
              <w:t>pH</w:t>
            </w:r>
            <w:proofErr w:type="spellEnd"/>
            <w:r w:rsidR="00B943B5" w:rsidRPr="00FA5DDD">
              <w:t xml:space="preserve"> </w:t>
            </w:r>
            <w:r w:rsidR="000156CB">
              <w:br/>
            </w:r>
            <w:r w:rsidR="00B943B5" w:rsidRPr="00FA5DDD">
              <w:t>i barwy wskaźników dla poszczególnych odczynów</w:t>
            </w:r>
          </w:p>
          <w:p w:rsidR="00B943B5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t xml:space="preserve">- </w:t>
            </w:r>
            <w:r w:rsidR="00B943B5" w:rsidRPr="00FA5DDD">
              <w:t>rozróżnia doświadczalnie odczyny roztworów za pomocą wskaźników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380BE4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określa odczyn roztworu (kwasowy)</w:t>
            </w:r>
          </w:p>
          <w:p w:rsidR="00380BE4" w:rsidRPr="00FA5DDD" w:rsidRDefault="008B4DD3" w:rsidP="008B4D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 xml:space="preserve">zapisuje obserwacje </w:t>
            </w:r>
            <w:r w:rsidR="00380BE4" w:rsidRPr="00FA5DDD">
              <w:t xml:space="preserve">z </w:t>
            </w:r>
            <w:r w:rsidR="00380BE4" w:rsidRPr="00FA5DDD">
              <w:rPr>
                <w:color w:val="000000"/>
              </w:rPr>
              <w:t>przeprowadzanych doświadczeń</w:t>
            </w:r>
          </w:p>
          <w:p w:rsidR="00380BE4" w:rsidRPr="00FA5DDD" w:rsidRDefault="008B4DD3" w:rsidP="008B4DD3">
            <w:pPr>
              <w:rPr>
                <w:bCs/>
              </w:rPr>
            </w:pPr>
            <w:r>
              <w:t xml:space="preserve">- </w:t>
            </w:r>
            <w:r w:rsidR="00380BE4" w:rsidRPr="00FA5DDD">
              <w:t xml:space="preserve">posługuje się skalą </w:t>
            </w:r>
            <w:proofErr w:type="spellStart"/>
            <w:r w:rsidR="00380BE4" w:rsidRPr="00FA5DDD">
              <w:t>pH</w:t>
            </w:r>
            <w:proofErr w:type="spellEnd"/>
          </w:p>
          <w:p w:rsidR="00380BE4" w:rsidRPr="00FA5DDD" w:rsidRDefault="008B4DD3" w:rsidP="008B4DD3">
            <w:r>
              <w:t xml:space="preserve">- </w:t>
            </w:r>
            <w:r w:rsidR="00380BE4" w:rsidRPr="00FA5DDD">
              <w:t xml:space="preserve">bada odczyn i </w:t>
            </w:r>
            <w:proofErr w:type="spellStart"/>
            <w:r w:rsidR="00380BE4" w:rsidRPr="00FA5DDD">
              <w:t>pH</w:t>
            </w:r>
            <w:proofErr w:type="spellEnd"/>
            <w:r w:rsidR="00380BE4" w:rsidRPr="00FA5DDD">
              <w:t xml:space="preserve"> roztworu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380BE4" w:rsidRPr="00FA5DDD" w:rsidRDefault="008B4DD3" w:rsidP="008B4DD3">
            <w:pPr>
              <w:shd w:val="clear" w:color="auto" w:fill="FFFFFF"/>
            </w:pPr>
            <w:r>
              <w:rPr>
                <w:color w:val="000000"/>
              </w:rPr>
              <w:t xml:space="preserve">- </w:t>
            </w:r>
            <w:r w:rsidR="00380BE4" w:rsidRPr="00FA5DDD">
              <w:rPr>
                <w:color w:val="000000"/>
              </w:rPr>
              <w:t>określa kwasowy odczyn roztworu</w:t>
            </w:r>
            <w:r w:rsidR="00380BE4" w:rsidRPr="00FA5DDD">
              <w:t xml:space="preserve"> na podstawie </w:t>
            </w:r>
            <w:r w:rsidR="00380BE4" w:rsidRPr="00FA5DDD">
              <w:rPr>
                <w:color w:val="000000"/>
              </w:rPr>
              <w:t>znajomości jonów obecnych w badanym roztworze</w:t>
            </w:r>
          </w:p>
          <w:p w:rsidR="00380BE4" w:rsidRPr="00FA5DDD" w:rsidRDefault="008B4DD3" w:rsidP="008B4DD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 xml:space="preserve">podaje przyczyny odczynu roztworów: kwasowego, zasadowego, obojętnego </w:t>
            </w:r>
          </w:p>
          <w:p w:rsidR="00380BE4" w:rsidRPr="00FA5DDD" w:rsidRDefault="008B4DD3" w:rsidP="008B4DD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 xml:space="preserve">interpretuje wartość </w:t>
            </w:r>
            <w:proofErr w:type="spellStart"/>
            <w:r w:rsidR="00380BE4" w:rsidRPr="00FA5DDD">
              <w:rPr>
                <w:bCs/>
              </w:rPr>
              <w:t>pH</w:t>
            </w:r>
            <w:proofErr w:type="spellEnd"/>
            <w:r w:rsidR="00380BE4" w:rsidRPr="00FA5DDD">
              <w:rPr>
                <w:bCs/>
              </w:rPr>
              <w:t xml:space="preserve"> </w:t>
            </w:r>
            <w:r w:rsidR="000156CB">
              <w:rPr>
                <w:bCs/>
              </w:rPr>
              <w:br/>
            </w:r>
            <w:r w:rsidR="00380BE4" w:rsidRPr="00FA5DDD">
              <w:rPr>
                <w:bCs/>
              </w:rPr>
              <w:t>w ujęciu jakościowym (odczyny: kwasowy, zasadowy, obojętny)</w:t>
            </w:r>
          </w:p>
          <w:p w:rsidR="00380BE4" w:rsidRPr="00FA5DDD" w:rsidRDefault="008B4DD3" w:rsidP="008B4DD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>opisuje zastosowania wskaźników</w:t>
            </w:r>
          </w:p>
          <w:p w:rsidR="00380BE4" w:rsidRPr="00FA5DDD" w:rsidRDefault="008B4DD3" w:rsidP="008B4DD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 xml:space="preserve">planuje doświadczenie, które pozwala zbadać </w:t>
            </w:r>
            <w:proofErr w:type="spellStart"/>
            <w:r w:rsidR="00380BE4" w:rsidRPr="00FA5DDD">
              <w:rPr>
                <w:bCs/>
              </w:rPr>
              <w:t>pH</w:t>
            </w:r>
            <w:proofErr w:type="spellEnd"/>
            <w:r w:rsidR="00380BE4" w:rsidRPr="00FA5DDD">
              <w:rPr>
                <w:bCs/>
              </w:rPr>
              <w:t xml:space="preserve"> produktów występujących w życiu codziennym</w:t>
            </w:r>
          </w:p>
          <w:p w:rsidR="00B943B5" w:rsidRPr="000156CB" w:rsidRDefault="008B4DD3" w:rsidP="0031287E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</w:rPr>
              <w:t xml:space="preserve">- </w:t>
            </w:r>
            <w:r w:rsidR="00380BE4" w:rsidRPr="00FA5DDD">
              <w:rPr>
                <w:bCs/>
              </w:rPr>
              <w:t xml:space="preserve">rozwiązuje zadania obliczeniowe o wyższym </w:t>
            </w:r>
            <w:r w:rsidR="00380BE4" w:rsidRPr="00FA5DDD">
              <w:rPr>
                <w:bCs/>
              </w:rPr>
              <w:lastRenderedPageBreak/>
              <w:t>stopniu trudności</w:t>
            </w:r>
          </w:p>
        </w:tc>
        <w:tc>
          <w:tcPr>
            <w:tcW w:w="635" w:type="pct"/>
            <w:shd w:val="clear" w:color="auto" w:fill="auto"/>
          </w:tcPr>
          <w:p w:rsidR="00B943B5" w:rsidRPr="00FA5DDD" w:rsidRDefault="00380BE4" w:rsidP="0031287E">
            <w:pPr>
              <w:shd w:val="clear" w:color="auto" w:fill="FFFFFF"/>
            </w:pPr>
            <w:r w:rsidRPr="00FA5DDD">
              <w:rPr>
                <w:color w:val="000000"/>
              </w:rPr>
              <w:lastRenderedPageBreak/>
              <w:t xml:space="preserve">- wyjaśnia pojęcie </w:t>
            </w:r>
            <w:r w:rsidRPr="00FA5DDD">
              <w:rPr>
                <w:i/>
                <w:color w:val="000000"/>
              </w:rPr>
              <w:t xml:space="preserve">skala </w:t>
            </w:r>
            <w:proofErr w:type="spellStart"/>
            <w:r w:rsidRPr="00FA5DDD">
              <w:rPr>
                <w:i/>
                <w:color w:val="000000"/>
              </w:rPr>
              <w:t>pH</w:t>
            </w:r>
            <w:proofErr w:type="spellEnd"/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D8100B" w:rsidRPr="00FA5DDD" w:rsidTr="000156CB">
        <w:tc>
          <w:tcPr>
            <w:tcW w:w="5000" w:type="pct"/>
            <w:gridSpan w:val="8"/>
            <w:shd w:val="clear" w:color="auto" w:fill="auto"/>
          </w:tcPr>
          <w:p w:rsidR="00D8100B" w:rsidRPr="00FA5DDD" w:rsidRDefault="00D8100B" w:rsidP="00FA5DDD">
            <w:pPr>
              <w:pStyle w:val="Akapitzlist"/>
              <w:numPr>
                <w:ilvl w:val="0"/>
                <w:numId w:val="89"/>
              </w:numPr>
              <w:shd w:val="clear" w:color="auto" w:fill="FFFFFF"/>
              <w:jc w:val="center"/>
              <w:rPr>
                <w:color w:val="000000"/>
              </w:rPr>
            </w:pPr>
            <w:r w:rsidRPr="00FA5DDD">
              <w:rPr>
                <w:color w:val="000000"/>
              </w:rPr>
              <w:t>ROZDZIAŁ VIII: SOLE</w:t>
            </w: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Wzory i nazwy soli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zapisuje wzory sumaryczne soli: chlorków, siarczków, siarczanów(VI), azotanów(V), węglanów, fosforanów(V), siarczanów(IV)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budowę soli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tworzy nazwy soli na podstawie ich wzorów sumarycznych i wzory sumaryczne soli na podstawie ich nazw</w:t>
            </w:r>
          </w:p>
        </w:tc>
        <w:tc>
          <w:tcPr>
            <w:tcW w:w="733" w:type="pct"/>
            <w:shd w:val="clear" w:color="auto" w:fill="auto"/>
          </w:tcPr>
          <w:p w:rsidR="00892452" w:rsidRPr="00FA5DDD" w:rsidRDefault="008B4DD3" w:rsidP="008B4DD3">
            <w:r>
              <w:t xml:space="preserve">- </w:t>
            </w:r>
            <w:r w:rsidR="00892452" w:rsidRPr="00FA5DDD">
              <w:t>opisuje budowę soli</w:t>
            </w:r>
          </w:p>
          <w:p w:rsidR="00892452" w:rsidRPr="00FA5DDD" w:rsidRDefault="008B4DD3" w:rsidP="008B4DD3">
            <w:r>
              <w:t xml:space="preserve">- </w:t>
            </w:r>
            <w:r w:rsidR="00892452" w:rsidRPr="00FA5DDD">
              <w:t xml:space="preserve">tworzy i </w:t>
            </w:r>
            <w:r w:rsidR="00892452" w:rsidRPr="00FA5DDD">
              <w:rPr>
                <w:bCs/>
              </w:rPr>
              <w:t xml:space="preserve">zapisuje wzory sumaryczne soli </w:t>
            </w:r>
            <w:r w:rsidR="00892452" w:rsidRPr="00FA5DDD">
              <w:t>(np. chlorków, siarczków)</w:t>
            </w:r>
          </w:p>
          <w:p w:rsidR="00892452" w:rsidRPr="00FA5DDD" w:rsidRDefault="008B4DD3" w:rsidP="008B4DD3">
            <w:r>
              <w:t xml:space="preserve">- </w:t>
            </w:r>
            <w:r w:rsidR="00892452" w:rsidRPr="00FA5DDD">
              <w:t xml:space="preserve">wskazuje metal </w:t>
            </w:r>
            <w:r w:rsidR="000156CB">
              <w:br/>
            </w:r>
            <w:r w:rsidR="00892452" w:rsidRPr="00FA5DDD">
              <w:t>i resztę kwasową we wzorze soli</w:t>
            </w:r>
          </w:p>
          <w:p w:rsidR="00892452" w:rsidRPr="00FA5DDD" w:rsidRDefault="008B4DD3" w:rsidP="008B4DD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92452" w:rsidRPr="00FA5DDD">
              <w:rPr>
                <w:bCs/>
              </w:rPr>
              <w:t>tworzy nazwy soli na podstawie wzorów sumarycznych (proste przykłady)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 w:rsidR="00892452" w:rsidRPr="00FA5DDD">
              <w:rPr>
                <w:bCs/>
              </w:rPr>
              <w:t>tworzy i zapisuje wzory sumaryczne soli na podstawie ich nazw (</w:t>
            </w:r>
            <w:r w:rsidR="00892452" w:rsidRPr="00FA5DDD">
              <w:t>np. wzory soli kwasów: chlorowodorowego, siarkowodorowego i metali, np. sodu, potasu i wapnia)</w:t>
            </w:r>
          </w:p>
          <w:p w:rsidR="00B943B5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 xml:space="preserve">wskazuje wzory soli wśród </w:t>
            </w:r>
            <w:r w:rsidR="00892452" w:rsidRPr="00FA5DDD">
              <w:t xml:space="preserve">wzorów różnych </w:t>
            </w:r>
            <w:r>
              <w:rPr>
                <w:color w:val="000000"/>
              </w:rPr>
              <w:t xml:space="preserve">związków chemicznych </w:t>
            </w:r>
          </w:p>
        </w:tc>
        <w:tc>
          <w:tcPr>
            <w:tcW w:w="733" w:type="pct"/>
            <w:shd w:val="clear" w:color="auto" w:fill="auto"/>
          </w:tcPr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 xml:space="preserve">podaje nazwy </w:t>
            </w:r>
            <w:r w:rsidR="000156CB">
              <w:rPr>
                <w:color w:val="000000"/>
              </w:rPr>
              <w:br/>
            </w:r>
            <w:r w:rsidR="00892452" w:rsidRPr="00FA5DDD">
              <w:rPr>
                <w:color w:val="000000"/>
              </w:rPr>
              <w:t>i wzory soli (typowe przykłady)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 xml:space="preserve">tworzy i zapisuje nazwy </w:t>
            </w:r>
            <w:r w:rsidR="000156CB">
              <w:rPr>
                <w:color w:val="000000"/>
              </w:rPr>
              <w:br/>
            </w:r>
            <w:r w:rsidR="00892452" w:rsidRPr="00FA5DDD">
              <w:rPr>
                <w:color w:val="000000"/>
              </w:rPr>
              <w:t>i wzory soli: chlorków, siarczków, azotanów(V), siarczanów(IV), siarczanów(VI), węglanów, fosforanów(V) (</w:t>
            </w:r>
            <w:proofErr w:type="spellStart"/>
            <w:r w:rsidR="00892452" w:rsidRPr="00FA5DDD">
              <w:rPr>
                <w:color w:val="000000"/>
              </w:rPr>
              <w:t>ortofosforanów</w:t>
            </w:r>
            <w:proofErr w:type="spellEnd"/>
            <w:r w:rsidR="00892452" w:rsidRPr="00FA5DDD">
              <w:rPr>
                <w:color w:val="000000"/>
              </w:rPr>
              <w:t>(V))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B943B5" w:rsidRPr="00FA5DDD" w:rsidRDefault="008B4DD3" w:rsidP="008B4DD3">
            <w:pPr>
              <w:shd w:val="clear" w:color="auto" w:fill="FFFFFF"/>
            </w:pPr>
            <w:r>
              <w:t xml:space="preserve">- </w:t>
            </w:r>
            <w:r w:rsidR="00B943B5" w:rsidRPr="00FA5DDD">
              <w:t xml:space="preserve">wyjaśnia pojęcie </w:t>
            </w:r>
            <w:r w:rsidR="00B943B5" w:rsidRPr="00FA5DDD">
              <w:rPr>
                <w:i/>
              </w:rPr>
              <w:t>hydrat</w:t>
            </w:r>
            <w:r w:rsidR="00B943B5" w:rsidRPr="00FA5DDD">
              <w:t xml:space="preserve">, wymienia przykłady hydratów, ich występowania </w:t>
            </w:r>
            <w:r w:rsidR="000156CB">
              <w:br/>
            </w:r>
            <w:r w:rsidR="00B943B5" w:rsidRPr="00FA5DDD">
              <w:t>i zastosowania</w:t>
            </w:r>
          </w:p>
          <w:p w:rsidR="00B943B5" w:rsidRPr="00FA5DDD" w:rsidRDefault="008B4DD3" w:rsidP="008B4DD3">
            <w:pPr>
              <w:shd w:val="clear" w:color="auto" w:fill="FFFFFF"/>
            </w:pPr>
            <w:r>
              <w:t xml:space="preserve">- </w:t>
            </w:r>
            <w:r w:rsidR="00B943B5" w:rsidRPr="00FA5DDD">
              <w:t xml:space="preserve">wyjaśnia pojęcie </w:t>
            </w:r>
            <w:r w:rsidR="00B943B5" w:rsidRPr="00FA5DDD">
              <w:rPr>
                <w:i/>
              </w:rPr>
              <w:t>hydroliza</w:t>
            </w:r>
            <w:r w:rsidR="00B943B5" w:rsidRPr="00FA5DDD">
              <w:t xml:space="preserve">, zapisuje równania reakcji hydrolizy </w:t>
            </w:r>
            <w:r w:rsidR="000156CB">
              <w:br/>
            </w:r>
            <w:r w:rsidR="00B943B5" w:rsidRPr="00FA5DDD">
              <w:t xml:space="preserve">i wyjaśnia jej przebieg </w:t>
            </w:r>
          </w:p>
          <w:p w:rsidR="00B943B5" w:rsidRPr="00FA5DDD" w:rsidRDefault="008B4DD3" w:rsidP="008B4DD3">
            <w:pPr>
              <w:shd w:val="clear" w:color="auto" w:fill="FFFFFF"/>
            </w:pPr>
            <w:r>
              <w:t xml:space="preserve">- </w:t>
            </w:r>
            <w:r w:rsidR="00B943B5" w:rsidRPr="00FA5DDD">
              <w:t xml:space="preserve">wyjaśnia pojęcia: </w:t>
            </w:r>
            <w:r w:rsidR="00B943B5" w:rsidRPr="00FA5DDD">
              <w:rPr>
                <w:i/>
              </w:rPr>
              <w:t>sól podwójna</w:t>
            </w:r>
            <w:r w:rsidR="00B943B5" w:rsidRPr="00FA5DDD">
              <w:t xml:space="preserve">, </w:t>
            </w:r>
            <w:r w:rsidR="00B943B5" w:rsidRPr="00FA5DDD">
              <w:rPr>
                <w:i/>
              </w:rPr>
              <w:t>sól potrójna</w:t>
            </w:r>
            <w:r w:rsidR="00B943B5" w:rsidRPr="00FA5DDD">
              <w:t xml:space="preserve">, </w:t>
            </w:r>
            <w:r w:rsidR="00B943B5" w:rsidRPr="00FA5DDD">
              <w:rPr>
                <w:i/>
              </w:rPr>
              <w:t>wodorosole</w:t>
            </w:r>
            <w:r w:rsidR="00B943B5" w:rsidRPr="00FA5DDD">
              <w:t xml:space="preserve"> </w:t>
            </w:r>
            <w:r w:rsidR="000156CB">
              <w:br/>
            </w:r>
            <w:r w:rsidR="00B943B5" w:rsidRPr="00FA5DDD">
              <w:t xml:space="preserve">i </w:t>
            </w:r>
            <w:proofErr w:type="spellStart"/>
            <w:r w:rsidR="00B943B5" w:rsidRPr="00FA5DDD">
              <w:rPr>
                <w:i/>
              </w:rPr>
              <w:t>hydroksosole</w:t>
            </w:r>
            <w:proofErr w:type="spellEnd"/>
            <w:r w:rsidR="00B943B5" w:rsidRPr="00FA5DDD">
              <w:t>; podaje przykłady tych soli</w:t>
            </w:r>
          </w:p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Proces dysocjacji jonowej soli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wyjaśnia, na czym polega dysocjacja jonowa (elektrolityczna</w:t>
            </w:r>
            <w:r>
              <w:t>)</w:t>
            </w:r>
            <w:r w:rsidR="00B943B5" w:rsidRPr="00FA5DDD">
              <w:t xml:space="preserve"> soli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podaje przykłady soli, które ulegają dysocjacji jonowej </w:t>
            </w:r>
            <w:r w:rsidR="00B943B5" w:rsidRPr="00FA5DDD">
              <w:lastRenderedPageBreak/>
              <w:t>(na podstawie analizy tabeli rozpuszczalności soli w wodzie)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zapisuje równania reakcji dysocjacji jonowej (elektrolitycznej) wybranych soli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analizuje tabelę rozpuszczalności soli w wodzie</w:t>
            </w:r>
          </w:p>
        </w:tc>
        <w:tc>
          <w:tcPr>
            <w:tcW w:w="733" w:type="pct"/>
            <w:shd w:val="clear" w:color="auto" w:fill="auto"/>
          </w:tcPr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892452" w:rsidRPr="00FA5DDD">
              <w:rPr>
                <w:color w:val="000000"/>
              </w:rPr>
              <w:t xml:space="preserve">definiuje pojęcie </w:t>
            </w:r>
            <w:r w:rsidR="00892452" w:rsidRPr="00FA5DDD">
              <w:rPr>
                <w:i/>
                <w:color w:val="000000"/>
              </w:rPr>
              <w:t>dysocjacja jonowa (elektrolityczna) soli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dzieli sole ze względu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na ich rozpuszczalność</w:t>
            </w:r>
            <w:r w:rsidR="00892452" w:rsidRPr="00FA5DDD">
              <w:t xml:space="preserve"> </w:t>
            </w:r>
            <w:r w:rsidR="000156CB">
              <w:br/>
            </w:r>
            <w:r w:rsidR="00892452" w:rsidRPr="00FA5DDD">
              <w:rPr>
                <w:color w:val="000000"/>
              </w:rPr>
              <w:t>w wodzie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892452" w:rsidRPr="00FA5DDD">
              <w:rPr>
                <w:color w:val="000000"/>
              </w:rPr>
              <w:t>ustala rozpuszczalność soli w wodzie na podstawie tabeli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rozpuszczalności</w:t>
            </w:r>
            <w:r w:rsidR="00892452" w:rsidRPr="00FA5DDD">
              <w:t xml:space="preserve"> soli i </w:t>
            </w:r>
            <w:r w:rsidR="00892452" w:rsidRPr="00FA5DDD">
              <w:rPr>
                <w:color w:val="000000"/>
              </w:rPr>
              <w:t>wodorotlenków w wodzie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892452" w:rsidRPr="00FA5DDD">
              <w:rPr>
                <w:bCs/>
                <w:color w:val="000000"/>
              </w:rPr>
              <w:t>zapisuje równania reakcji dysocjacji</w:t>
            </w:r>
            <w:r w:rsidR="00892452" w:rsidRPr="00FA5DDD">
              <w:rPr>
                <w:bCs/>
              </w:rPr>
              <w:t xml:space="preserve"> </w:t>
            </w:r>
            <w:r w:rsidR="00892452" w:rsidRPr="00FA5DDD">
              <w:rPr>
                <w:bCs/>
                <w:color w:val="000000"/>
              </w:rPr>
              <w:t xml:space="preserve">jonowej (elektrolitycznej) soli rozpuszczalnych w wodzie </w:t>
            </w:r>
            <w:r w:rsidR="00892452" w:rsidRPr="00FA5DDD">
              <w:rPr>
                <w:color w:val="000000"/>
              </w:rPr>
              <w:t>(proste przykłady)</w:t>
            </w:r>
          </w:p>
          <w:p w:rsidR="00892452" w:rsidRPr="00FA5DDD" w:rsidRDefault="008B4DD3" w:rsidP="008B4D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892452" w:rsidRPr="00FA5DDD">
              <w:rPr>
                <w:bCs/>
                <w:color w:val="000000"/>
              </w:rPr>
              <w:t xml:space="preserve">podaje nazwy jonów powstałych </w:t>
            </w:r>
            <w:r w:rsidR="000156CB">
              <w:rPr>
                <w:bCs/>
                <w:color w:val="000000"/>
              </w:rPr>
              <w:br/>
            </w:r>
            <w:r w:rsidR="00892452" w:rsidRPr="00FA5DDD">
              <w:rPr>
                <w:bCs/>
                <w:color w:val="000000"/>
              </w:rPr>
              <w:t>w wyniku dysocjacji jonowej soli (proste przykłady)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892452" w:rsidRPr="00FA5DDD">
              <w:rPr>
                <w:bCs/>
                <w:color w:val="000000"/>
              </w:rPr>
              <w:t>zapisuje cząsteczkowo</w:t>
            </w:r>
            <w:r w:rsidR="00892452" w:rsidRPr="00FA5DDD">
              <w:rPr>
                <w:bCs/>
              </w:rPr>
              <w:t xml:space="preserve"> </w:t>
            </w:r>
            <w:r w:rsidR="00892452" w:rsidRPr="00FA5DDD">
              <w:rPr>
                <w:bCs/>
                <w:color w:val="000000"/>
              </w:rPr>
              <w:t>równania reakcji</w:t>
            </w:r>
            <w:r w:rsidR="00892452" w:rsidRPr="00FA5DDD">
              <w:rPr>
                <w:bCs/>
              </w:rPr>
              <w:t xml:space="preserve"> </w:t>
            </w:r>
            <w:r w:rsidR="00892452" w:rsidRPr="00FA5DDD">
              <w:rPr>
                <w:bCs/>
                <w:color w:val="000000"/>
              </w:rPr>
              <w:t>otrzymywania soli</w:t>
            </w:r>
            <w:r w:rsidR="00892452" w:rsidRPr="00FA5DDD">
              <w:t xml:space="preserve"> (proste przykłady)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odróżnia zapis cząsteczkowy od zapisu jonowego równania reakcji chemicznej</w:t>
            </w:r>
          </w:p>
          <w:p w:rsidR="00B943B5" w:rsidRPr="00FA5DDD" w:rsidRDefault="008B4DD3" w:rsidP="000156C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określa związek ładunku jonu z wartościowością metalu i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reszty kwasowej</w:t>
            </w:r>
          </w:p>
        </w:tc>
        <w:tc>
          <w:tcPr>
            <w:tcW w:w="733" w:type="pct"/>
            <w:shd w:val="clear" w:color="auto" w:fill="auto"/>
          </w:tcPr>
          <w:p w:rsidR="00892452" w:rsidRPr="00FA5DDD" w:rsidRDefault="008B4DD3" w:rsidP="008B4D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- </w:t>
            </w:r>
            <w:r w:rsidR="00892452" w:rsidRPr="00FA5DDD">
              <w:rPr>
                <w:bCs/>
                <w:color w:val="000000"/>
              </w:rPr>
              <w:t xml:space="preserve">podaje nazwy jonów powstałych </w:t>
            </w:r>
            <w:r w:rsidR="000156CB">
              <w:rPr>
                <w:bCs/>
                <w:color w:val="000000"/>
              </w:rPr>
              <w:br/>
            </w:r>
            <w:r w:rsidR="00892452" w:rsidRPr="00FA5DDD">
              <w:rPr>
                <w:bCs/>
                <w:color w:val="000000"/>
              </w:rPr>
              <w:t>w wyniku dysocjacji jonowej soli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 xml:space="preserve">zapisuje i odczytuje wybrane równania reakcji dysocjacji </w:t>
            </w:r>
            <w:r w:rsidR="00892452" w:rsidRPr="00FA5DDD">
              <w:rPr>
                <w:color w:val="000000"/>
              </w:rPr>
              <w:lastRenderedPageBreak/>
              <w:t>jonowej soli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t xml:space="preserve">- </w:t>
            </w:r>
            <w:r w:rsidR="00892452" w:rsidRPr="00FA5DDD">
              <w:rPr>
                <w:color w:val="000000"/>
              </w:rPr>
              <w:t>zapisuje obserwacje</w:t>
            </w:r>
            <w:r w:rsidR="00892452" w:rsidRPr="00FA5DDD">
              <w:t xml:space="preserve"> </w:t>
            </w:r>
            <w:r w:rsidR="000156CB">
              <w:br/>
            </w:r>
            <w:r w:rsidR="00892452" w:rsidRPr="00FA5DDD">
              <w:rPr>
                <w:color w:val="000000"/>
              </w:rPr>
              <w:t xml:space="preserve">z doświadczeń przeprowadzanych na lekcji </w:t>
            </w:r>
          </w:p>
          <w:p w:rsidR="00892452" w:rsidRPr="00FA5DDD" w:rsidRDefault="00892452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892452" w:rsidRPr="00FA5DDD" w:rsidRDefault="008B4DD3" w:rsidP="008B4DD3">
            <w:r>
              <w:rPr>
                <w:bCs/>
              </w:rPr>
              <w:lastRenderedPageBreak/>
              <w:t xml:space="preserve">- </w:t>
            </w:r>
            <w:r w:rsidR="00892452" w:rsidRPr="00FA5DDD">
              <w:rPr>
                <w:bCs/>
              </w:rPr>
              <w:t>zapisuje</w:t>
            </w:r>
            <w:r w:rsidR="00892452" w:rsidRPr="00FA5DDD">
              <w:t xml:space="preserve"> i odczytuje </w:t>
            </w:r>
            <w:r w:rsidR="00892452" w:rsidRPr="00FA5DDD">
              <w:rPr>
                <w:bCs/>
              </w:rPr>
              <w:t>równania</w:t>
            </w:r>
            <w:r w:rsidR="00892452" w:rsidRPr="00FA5DDD">
              <w:t xml:space="preserve"> </w:t>
            </w:r>
            <w:r w:rsidR="00892452" w:rsidRPr="00FA5DDD">
              <w:rPr>
                <w:bCs/>
              </w:rPr>
              <w:t>dysocjacji jonowej (elektrolitycznej) soli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 xml:space="preserve">Reakcje </w:t>
            </w:r>
            <w:r w:rsidRPr="00FA5DDD">
              <w:lastRenderedPageBreak/>
              <w:t>zobojętniania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lastRenderedPageBreak/>
              <w:t xml:space="preserve">- </w:t>
            </w:r>
            <w:r w:rsidR="00B943B5" w:rsidRPr="00FA5DDD">
              <w:t xml:space="preserve">wyjaśnia, na czym </w:t>
            </w:r>
            <w:r w:rsidR="00B943B5" w:rsidRPr="00FA5DDD">
              <w:lastRenderedPageBreak/>
              <w:t>polega reakcja zobojętniania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planuje doświadczalne przeprowadzenie reakcji zobojętniania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wykonuje doświadczenie </w:t>
            </w:r>
            <w:r w:rsidR="000156CB">
              <w:br/>
            </w:r>
            <w:r w:rsidR="00B943B5" w:rsidRPr="00FA5DDD">
              <w:t>i wyjaśnia przebieg reakcji zobojętniania (np. HCl + NaOH)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cząsteczkowo </w:t>
            </w:r>
            <w:r w:rsidR="000156CB">
              <w:br/>
            </w:r>
            <w:r w:rsidR="00B943B5" w:rsidRPr="00FA5DDD">
              <w:t>i jonowo równania reakcji zobojętniania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wskazuje różnice między cząsteczkowym </w:t>
            </w:r>
            <w:r w:rsidR="000156CB">
              <w:br/>
            </w:r>
            <w:r w:rsidR="00B943B5" w:rsidRPr="00FA5DDD">
              <w:t>i jonowym zapisem równania reakcji zobojętniania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 rolę wskaźnika w reakcji zobojętniania</w:t>
            </w:r>
          </w:p>
        </w:tc>
        <w:tc>
          <w:tcPr>
            <w:tcW w:w="733" w:type="pct"/>
            <w:shd w:val="clear" w:color="auto" w:fill="auto"/>
          </w:tcPr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892452" w:rsidRPr="00FA5DDD">
              <w:rPr>
                <w:color w:val="000000"/>
              </w:rPr>
              <w:t xml:space="preserve">opisuje sposób </w:t>
            </w:r>
            <w:r w:rsidR="00892452" w:rsidRPr="00FA5DDD">
              <w:rPr>
                <w:color w:val="000000"/>
              </w:rPr>
              <w:lastRenderedPageBreak/>
              <w:t>otrzymywania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 xml:space="preserve">soli metodą </w:t>
            </w:r>
            <w:r w:rsidR="00892452" w:rsidRPr="00FA5DDD">
              <w:t xml:space="preserve">kwas + zasada, 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 xml:space="preserve">definiuje pojęcie </w:t>
            </w:r>
            <w:r w:rsidR="00892452" w:rsidRPr="00FA5DDD">
              <w:rPr>
                <w:i/>
                <w:color w:val="000000"/>
              </w:rPr>
              <w:t>reakcja</w:t>
            </w:r>
            <w:r w:rsidR="00892452" w:rsidRPr="00FA5DDD">
              <w:rPr>
                <w:i/>
              </w:rPr>
              <w:t xml:space="preserve"> </w:t>
            </w:r>
            <w:r w:rsidR="00892452" w:rsidRPr="00FA5DDD">
              <w:rPr>
                <w:i/>
                <w:color w:val="000000"/>
              </w:rPr>
              <w:t>zobojętniania</w:t>
            </w:r>
            <w:r w:rsidR="00892452" w:rsidRPr="00FA5DDD">
              <w:t xml:space="preserve"> 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892452" w:rsidRPr="00FA5DDD">
              <w:rPr>
                <w:bCs/>
                <w:color w:val="000000"/>
              </w:rPr>
              <w:t>zapisuje cząsteczkowo</w:t>
            </w:r>
            <w:r w:rsidR="00892452" w:rsidRPr="00FA5DDD">
              <w:rPr>
                <w:bCs/>
              </w:rPr>
              <w:t xml:space="preserve"> </w:t>
            </w:r>
            <w:r w:rsidR="00892452" w:rsidRPr="00FA5DDD">
              <w:rPr>
                <w:bCs/>
                <w:color w:val="000000"/>
              </w:rPr>
              <w:t>równania reakcji</w:t>
            </w:r>
            <w:r w:rsidR="00892452" w:rsidRPr="00FA5DDD">
              <w:rPr>
                <w:bCs/>
              </w:rPr>
              <w:t xml:space="preserve"> </w:t>
            </w:r>
            <w:r w:rsidR="00892452" w:rsidRPr="00FA5DDD">
              <w:rPr>
                <w:bCs/>
                <w:color w:val="000000"/>
              </w:rPr>
              <w:t>otrzymywania soli</w:t>
            </w:r>
            <w:r w:rsidR="00892452" w:rsidRPr="00FA5DDD">
              <w:t xml:space="preserve"> (proste przykłady)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odróżnia zapis cząsteczkowy od zapisu jonowego równania reakcji chemicznej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określa związek ładunku jonu z wartościowością metalu i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reszty kwasowej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892452" w:rsidRPr="00FA5DDD">
              <w:rPr>
                <w:color w:val="000000"/>
              </w:rPr>
              <w:t xml:space="preserve">wymienia </w:t>
            </w:r>
            <w:r w:rsidR="00892452" w:rsidRPr="00FA5DDD">
              <w:rPr>
                <w:color w:val="000000"/>
              </w:rPr>
              <w:lastRenderedPageBreak/>
              <w:t>najważniejsze sposoby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otrzymywania soli</w:t>
            </w:r>
          </w:p>
          <w:p w:rsidR="00892452" w:rsidRPr="00FA5DDD" w:rsidRDefault="008B4DD3" w:rsidP="008B4D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</w:t>
            </w:r>
            <w:r w:rsidR="00892452" w:rsidRPr="00FA5DDD">
              <w:rPr>
                <w:bCs/>
                <w:color w:val="000000"/>
              </w:rPr>
              <w:t>zapisuje równania reakcji</w:t>
            </w:r>
            <w:r w:rsidR="00892452" w:rsidRPr="00FA5DDD">
              <w:rPr>
                <w:bCs/>
              </w:rPr>
              <w:t xml:space="preserve"> zobojętniania</w:t>
            </w:r>
            <w:r w:rsidR="00892452" w:rsidRPr="00FA5DDD">
              <w:rPr>
                <w:bCs/>
                <w:color w:val="000000"/>
              </w:rPr>
              <w:t xml:space="preserve"> w formach: cząsteczkowej, jonowej oraz jonowej skróconej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="00892452" w:rsidRPr="00FA5DDD">
              <w:rPr>
                <w:color w:val="000000"/>
              </w:rPr>
              <w:t>odczytuje równania reakcji otrzymywania soli (proste przykłady)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t xml:space="preserve">- </w:t>
            </w:r>
            <w:r w:rsidR="00892452" w:rsidRPr="00FA5DDD">
              <w:rPr>
                <w:color w:val="000000"/>
              </w:rPr>
              <w:t>zapisuje obserwacje</w:t>
            </w:r>
            <w:r w:rsidR="00892452" w:rsidRPr="00FA5DDD">
              <w:t xml:space="preserve"> </w:t>
            </w:r>
            <w:r w:rsidR="000156CB">
              <w:br/>
            </w:r>
            <w:r w:rsidR="00892452" w:rsidRPr="00FA5DDD">
              <w:rPr>
                <w:color w:val="000000"/>
              </w:rPr>
              <w:t xml:space="preserve">z doświadczeń przeprowadzanych na lekcji </w:t>
            </w:r>
          </w:p>
          <w:p w:rsidR="00892452" w:rsidRPr="00FA5DDD" w:rsidRDefault="00892452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746AAA" w:rsidRPr="00FA5DDD" w:rsidRDefault="008B4DD3" w:rsidP="008B4DD3">
            <w:r>
              <w:lastRenderedPageBreak/>
              <w:t xml:space="preserve">- </w:t>
            </w:r>
            <w:r w:rsidR="00746AAA" w:rsidRPr="00FA5DDD">
              <w:t xml:space="preserve">otrzymuje sole </w:t>
            </w:r>
            <w:r w:rsidR="00746AAA" w:rsidRPr="00FA5DDD">
              <w:lastRenderedPageBreak/>
              <w:t>doświadczalnie</w:t>
            </w:r>
          </w:p>
          <w:p w:rsidR="00746AAA" w:rsidRPr="00FA5DDD" w:rsidRDefault="008B4DD3" w:rsidP="008B4DD3">
            <w:pPr>
              <w:rPr>
                <w:bCs/>
                <w:color w:val="000000"/>
              </w:rPr>
            </w:pPr>
            <w:r>
              <w:rPr>
                <w:bCs/>
              </w:rPr>
              <w:t xml:space="preserve">- </w:t>
            </w:r>
            <w:r w:rsidR="00746AAA" w:rsidRPr="00FA5DDD">
              <w:rPr>
                <w:bCs/>
              </w:rPr>
              <w:t>wyjaśnia przebieg reakcji zobojętniania</w:t>
            </w:r>
          </w:p>
          <w:p w:rsidR="00746AAA" w:rsidRPr="00FA5DDD" w:rsidRDefault="008B4DD3" w:rsidP="008B4DD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746AAA" w:rsidRPr="00FA5DDD">
              <w:rPr>
                <w:bCs/>
                <w:color w:val="000000"/>
              </w:rPr>
              <w:t>zapisuje równania reakcji</w:t>
            </w:r>
            <w:r w:rsidR="00746AAA" w:rsidRPr="00FA5DDD">
              <w:rPr>
                <w:bCs/>
              </w:rPr>
              <w:t xml:space="preserve"> </w:t>
            </w:r>
            <w:r w:rsidR="00746AAA" w:rsidRPr="00FA5DDD">
              <w:rPr>
                <w:bCs/>
                <w:color w:val="000000"/>
              </w:rPr>
              <w:t xml:space="preserve">otrzymywania soli </w:t>
            </w:r>
          </w:p>
          <w:p w:rsidR="00746AAA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r w:rsidR="00746AAA" w:rsidRPr="00FA5DDD">
              <w:rPr>
                <w:color w:val="000000"/>
              </w:rPr>
              <w:t>projektuje i przeprowadza reakcję zobojętniania (HCl + NaOH)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746AAA" w:rsidRPr="00FA5DDD" w:rsidRDefault="008B4DD3" w:rsidP="008B4DD3">
            <w:r>
              <w:lastRenderedPageBreak/>
              <w:t xml:space="preserve">- </w:t>
            </w:r>
            <w:r w:rsidR="00746AAA" w:rsidRPr="00FA5DDD">
              <w:t xml:space="preserve">wymienia </w:t>
            </w:r>
            <w:r w:rsidR="00746AAA" w:rsidRPr="00FA5DDD">
              <w:lastRenderedPageBreak/>
              <w:t>metody otrzymywania soli</w:t>
            </w:r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>przewiduje, czy zajdzie dana reakcja chemiczna (poznane metody, tabela rozpuszczalności soli i wodorotlenków w wodzie, szereg aktywności metali)</w:t>
            </w:r>
          </w:p>
          <w:p w:rsidR="00746AAA" w:rsidRPr="00FA5DDD" w:rsidRDefault="008B4DD3" w:rsidP="008B4DD3">
            <w:r>
              <w:rPr>
                <w:bCs/>
              </w:rPr>
              <w:t xml:space="preserve">- </w:t>
            </w:r>
            <w:r w:rsidR="00746AAA" w:rsidRPr="00FA5DDD">
              <w:rPr>
                <w:bCs/>
              </w:rPr>
              <w:t xml:space="preserve">zapisuje </w:t>
            </w:r>
            <w:r w:rsidR="000156CB">
              <w:rPr>
                <w:bCs/>
              </w:rPr>
              <w:br/>
            </w:r>
            <w:r w:rsidR="00746AAA" w:rsidRPr="00FA5DDD">
              <w:rPr>
                <w:bCs/>
              </w:rPr>
              <w:t xml:space="preserve">i odczytuje równania reakcji otrzymywania dowolnej soli </w:t>
            </w:r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 xml:space="preserve">wyjaśnia, jakie zmiany zaszły </w:t>
            </w:r>
            <w:r w:rsidR="000156CB">
              <w:br/>
            </w:r>
            <w:r w:rsidR="00746AAA" w:rsidRPr="00FA5DDD">
              <w:t>w odczynie roztworów poddanych reakcji zobojętniania</w:t>
            </w:r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 xml:space="preserve">projektuje </w:t>
            </w:r>
            <w:r w:rsidR="000156CB">
              <w:br/>
            </w:r>
            <w:r w:rsidR="00746AAA" w:rsidRPr="00FA5DDD">
              <w:t>i przeprowadza doświadczenia dotyczące otrzymywania soli</w:t>
            </w:r>
          </w:p>
          <w:p w:rsidR="00746AAA" w:rsidRPr="00FA5DDD" w:rsidRDefault="008B4DD3" w:rsidP="008B4DD3">
            <w:pPr>
              <w:rPr>
                <w:i/>
                <w:u w:val="single"/>
              </w:rPr>
            </w:pPr>
            <w:r>
              <w:t xml:space="preserve">- </w:t>
            </w:r>
            <w:r w:rsidR="00746AAA" w:rsidRPr="00FA5DDD">
              <w:t xml:space="preserve">przewiduje efekty zaprojektowanych </w:t>
            </w:r>
            <w:r w:rsidR="00746AAA" w:rsidRPr="00FA5DDD">
              <w:lastRenderedPageBreak/>
              <w:t>doświadczeń dotyczących otrzymywania soli (różne metody)</w:t>
            </w:r>
          </w:p>
          <w:p w:rsidR="00B943B5" w:rsidRPr="00FA5DDD" w:rsidRDefault="00746AAA" w:rsidP="008B4DD3">
            <w:r w:rsidRPr="00FA5DDD">
              <w:t>opisu</w:t>
            </w:r>
            <w:r w:rsidR="008B4DD3">
              <w:t>je zaprojektowane doświadczenia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lastRenderedPageBreak/>
              <w:t>Reakcje metali z kwasami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wyjaśnia mechanizm reakcji metali z kwasami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planuje doświadczalne przeprowadzenie reakcji metalu z kwasem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zapisuje cząsteczkowo równania reakcji metali z kwasami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opisuje sposób otrzymywania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soli metodą</w:t>
            </w:r>
            <w:r w:rsidR="00892452" w:rsidRPr="00FA5DDD">
              <w:t xml:space="preserve"> metal + kwas, 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892452" w:rsidRPr="00FA5DDD">
              <w:rPr>
                <w:bCs/>
                <w:color w:val="000000"/>
              </w:rPr>
              <w:t>zapisuje cząsteczkowo</w:t>
            </w:r>
            <w:r w:rsidR="00892452" w:rsidRPr="00FA5DDD">
              <w:rPr>
                <w:bCs/>
              </w:rPr>
              <w:t xml:space="preserve"> </w:t>
            </w:r>
            <w:r w:rsidR="00892452" w:rsidRPr="00FA5DDD">
              <w:rPr>
                <w:bCs/>
                <w:color w:val="000000"/>
              </w:rPr>
              <w:t>równania reakcji</w:t>
            </w:r>
            <w:r w:rsidR="00892452" w:rsidRPr="00FA5DDD">
              <w:rPr>
                <w:bCs/>
              </w:rPr>
              <w:t xml:space="preserve"> </w:t>
            </w:r>
            <w:r w:rsidR="00892452" w:rsidRPr="00FA5DDD">
              <w:rPr>
                <w:bCs/>
                <w:color w:val="000000"/>
              </w:rPr>
              <w:t>otrzymywania soli</w:t>
            </w:r>
            <w:r w:rsidR="00892452" w:rsidRPr="00FA5DDD">
              <w:t xml:space="preserve"> (proste przykłady)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odróżnia zapis cząsteczkowy od zapisu jonowego równania reakcji chemicznej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określa związek ładunku jonu z wartościowością metalu i</w:t>
            </w:r>
            <w:r w:rsidR="00892452" w:rsidRPr="00FA5DDD">
              <w:t xml:space="preserve"> </w:t>
            </w:r>
            <w:r>
              <w:rPr>
                <w:color w:val="000000"/>
              </w:rPr>
              <w:t>reszty kwasowej</w:t>
            </w:r>
          </w:p>
        </w:tc>
        <w:tc>
          <w:tcPr>
            <w:tcW w:w="733" w:type="pct"/>
            <w:shd w:val="clear" w:color="auto" w:fill="auto"/>
          </w:tcPr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wymienia najważniejsze sposoby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otrzymywania soli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odczytuje równania reakcji otrzymywania soli (proste przykłady)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dzieli metale ze względu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na ich aktywność</w:t>
            </w:r>
            <w:r w:rsidR="00892452" w:rsidRPr="00FA5DDD">
              <w:t xml:space="preserve"> chemiczną </w:t>
            </w:r>
            <w:r w:rsidR="00892452" w:rsidRPr="00FA5DDD">
              <w:rPr>
                <w:color w:val="000000"/>
              </w:rPr>
              <w:t>(szereg aktywności metali)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opisuje sposoby zachowania się metali w reakcji z kwasami</w:t>
            </w:r>
            <w:r w:rsidR="00892452" w:rsidRPr="00FA5DDD">
              <w:t xml:space="preserve"> </w:t>
            </w:r>
            <w:r w:rsidR="000156CB">
              <w:br/>
            </w:r>
            <w:r w:rsidR="00892452" w:rsidRPr="00FA5DDD">
              <w:rPr>
                <w:color w:val="000000"/>
              </w:rPr>
              <w:t>(np. miedź i magnez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w reakcji z kwasem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chlorowodorowym)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zapisuje obserwacje</w:t>
            </w:r>
            <w:r w:rsidR="00892452" w:rsidRPr="00FA5DDD">
              <w:t xml:space="preserve"> </w:t>
            </w:r>
            <w:r w:rsidR="000156CB">
              <w:br/>
            </w:r>
            <w:r w:rsidR="00892452" w:rsidRPr="00FA5DDD">
              <w:rPr>
                <w:color w:val="000000"/>
              </w:rPr>
              <w:t xml:space="preserve">z doświadczeń przeprowadzanych na lekcji </w:t>
            </w:r>
          </w:p>
          <w:p w:rsidR="00892452" w:rsidRPr="00FA5DDD" w:rsidRDefault="00892452" w:rsidP="0031287E">
            <w:pPr>
              <w:rPr>
                <w:color w:val="000000"/>
              </w:rPr>
            </w:pP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746AAA" w:rsidRPr="00FA5DDD" w:rsidRDefault="008B4DD3" w:rsidP="008B4DD3">
            <w:r>
              <w:t xml:space="preserve">- </w:t>
            </w:r>
            <w:r w:rsidR="00746AAA" w:rsidRPr="00FA5DDD">
              <w:t>otrzymuje sole doświadczalnie</w:t>
            </w:r>
          </w:p>
          <w:p w:rsidR="00746AAA" w:rsidRPr="00FA5DDD" w:rsidRDefault="008B4DD3" w:rsidP="008B4DD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746AAA" w:rsidRPr="00FA5DDD">
              <w:rPr>
                <w:bCs/>
                <w:color w:val="000000"/>
              </w:rPr>
              <w:t>zapisuje równania reakcji</w:t>
            </w:r>
            <w:r w:rsidR="00746AAA" w:rsidRPr="00FA5DDD">
              <w:rPr>
                <w:bCs/>
              </w:rPr>
              <w:t xml:space="preserve"> </w:t>
            </w:r>
            <w:r w:rsidR="00746AAA" w:rsidRPr="00FA5DDD">
              <w:rPr>
                <w:bCs/>
                <w:color w:val="000000"/>
              </w:rPr>
              <w:t xml:space="preserve">otrzymywania soli </w:t>
            </w:r>
          </w:p>
          <w:p w:rsidR="00746AAA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46AAA" w:rsidRPr="00FA5DDD">
              <w:rPr>
                <w:color w:val="000000"/>
              </w:rPr>
              <w:t>ustala, korzystając z szeregu</w:t>
            </w:r>
            <w:r w:rsidR="00746AAA" w:rsidRPr="00FA5DDD">
              <w:t xml:space="preserve"> </w:t>
            </w:r>
            <w:r w:rsidR="00746AAA" w:rsidRPr="00FA5DDD">
              <w:rPr>
                <w:color w:val="000000"/>
              </w:rPr>
              <w:t>aktywności metali, które metale</w:t>
            </w:r>
            <w:r w:rsidR="00746AAA" w:rsidRPr="00FA5DDD">
              <w:t xml:space="preserve"> </w:t>
            </w:r>
            <w:r w:rsidR="00746AAA" w:rsidRPr="00FA5DDD">
              <w:rPr>
                <w:color w:val="000000"/>
              </w:rPr>
              <w:t xml:space="preserve">reagują </w:t>
            </w:r>
            <w:r w:rsidR="000156CB">
              <w:rPr>
                <w:color w:val="000000"/>
              </w:rPr>
              <w:br/>
            </w:r>
            <w:r w:rsidR="00746AAA" w:rsidRPr="00FA5DDD">
              <w:rPr>
                <w:color w:val="000000"/>
              </w:rPr>
              <w:t>z kwasami według</w:t>
            </w:r>
            <w:r w:rsidR="00746AAA" w:rsidRPr="00FA5DDD">
              <w:t xml:space="preserve"> </w:t>
            </w:r>
            <w:r w:rsidR="00746AAA" w:rsidRPr="00FA5DDD">
              <w:rPr>
                <w:color w:val="000000"/>
              </w:rPr>
              <w:t>schematu: metal + kwas </w:t>
            </w:r>
            <w:r w:rsidR="00746AAA" w:rsidRPr="00FA5DDD">
              <w:rPr>
                <w:color w:val="000000"/>
              </w:rPr>
              <w:sym w:font="Symbol" w:char="F0AE"/>
            </w:r>
            <w:r w:rsidR="00746AAA" w:rsidRPr="00FA5DDD">
              <w:rPr>
                <w:color w:val="000000"/>
              </w:rPr>
              <w:t> sól + wodór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746AAA" w:rsidRPr="00FA5DDD" w:rsidRDefault="008B4DD3" w:rsidP="008B4DD3">
            <w:r>
              <w:t xml:space="preserve">- </w:t>
            </w:r>
            <w:r w:rsidR="00746AAA" w:rsidRPr="00FA5DDD">
              <w:t>wymienia metody otrzymywania soli</w:t>
            </w:r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>przewiduje, czy zajdzie dana reakcja chemiczna (poznane metody, tabela rozpuszczalności soli i wodorotlenków w wodzie, szereg aktywności metali)</w:t>
            </w:r>
          </w:p>
          <w:p w:rsidR="000156CB" w:rsidRDefault="008B4DD3" w:rsidP="008B4DD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746AAA" w:rsidRPr="00FA5DDD">
              <w:rPr>
                <w:bCs/>
              </w:rPr>
              <w:t xml:space="preserve">zapisuje </w:t>
            </w:r>
          </w:p>
          <w:p w:rsidR="00746AAA" w:rsidRPr="00FA5DDD" w:rsidRDefault="00746AAA" w:rsidP="008B4DD3">
            <w:r w:rsidRPr="00FA5DDD">
              <w:rPr>
                <w:bCs/>
              </w:rPr>
              <w:t xml:space="preserve">i odczytuje równania reakcji otrzymywania dowolnej soli </w:t>
            </w:r>
          </w:p>
          <w:p w:rsidR="00746AAA" w:rsidRPr="00FA5DDD" w:rsidRDefault="008B4DD3" w:rsidP="008B4DD3">
            <w:r>
              <w:t xml:space="preserve"> -</w:t>
            </w:r>
            <w:r w:rsidR="00746AAA" w:rsidRPr="00FA5DDD">
              <w:t xml:space="preserve">projektuje </w:t>
            </w:r>
            <w:r w:rsidR="000156CB">
              <w:br/>
            </w:r>
            <w:r w:rsidR="00746AAA" w:rsidRPr="00FA5DDD">
              <w:t>i przeprowadza doświadczenia dotyczące otrzymywania soli</w:t>
            </w:r>
          </w:p>
          <w:p w:rsidR="00746AAA" w:rsidRPr="00FA5DDD" w:rsidRDefault="008B4DD3" w:rsidP="008B4DD3">
            <w:pPr>
              <w:rPr>
                <w:i/>
                <w:u w:val="single"/>
              </w:rPr>
            </w:pPr>
            <w:r>
              <w:lastRenderedPageBreak/>
              <w:t xml:space="preserve">- </w:t>
            </w:r>
            <w:r w:rsidR="00746AAA" w:rsidRPr="00FA5DDD">
              <w:t>przewiduje efekty zaprojektowanych doświadczeń dotyczących otrzymywania soli (różne metody)</w:t>
            </w:r>
          </w:p>
          <w:p w:rsidR="00B943B5" w:rsidRPr="00FA5DDD" w:rsidRDefault="00746AAA" w:rsidP="0031287E">
            <w:pPr>
              <w:shd w:val="clear" w:color="auto" w:fill="FFFFFF"/>
            </w:pPr>
            <w:r w:rsidRPr="00FA5DDD">
              <w:t>opisuje zaprojektowane doświadczenia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Reakcje tlenków metali z kwasami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wyjaśnia, na czym polega reakcja tlenków metali z kwasami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 pojęcie </w:t>
            </w:r>
            <w:r w:rsidR="00B943B5" w:rsidRPr="00FA5DDD">
              <w:rPr>
                <w:i/>
              </w:rPr>
              <w:t>tlenek zasadowy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planuje doświadczalne przeprowadzenie reakcji tlenku metalu z kwasem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zapisuje cząsteczkowo równania reakcji tlenków metali z kwasami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 przebieg takich reakcji chemicznych</w:t>
            </w:r>
          </w:p>
        </w:tc>
        <w:tc>
          <w:tcPr>
            <w:tcW w:w="733" w:type="pct"/>
            <w:shd w:val="clear" w:color="auto" w:fill="auto"/>
          </w:tcPr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opisuje sposób otrzymywania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 xml:space="preserve">soli metodą </w:t>
            </w:r>
            <w:r w:rsidR="00892452" w:rsidRPr="00FA5DDD">
              <w:t>tlenek metalu + kwas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wymienia najważniejsze sposoby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otrzymywania soli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odczytuje równania reakcji otrzymywania soli (proste przykłady)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t xml:space="preserve">- </w:t>
            </w:r>
            <w:r w:rsidR="00892452" w:rsidRPr="00FA5DDD">
              <w:rPr>
                <w:color w:val="000000"/>
              </w:rPr>
              <w:t>zapisuje obserwacje</w:t>
            </w:r>
            <w:r w:rsidR="00892452" w:rsidRPr="00FA5DDD">
              <w:t xml:space="preserve"> </w:t>
            </w:r>
            <w:r w:rsidR="000156CB">
              <w:br/>
            </w:r>
            <w:r w:rsidR="00892452" w:rsidRPr="00FA5DDD">
              <w:rPr>
                <w:color w:val="000000"/>
              </w:rPr>
              <w:t xml:space="preserve">z doświadczeń przeprowadzanych na lekcji </w:t>
            </w:r>
          </w:p>
          <w:p w:rsidR="00892452" w:rsidRPr="00FA5DDD" w:rsidRDefault="00892452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746AAA" w:rsidRPr="00FA5DDD" w:rsidRDefault="008B4DD3" w:rsidP="008B4DD3">
            <w:r>
              <w:t xml:space="preserve">- </w:t>
            </w:r>
            <w:r w:rsidR="00746AAA" w:rsidRPr="00FA5DDD">
              <w:t>otrzymuje sole doświadczalnie</w:t>
            </w:r>
          </w:p>
          <w:p w:rsidR="00746AAA" w:rsidRPr="00FA5DDD" w:rsidRDefault="008B4DD3" w:rsidP="008B4DD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746AAA" w:rsidRPr="00FA5DDD">
              <w:rPr>
                <w:bCs/>
                <w:color w:val="000000"/>
              </w:rPr>
              <w:t>zapisuje równania reakcji</w:t>
            </w:r>
            <w:r w:rsidR="00746AAA" w:rsidRPr="00FA5DDD">
              <w:rPr>
                <w:bCs/>
              </w:rPr>
              <w:t xml:space="preserve"> </w:t>
            </w:r>
            <w:r w:rsidR="00746AAA" w:rsidRPr="00FA5DDD">
              <w:rPr>
                <w:bCs/>
                <w:color w:val="000000"/>
              </w:rPr>
              <w:t xml:space="preserve">otrzymywania soli 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746AAA" w:rsidRPr="00FA5DDD" w:rsidRDefault="008B4DD3" w:rsidP="008B4DD3">
            <w:r>
              <w:t xml:space="preserve">- </w:t>
            </w:r>
            <w:r w:rsidR="00746AAA" w:rsidRPr="00FA5DDD">
              <w:t>wymienia metody otrzymywania soli</w:t>
            </w:r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>przewiduje, czy zajdzie dana reakcja chemiczna (poznane metody, tabela rozpuszczalności soli i wodorotlenków w wodzie, szereg aktywności metali)</w:t>
            </w:r>
          </w:p>
          <w:p w:rsidR="00746AAA" w:rsidRPr="00FA5DDD" w:rsidRDefault="008B4DD3" w:rsidP="008B4DD3">
            <w:r>
              <w:rPr>
                <w:bCs/>
              </w:rPr>
              <w:t xml:space="preserve">- </w:t>
            </w:r>
            <w:r w:rsidR="00746AAA" w:rsidRPr="00FA5DDD">
              <w:rPr>
                <w:bCs/>
              </w:rPr>
              <w:t xml:space="preserve">zapisuje </w:t>
            </w:r>
            <w:r w:rsidR="000156CB">
              <w:rPr>
                <w:bCs/>
              </w:rPr>
              <w:br/>
            </w:r>
            <w:r w:rsidR="00746AAA" w:rsidRPr="00FA5DDD">
              <w:rPr>
                <w:bCs/>
              </w:rPr>
              <w:t xml:space="preserve">i odczytuje równania reakcji otrzymywania dowolnej soli </w:t>
            </w:r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 xml:space="preserve">projektuje </w:t>
            </w:r>
            <w:r w:rsidR="000156CB">
              <w:br/>
            </w:r>
            <w:r w:rsidR="00746AAA" w:rsidRPr="00FA5DDD">
              <w:t xml:space="preserve">i przeprowadza doświadczenia </w:t>
            </w:r>
            <w:r w:rsidR="00746AAA" w:rsidRPr="00FA5DDD">
              <w:lastRenderedPageBreak/>
              <w:t>dotyczące otrzymywania soli</w:t>
            </w:r>
          </w:p>
          <w:p w:rsidR="00746AAA" w:rsidRPr="00FA5DDD" w:rsidRDefault="008B4DD3" w:rsidP="008B4DD3">
            <w:pPr>
              <w:rPr>
                <w:i/>
                <w:u w:val="single"/>
              </w:rPr>
            </w:pPr>
            <w:r>
              <w:t xml:space="preserve">- </w:t>
            </w:r>
            <w:r w:rsidR="00746AAA" w:rsidRPr="00FA5DDD">
              <w:t>przewiduje efekty zaprojektowanych doświadczeń dotyczących otrzymywania soli (różne metody)</w:t>
            </w:r>
          </w:p>
          <w:p w:rsidR="00B943B5" w:rsidRPr="00FA5DDD" w:rsidRDefault="00746AAA" w:rsidP="0031287E">
            <w:pPr>
              <w:shd w:val="clear" w:color="auto" w:fill="FFFFFF"/>
            </w:pPr>
            <w:r w:rsidRPr="00FA5DDD">
              <w:t>opisuje zaprojektowane doświadczenia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Reakcje wodorotlenków metali z tlenkami niemetali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wyjaśnia, na czym polega reakcja wodorotlenku metalu z tlenkiem niemetalu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 pojęcie </w:t>
            </w:r>
            <w:r w:rsidR="00B943B5" w:rsidRPr="00FA5DDD">
              <w:rPr>
                <w:i/>
              </w:rPr>
              <w:t>tlenek kwasowy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planuje doświadczalne przeprowadzenie reakcji wodorotlenku metalu z tlenkiem niemetalu, wyjaśnia przebieg tej reakcji chemicznej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zapisuje cząsteczkowo równania reakcji wodorotlenku metalu z tlenkiem niemetalu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746AAA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46AAA" w:rsidRPr="00FA5DDD">
              <w:rPr>
                <w:color w:val="000000"/>
              </w:rPr>
              <w:t>zapisuje obserwacje</w:t>
            </w:r>
            <w:r w:rsidR="00746AAA" w:rsidRPr="00FA5DDD">
              <w:t xml:space="preserve"> </w:t>
            </w:r>
            <w:r w:rsidR="000156CB">
              <w:br/>
            </w:r>
            <w:r w:rsidR="00746AAA" w:rsidRPr="00FA5DDD">
              <w:rPr>
                <w:color w:val="000000"/>
              </w:rPr>
              <w:t xml:space="preserve">z doświadczeń przeprowadzanych na lekcji 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746AAA" w:rsidRPr="00FA5DDD" w:rsidRDefault="008B4DD3" w:rsidP="008B4DD3">
            <w:r>
              <w:t xml:space="preserve">- </w:t>
            </w:r>
            <w:r w:rsidR="00746AAA" w:rsidRPr="00FA5DDD">
              <w:t>otrzymuje sole doświadczalnie</w:t>
            </w:r>
          </w:p>
          <w:p w:rsidR="00746AAA" w:rsidRPr="00FA5DDD" w:rsidRDefault="008B4DD3" w:rsidP="008B4DD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746AAA" w:rsidRPr="00FA5DDD">
              <w:rPr>
                <w:bCs/>
                <w:color w:val="000000"/>
              </w:rPr>
              <w:t>zapisuje równania reakcji</w:t>
            </w:r>
            <w:r w:rsidR="00746AAA" w:rsidRPr="00FA5DDD">
              <w:rPr>
                <w:bCs/>
              </w:rPr>
              <w:t xml:space="preserve"> </w:t>
            </w:r>
            <w:r w:rsidR="00746AAA" w:rsidRPr="00FA5DDD">
              <w:rPr>
                <w:bCs/>
                <w:color w:val="000000"/>
              </w:rPr>
              <w:t xml:space="preserve">otrzymywania soli 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746AAA" w:rsidRPr="00FA5DDD" w:rsidRDefault="008B4DD3" w:rsidP="008B4DD3">
            <w:r>
              <w:t xml:space="preserve">- </w:t>
            </w:r>
            <w:r w:rsidR="00746AAA" w:rsidRPr="00FA5DDD">
              <w:t>wymienia metody otrzymywania soli</w:t>
            </w:r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>przewiduje, czy zajdzie dana reakcja chemiczna (poznane metody, tabela rozpuszczalności soli i wodorotlenków w wodzie, szereg aktywności metali)</w:t>
            </w:r>
          </w:p>
          <w:p w:rsidR="00746AAA" w:rsidRPr="00FA5DDD" w:rsidRDefault="008B4DD3" w:rsidP="008B4DD3">
            <w:r>
              <w:rPr>
                <w:bCs/>
              </w:rPr>
              <w:t xml:space="preserve">- </w:t>
            </w:r>
            <w:r w:rsidR="00746AAA" w:rsidRPr="00FA5DDD">
              <w:rPr>
                <w:bCs/>
              </w:rPr>
              <w:t xml:space="preserve">zapisuje </w:t>
            </w:r>
            <w:r w:rsidR="000156CB">
              <w:rPr>
                <w:bCs/>
              </w:rPr>
              <w:br/>
            </w:r>
            <w:r w:rsidR="00746AAA" w:rsidRPr="00FA5DDD">
              <w:rPr>
                <w:bCs/>
              </w:rPr>
              <w:t xml:space="preserve">i odczytuje równania reakcji otrzymywania dowolnej soli </w:t>
            </w:r>
          </w:p>
          <w:p w:rsidR="00746AAA" w:rsidRPr="00FA5DDD" w:rsidRDefault="008B4DD3" w:rsidP="008B4DD3">
            <w:r>
              <w:lastRenderedPageBreak/>
              <w:t xml:space="preserve">- </w:t>
            </w:r>
            <w:r w:rsidR="00746AAA" w:rsidRPr="00FA5DDD">
              <w:t xml:space="preserve">projektuje </w:t>
            </w:r>
            <w:r w:rsidR="000156CB">
              <w:br/>
            </w:r>
            <w:r w:rsidR="00746AAA" w:rsidRPr="00FA5DDD">
              <w:t>i przeprowadza doświadczenia dotyczące otrzymywania soli</w:t>
            </w:r>
          </w:p>
          <w:p w:rsidR="00746AAA" w:rsidRPr="00FA5DDD" w:rsidRDefault="008B4DD3" w:rsidP="008B4DD3">
            <w:pPr>
              <w:rPr>
                <w:i/>
                <w:u w:val="single"/>
              </w:rPr>
            </w:pPr>
            <w:r>
              <w:t xml:space="preserve">- </w:t>
            </w:r>
            <w:r w:rsidR="00746AAA" w:rsidRPr="00FA5DDD">
              <w:t xml:space="preserve">przewiduje efekty zaprojektowanych doświadczeń dotyczących otrzymywania soli </w:t>
            </w:r>
            <w:r w:rsidR="000156CB">
              <w:br/>
            </w:r>
            <w:r w:rsidR="00746AAA" w:rsidRPr="00FA5DDD">
              <w:t>(różne metody)</w:t>
            </w:r>
          </w:p>
          <w:p w:rsidR="00B943B5" w:rsidRPr="00FA5DDD" w:rsidRDefault="00746AAA" w:rsidP="0031287E">
            <w:pPr>
              <w:shd w:val="clear" w:color="auto" w:fill="FFFFFF"/>
            </w:pPr>
            <w:r w:rsidRPr="00FA5DDD">
              <w:t>opisuje zaprojektowane doświadczenia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 xml:space="preserve">Reakcje </w:t>
            </w:r>
            <w:proofErr w:type="spellStart"/>
            <w:r w:rsidRPr="00FA5DDD">
              <w:t>strąceniowe</w:t>
            </w:r>
            <w:proofErr w:type="spellEnd"/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 pojęcie </w:t>
            </w:r>
            <w:r w:rsidR="00B943B5" w:rsidRPr="00FA5DDD">
              <w:rPr>
                <w:i/>
              </w:rPr>
              <w:t xml:space="preserve">reakcja </w:t>
            </w:r>
            <w:proofErr w:type="spellStart"/>
            <w:r w:rsidR="00B943B5" w:rsidRPr="00FA5DDD">
              <w:rPr>
                <w:i/>
              </w:rPr>
              <w:t>strąceniowa</w:t>
            </w:r>
            <w:proofErr w:type="spellEnd"/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projektuje </w:t>
            </w:r>
            <w:r w:rsidR="000156CB">
              <w:br/>
            </w:r>
            <w:r w:rsidR="00B943B5" w:rsidRPr="00FA5DDD">
              <w:t xml:space="preserve">i wykonuje doświadczenie umożliwiające otrzymanie soli </w:t>
            </w:r>
            <w:r w:rsidR="000156CB">
              <w:br/>
            </w:r>
            <w:r w:rsidR="00B943B5" w:rsidRPr="00FA5DDD">
              <w:t xml:space="preserve">w reakcjach </w:t>
            </w:r>
            <w:proofErr w:type="spellStart"/>
            <w:r w:rsidR="00B943B5" w:rsidRPr="00FA5DDD">
              <w:t>strąceniowych</w:t>
            </w:r>
            <w:proofErr w:type="spellEnd"/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równania reakcji </w:t>
            </w:r>
            <w:proofErr w:type="spellStart"/>
            <w:r w:rsidR="00B943B5" w:rsidRPr="00FA5DDD">
              <w:t>strąceniowych</w:t>
            </w:r>
            <w:proofErr w:type="spellEnd"/>
            <w:r w:rsidR="00B943B5" w:rsidRPr="00FA5DDD">
              <w:t xml:space="preserve"> cząsteczkowo i jonowo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przewiduje wynik reakcji </w:t>
            </w:r>
            <w:proofErr w:type="spellStart"/>
            <w:r w:rsidR="00B943B5" w:rsidRPr="00FA5DDD">
              <w:t>strąceniowej</w:t>
            </w:r>
            <w:proofErr w:type="spellEnd"/>
            <w:r w:rsidR="00B943B5" w:rsidRPr="00FA5DDD">
              <w:t xml:space="preserve"> na podstawie analizy tabeli rozpuszczalności soli </w:t>
            </w:r>
            <w:r w:rsidR="00B943B5" w:rsidRPr="00FA5DDD">
              <w:lastRenderedPageBreak/>
              <w:t>i wodorotlenków</w:t>
            </w:r>
          </w:p>
        </w:tc>
        <w:tc>
          <w:tcPr>
            <w:tcW w:w="733" w:type="pct"/>
            <w:shd w:val="clear" w:color="auto" w:fill="auto"/>
          </w:tcPr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892452" w:rsidRPr="00FA5DDD">
              <w:rPr>
                <w:color w:val="000000"/>
              </w:rPr>
              <w:t xml:space="preserve">definiuje pojęcie </w:t>
            </w:r>
            <w:r w:rsidR="00892452" w:rsidRPr="00FA5DDD">
              <w:rPr>
                <w:i/>
              </w:rPr>
              <w:t xml:space="preserve">reakcja </w:t>
            </w:r>
            <w:proofErr w:type="spellStart"/>
            <w:r w:rsidR="00892452" w:rsidRPr="00FA5DDD">
              <w:rPr>
                <w:i/>
                <w:color w:val="000000"/>
              </w:rPr>
              <w:t>strąceniowa</w:t>
            </w:r>
            <w:proofErr w:type="spellEnd"/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892452" w:rsidRPr="00FA5DDD">
              <w:rPr>
                <w:bCs/>
                <w:color w:val="000000"/>
              </w:rPr>
              <w:t>zapisuje cząsteczkowo</w:t>
            </w:r>
            <w:r w:rsidR="00892452" w:rsidRPr="00FA5DDD">
              <w:rPr>
                <w:bCs/>
              </w:rPr>
              <w:t xml:space="preserve"> </w:t>
            </w:r>
            <w:r w:rsidR="00892452" w:rsidRPr="00FA5DDD">
              <w:rPr>
                <w:bCs/>
                <w:color w:val="000000"/>
              </w:rPr>
              <w:t>równania reakcji</w:t>
            </w:r>
            <w:r w:rsidR="00892452" w:rsidRPr="00FA5DDD">
              <w:rPr>
                <w:bCs/>
              </w:rPr>
              <w:t xml:space="preserve"> </w:t>
            </w:r>
            <w:r w:rsidR="00892452" w:rsidRPr="00FA5DDD">
              <w:rPr>
                <w:bCs/>
                <w:color w:val="000000"/>
              </w:rPr>
              <w:t>otrzymywania soli</w:t>
            </w:r>
            <w:r w:rsidR="00892452" w:rsidRPr="00FA5DDD">
              <w:t xml:space="preserve"> (proste przykłady)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odróżnia zapis cząsteczkowy od zapisu jonowego równania reakcji chemicznej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określa związek ładunku jonu z wartościowością metalu i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reszty kwasowej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wymienia najważniejsze sposoby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otrzymywania soli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korzysta z tabeli rozpuszczalności</w:t>
            </w:r>
            <w:r w:rsidR="00892452" w:rsidRPr="00FA5DDD">
              <w:t xml:space="preserve"> soli i </w:t>
            </w:r>
            <w:r w:rsidR="00892452" w:rsidRPr="00FA5DDD">
              <w:rPr>
                <w:color w:val="000000"/>
              </w:rPr>
              <w:t>wodorotlenków w wodzie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 xml:space="preserve">zapisuje równania reakcji otrzymywania soli (reakcja </w:t>
            </w:r>
            <w:proofErr w:type="spellStart"/>
            <w:r w:rsidR="00892452" w:rsidRPr="00FA5DDD">
              <w:rPr>
                <w:color w:val="000000"/>
              </w:rPr>
              <w:t>strąceniowa</w:t>
            </w:r>
            <w:proofErr w:type="spellEnd"/>
            <w:r w:rsidR="00892452" w:rsidRPr="00FA5DDD">
              <w:rPr>
                <w:color w:val="000000"/>
              </w:rPr>
              <w:t xml:space="preserve">) </w:t>
            </w:r>
            <w:r w:rsidR="000156CB">
              <w:rPr>
                <w:color w:val="000000"/>
              </w:rPr>
              <w:br/>
            </w:r>
            <w:r w:rsidR="00892452" w:rsidRPr="00FA5DDD">
              <w:rPr>
                <w:color w:val="000000"/>
              </w:rPr>
              <w:t xml:space="preserve">w formach cząsteczkowej </w:t>
            </w:r>
            <w:r w:rsidR="000156CB">
              <w:rPr>
                <w:color w:val="000000"/>
              </w:rPr>
              <w:br/>
            </w:r>
            <w:r w:rsidR="00892452" w:rsidRPr="00FA5DDD">
              <w:rPr>
                <w:color w:val="000000"/>
              </w:rPr>
              <w:t>i jonowej (proste przykłady)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t xml:space="preserve">- </w:t>
            </w:r>
            <w:r w:rsidR="00892452" w:rsidRPr="00FA5DDD">
              <w:rPr>
                <w:color w:val="000000"/>
              </w:rPr>
              <w:t>zapisuje obserwacje</w:t>
            </w:r>
            <w:r w:rsidR="00892452" w:rsidRPr="00FA5DDD">
              <w:t xml:space="preserve"> </w:t>
            </w:r>
            <w:r w:rsidR="000156CB">
              <w:br/>
            </w:r>
            <w:r w:rsidR="00892452" w:rsidRPr="00FA5DDD">
              <w:rPr>
                <w:color w:val="000000"/>
              </w:rPr>
              <w:t xml:space="preserve">z doświadczeń </w:t>
            </w:r>
            <w:r w:rsidR="00892452" w:rsidRPr="00FA5DDD">
              <w:rPr>
                <w:color w:val="000000"/>
              </w:rPr>
              <w:lastRenderedPageBreak/>
              <w:t xml:space="preserve">przeprowadzanych na lekcji </w:t>
            </w:r>
          </w:p>
          <w:p w:rsidR="00892452" w:rsidRPr="00FA5DDD" w:rsidRDefault="00892452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746AAA" w:rsidRPr="00FA5DDD" w:rsidRDefault="008B4DD3" w:rsidP="008B4DD3">
            <w:r>
              <w:lastRenderedPageBreak/>
              <w:t xml:space="preserve">- </w:t>
            </w:r>
            <w:r w:rsidR="00746AAA" w:rsidRPr="00FA5DDD">
              <w:t>otrzymuje sole doświadczalnie</w:t>
            </w:r>
          </w:p>
          <w:p w:rsidR="00746AAA" w:rsidRPr="00FA5DDD" w:rsidRDefault="008B4DD3" w:rsidP="008B4DD3">
            <w:pPr>
              <w:rPr>
                <w:bCs/>
                <w:color w:val="000000"/>
              </w:rPr>
            </w:pPr>
            <w:r>
              <w:rPr>
                <w:bCs/>
              </w:rPr>
              <w:t xml:space="preserve">- </w:t>
            </w:r>
            <w:r w:rsidR="00746AAA" w:rsidRPr="00FA5DDD">
              <w:rPr>
                <w:bCs/>
              </w:rPr>
              <w:t>wyjaśnia przebieg reakcji</w:t>
            </w:r>
            <w:r w:rsidR="00746AAA" w:rsidRPr="00FA5DDD">
              <w:rPr>
                <w:bCs/>
                <w:color w:val="000000"/>
              </w:rPr>
              <w:t xml:space="preserve"> </w:t>
            </w:r>
            <w:proofErr w:type="spellStart"/>
            <w:r w:rsidR="00746AAA" w:rsidRPr="00FA5DDD">
              <w:rPr>
                <w:bCs/>
                <w:color w:val="000000"/>
              </w:rPr>
              <w:t>strąceniowej</w:t>
            </w:r>
            <w:proofErr w:type="spellEnd"/>
          </w:p>
          <w:p w:rsidR="00746AAA" w:rsidRPr="00FA5DDD" w:rsidRDefault="008B4DD3" w:rsidP="008B4DD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746AAA" w:rsidRPr="00FA5DDD">
              <w:rPr>
                <w:bCs/>
                <w:color w:val="000000"/>
              </w:rPr>
              <w:t>zapisuje równania reakcji</w:t>
            </w:r>
            <w:r w:rsidR="00746AAA" w:rsidRPr="00FA5DDD">
              <w:rPr>
                <w:bCs/>
              </w:rPr>
              <w:t xml:space="preserve"> </w:t>
            </w:r>
            <w:r w:rsidR="00746AAA" w:rsidRPr="00FA5DDD">
              <w:rPr>
                <w:bCs/>
                <w:color w:val="000000"/>
              </w:rPr>
              <w:t xml:space="preserve">otrzymywania soli </w:t>
            </w:r>
          </w:p>
          <w:p w:rsidR="00746AAA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46AAA" w:rsidRPr="00FA5DDD">
              <w:rPr>
                <w:color w:val="000000"/>
              </w:rPr>
              <w:t>swobodnie posługuje się tabelą rozpuszczalności soli i wodorotlenków w wodzie</w:t>
            </w:r>
          </w:p>
          <w:p w:rsidR="00746AAA" w:rsidRPr="00FA5DDD" w:rsidRDefault="008B4DD3" w:rsidP="008B4D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746AAA" w:rsidRPr="00FA5DDD">
              <w:rPr>
                <w:bCs/>
                <w:color w:val="000000"/>
              </w:rPr>
              <w:t xml:space="preserve">projektuje doświadczenia pozwalające otrzymać substancje trudno rozpuszczalne i praktycznie nierozpuszczalne (sole i wodorotlenki) w reakcjach </w:t>
            </w:r>
            <w:proofErr w:type="spellStart"/>
            <w:r w:rsidR="00746AAA" w:rsidRPr="00FA5DDD">
              <w:rPr>
                <w:bCs/>
                <w:color w:val="000000"/>
              </w:rPr>
              <w:t>strąceniowych</w:t>
            </w:r>
            <w:proofErr w:type="spellEnd"/>
          </w:p>
          <w:p w:rsidR="00746AAA" w:rsidRPr="00FA5DDD" w:rsidRDefault="008B4DD3" w:rsidP="008B4DD3">
            <w:pPr>
              <w:rPr>
                <w:bCs/>
                <w:color w:val="000000"/>
              </w:rPr>
            </w:pPr>
            <w:r>
              <w:t xml:space="preserve">- </w:t>
            </w:r>
            <w:r w:rsidR="00746AAA" w:rsidRPr="00FA5DDD">
              <w:t xml:space="preserve">zapisuje odpowiednie równania reakcji w formie </w:t>
            </w:r>
            <w:r w:rsidR="00746AAA" w:rsidRPr="00FA5DDD">
              <w:lastRenderedPageBreak/>
              <w:t xml:space="preserve">cząsteczkowej i jonowej (reakcje otrzymywania substancji trudno rozpuszczalnych </w:t>
            </w:r>
            <w:r w:rsidR="000156CB">
              <w:br/>
            </w:r>
            <w:r w:rsidR="00746AAA" w:rsidRPr="00FA5DDD">
              <w:t xml:space="preserve">i praktycznie nierozpuszczalnych w reakcjach </w:t>
            </w:r>
            <w:proofErr w:type="spellStart"/>
            <w:r w:rsidR="00746AAA" w:rsidRPr="00FA5DDD">
              <w:t>strąceniowych</w:t>
            </w:r>
            <w:proofErr w:type="spellEnd"/>
            <w:r w:rsidR="00746AAA" w:rsidRPr="00FA5DDD">
              <w:t>)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746AAA" w:rsidRPr="00FA5DDD" w:rsidRDefault="008B4DD3" w:rsidP="008B4DD3">
            <w:r>
              <w:lastRenderedPageBreak/>
              <w:t xml:space="preserve">- </w:t>
            </w:r>
            <w:r w:rsidR="00746AAA" w:rsidRPr="00FA5DDD">
              <w:t>wymienia metody otrzymywania soli</w:t>
            </w:r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>przewiduje, czy zajdzie dana reakcja chemiczna (poznane metody, tabela rozpuszczalności soli i wodorotlenków w wodzie, szereg aktywności metali)</w:t>
            </w:r>
          </w:p>
          <w:p w:rsidR="00746AAA" w:rsidRPr="00FA5DDD" w:rsidRDefault="008B4DD3" w:rsidP="008B4DD3">
            <w:r>
              <w:rPr>
                <w:bCs/>
              </w:rPr>
              <w:t xml:space="preserve">- </w:t>
            </w:r>
            <w:r w:rsidR="00746AAA" w:rsidRPr="00FA5DDD">
              <w:rPr>
                <w:bCs/>
              </w:rPr>
              <w:t xml:space="preserve">zapisuje </w:t>
            </w:r>
            <w:r w:rsidR="000156CB">
              <w:rPr>
                <w:bCs/>
              </w:rPr>
              <w:br/>
            </w:r>
            <w:r w:rsidR="00746AAA" w:rsidRPr="00FA5DDD">
              <w:rPr>
                <w:bCs/>
              </w:rPr>
              <w:t xml:space="preserve">i odczytuje </w:t>
            </w:r>
            <w:r w:rsidR="00746AAA" w:rsidRPr="00FA5DDD">
              <w:rPr>
                <w:bCs/>
              </w:rPr>
              <w:lastRenderedPageBreak/>
              <w:t xml:space="preserve">równania reakcji otrzymywania dowolnej soli </w:t>
            </w:r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 xml:space="preserve">proponuje reakcję tworzenia soli trudno rozpuszczalnej </w:t>
            </w:r>
            <w:r w:rsidR="000156CB">
              <w:br/>
            </w:r>
            <w:r w:rsidR="00746AAA" w:rsidRPr="00FA5DDD">
              <w:t>i praktycznie nierozpuszczalnej</w:t>
            </w:r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 xml:space="preserve">przewiduje wynik reakcji </w:t>
            </w:r>
            <w:proofErr w:type="spellStart"/>
            <w:r w:rsidR="00746AAA" w:rsidRPr="00FA5DDD">
              <w:t>strąceniowej</w:t>
            </w:r>
            <w:proofErr w:type="spellEnd"/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>identyfikuje sole na podstawie podanych informacji</w:t>
            </w:r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 xml:space="preserve">podaje zastosowania reakcji </w:t>
            </w:r>
            <w:proofErr w:type="spellStart"/>
            <w:r w:rsidR="00746AAA" w:rsidRPr="00FA5DDD">
              <w:t>strąceniowych</w:t>
            </w:r>
            <w:proofErr w:type="spellEnd"/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 xml:space="preserve">projektuje </w:t>
            </w:r>
            <w:r w:rsidR="000156CB">
              <w:br/>
            </w:r>
            <w:r w:rsidR="00746AAA" w:rsidRPr="00FA5DDD">
              <w:t>i przeprowadza doświadczenia dotyczące otrzymywania soli</w:t>
            </w:r>
          </w:p>
          <w:p w:rsidR="00746AAA" w:rsidRPr="00FA5DDD" w:rsidRDefault="008B4DD3" w:rsidP="008B4DD3">
            <w:pPr>
              <w:rPr>
                <w:i/>
                <w:u w:val="single"/>
              </w:rPr>
            </w:pPr>
            <w:r>
              <w:t xml:space="preserve">- </w:t>
            </w:r>
            <w:r w:rsidR="00746AAA" w:rsidRPr="00FA5DDD">
              <w:t>przewiduje efekty zaprojektowanych doświadczeń dotyczących otrzymywania soli (różne metody)</w:t>
            </w:r>
          </w:p>
          <w:p w:rsidR="00B943B5" w:rsidRPr="00FA5DDD" w:rsidRDefault="00746AAA" w:rsidP="0031287E">
            <w:pPr>
              <w:shd w:val="clear" w:color="auto" w:fill="FFFFFF"/>
            </w:pPr>
            <w:r w:rsidRPr="00FA5DDD">
              <w:t xml:space="preserve">opisuje </w:t>
            </w:r>
            <w:r w:rsidRPr="00FA5DDD">
              <w:lastRenderedPageBreak/>
              <w:t>zaprojektowane doświadczenia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pPr>
              <w:pStyle w:val="Nagwek2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5DD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Inne reakcje otrzymywania soli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B943B5" w:rsidRPr="00FA5DDD">
              <w:rPr>
                <w:iCs/>
              </w:rPr>
              <w:t>wyjaśnia, na czym polegają reakcje metali z niemetalami; zapisuje równania takich reakcji</w:t>
            </w:r>
          </w:p>
          <w:p w:rsidR="00B943B5" w:rsidRPr="00FA5DDD" w:rsidRDefault="00FA5DDD" w:rsidP="00FA5DDD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B943B5" w:rsidRPr="00FA5DDD">
              <w:rPr>
                <w:iCs/>
              </w:rPr>
              <w:t>wyjaśnia, na czym polegają reakcje tlenków kwasowych z tlenkami zasadowymi; zapisuje równania takich reakcji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zapisuje obserwacje</w:t>
            </w:r>
            <w:r w:rsidR="00892452" w:rsidRPr="00FA5DDD">
              <w:t xml:space="preserve"> </w:t>
            </w:r>
            <w:r w:rsidR="000156CB">
              <w:br/>
            </w:r>
            <w:r w:rsidR="00892452" w:rsidRPr="00FA5DDD">
              <w:rPr>
                <w:color w:val="000000"/>
              </w:rPr>
              <w:t xml:space="preserve">z doświadczeń przeprowadzanych na lekcji 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746AAA" w:rsidRPr="00FA5DDD" w:rsidRDefault="008B4DD3" w:rsidP="008B4DD3">
            <w:r>
              <w:t xml:space="preserve">- </w:t>
            </w:r>
            <w:r w:rsidR="00746AAA" w:rsidRPr="00FA5DDD">
              <w:t>otrzymuje sole doświadczalnie</w:t>
            </w:r>
          </w:p>
          <w:p w:rsidR="00746AAA" w:rsidRPr="00FA5DDD" w:rsidRDefault="008B4DD3" w:rsidP="008B4DD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746AAA" w:rsidRPr="00FA5DDD">
              <w:rPr>
                <w:bCs/>
                <w:color w:val="000000"/>
              </w:rPr>
              <w:t>zapisuje równania reakcji</w:t>
            </w:r>
            <w:r w:rsidR="00746AAA" w:rsidRPr="00FA5DDD">
              <w:rPr>
                <w:bCs/>
              </w:rPr>
              <w:t xml:space="preserve"> </w:t>
            </w:r>
            <w:r w:rsidR="00746AAA" w:rsidRPr="00FA5DDD">
              <w:rPr>
                <w:bCs/>
                <w:color w:val="000000"/>
              </w:rPr>
              <w:t xml:space="preserve">otrzymywania soli 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746AAA" w:rsidRPr="00FA5DDD" w:rsidRDefault="008B4DD3" w:rsidP="008B4DD3">
            <w:r>
              <w:t>-</w:t>
            </w:r>
            <w:r w:rsidR="00746AAA" w:rsidRPr="00FA5DDD">
              <w:t>wymienia metody otrzymywania soli</w:t>
            </w:r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>przewiduje, czy zajdzie dana reakcja chemiczna (poznane metody, tabela rozpuszczalności soli i wodorotlenków w wodzie, szereg aktywności metali)</w:t>
            </w:r>
          </w:p>
          <w:p w:rsidR="00746AAA" w:rsidRPr="00FA5DDD" w:rsidRDefault="008B4DD3" w:rsidP="008B4DD3">
            <w:r>
              <w:rPr>
                <w:bCs/>
              </w:rPr>
              <w:t xml:space="preserve">- </w:t>
            </w:r>
            <w:r w:rsidR="00746AAA" w:rsidRPr="00FA5DDD">
              <w:rPr>
                <w:bCs/>
              </w:rPr>
              <w:t xml:space="preserve">zapisuje </w:t>
            </w:r>
            <w:r w:rsidR="000156CB">
              <w:rPr>
                <w:bCs/>
              </w:rPr>
              <w:br/>
            </w:r>
            <w:r w:rsidR="00746AAA" w:rsidRPr="00FA5DDD">
              <w:rPr>
                <w:bCs/>
              </w:rPr>
              <w:t xml:space="preserve">i odczytuje równania reakcji otrzymywania dowolnej soli </w:t>
            </w:r>
          </w:p>
          <w:p w:rsidR="00746AAA" w:rsidRPr="00FA5DDD" w:rsidRDefault="008B4DD3" w:rsidP="008B4DD3">
            <w:r>
              <w:t xml:space="preserve">- </w:t>
            </w:r>
            <w:r w:rsidR="00746AAA" w:rsidRPr="00FA5DDD">
              <w:t xml:space="preserve">projektuje </w:t>
            </w:r>
            <w:r w:rsidR="000156CB">
              <w:br/>
            </w:r>
            <w:r w:rsidR="00746AAA" w:rsidRPr="00FA5DDD">
              <w:t>i przeprowadza doświadczenia dotyczące otrzymywania soli</w:t>
            </w:r>
          </w:p>
          <w:p w:rsidR="00746AAA" w:rsidRPr="00FA5DDD" w:rsidRDefault="008B4DD3" w:rsidP="008B4DD3">
            <w:pPr>
              <w:rPr>
                <w:i/>
                <w:u w:val="single"/>
              </w:rPr>
            </w:pPr>
            <w:r>
              <w:t xml:space="preserve">- </w:t>
            </w:r>
            <w:r w:rsidR="00746AAA" w:rsidRPr="00FA5DDD">
              <w:t>przewiduje efekty zaprojektowanych doświadczeń dotyczących otrzymywania soli (różne metody)</w:t>
            </w:r>
          </w:p>
          <w:p w:rsidR="00B943B5" w:rsidRPr="00FA5DDD" w:rsidRDefault="00746AAA" w:rsidP="0031287E">
            <w:pPr>
              <w:shd w:val="clear" w:color="auto" w:fill="FFFFFF"/>
            </w:pPr>
            <w:r w:rsidRPr="00FA5DDD">
              <w:lastRenderedPageBreak/>
              <w:t>opisuje zaprojektowane doświadczenia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Porównanie właściwości soli i ich zastosowań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wymienia zastosowania soli: węglanów, azotanów(V), siarczanów(VI), fosforanów(V) i chlorków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 pojęcie </w:t>
            </w:r>
            <w:r w:rsidR="00B943B5" w:rsidRPr="00FA5DDD">
              <w:rPr>
                <w:i/>
              </w:rPr>
              <w:t>mieszanina oziębiająca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podaje przykłady mieszanin oziębiających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892452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bCs/>
                <w:color w:val="000000"/>
              </w:rPr>
              <w:t>- podaje przykłady zastosowań</w:t>
            </w:r>
            <w:r w:rsidRPr="00FA5DDD">
              <w:rPr>
                <w:bCs/>
              </w:rPr>
              <w:t xml:space="preserve"> naj</w:t>
            </w:r>
            <w:r w:rsidRPr="00FA5DDD">
              <w:rPr>
                <w:bCs/>
                <w:color w:val="000000"/>
              </w:rPr>
              <w:t>ważniejszych soli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892452" w:rsidP="0031287E">
            <w:pPr>
              <w:shd w:val="clear" w:color="auto" w:fill="FFFFFF"/>
            </w:pPr>
            <w:r w:rsidRPr="00FA5DDD">
              <w:rPr>
                <w:color w:val="000000"/>
              </w:rPr>
              <w:t>– wymienia zastosowania najważniejszych soli</w:t>
            </w:r>
          </w:p>
        </w:tc>
        <w:tc>
          <w:tcPr>
            <w:tcW w:w="931" w:type="pct"/>
            <w:shd w:val="clear" w:color="auto" w:fill="auto"/>
          </w:tcPr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podaje przykłady soli</w:t>
            </w:r>
            <w:r w:rsidR="00892452" w:rsidRPr="00FA5DDD">
              <w:t xml:space="preserve"> </w:t>
            </w:r>
            <w:r w:rsidR="00892452" w:rsidRPr="00FA5DDD">
              <w:rPr>
                <w:color w:val="000000"/>
              </w:rPr>
              <w:t>występujących w przyrodzie</w:t>
            </w:r>
          </w:p>
          <w:p w:rsidR="00892452" w:rsidRPr="00FA5DDD" w:rsidRDefault="008B4DD3" w:rsidP="008B4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92452" w:rsidRPr="00FA5DDD">
              <w:rPr>
                <w:color w:val="000000"/>
              </w:rPr>
              <w:t>wymienia zastosowania soli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D8100B" w:rsidRPr="00FA5DDD" w:rsidTr="000156CB">
        <w:tc>
          <w:tcPr>
            <w:tcW w:w="5000" w:type="pct"/>
            <w:gridSpan w:val="8"/>
            <w:shd w:val="clear" w:color="auto" w:fill="auto"/>
          </w:tcPr>
          <w:p w:rsidR="00D8100B" w:rsidRPr="00FA5DDD" w:rsidRDefault="00D8100B" w:rsidP="0031287E">
            <w:pPr>
              <w:shd w:val="clear" w:color="auto" w:fill="FFFFFF"/>
              <w:jc w:val="center"/>
              <w:rPr>
                <w:color w:val="000000"/>
              </w:rPr>
            </w:pPr>
            <w:r w:rsidRPr="00FA5DDD">
              <w:rPr>
                <w:color w:val="000000"/>
              </w:rPr>
              <w:t>ROZDZIAŁ IX: ZWIĄZKI WĘGLA Z WODOREM</w:t>
            </w: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Naturalne źródła węglowodorów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B943B5" w:rsidRPr="00FA5DDD">
              <w:rPr>
                <w:iCs/>
              </w:rPr>
              <w:t>podaje przykłady związków chemicznych zawierających węgiel</w:t>
            </w:r>
          </w:p>
          <w:p w:rsidR="00B943B5" w:rsidRPr="00FA5DDD" w:rsidRDefault="00FA5DDD" w:rsidP="00FA5DDD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B943B5" w:rsidRPr="00FA5DDD">
              <w:rPr>
                <w:iCs/>
              </w:rPr>
              <w:t xml:space="preserve">opisuje proces obiegu węgla </w:t>
            </w:r>
            <w:r w:rsidR="000156CB">
              <w:rPr>
                <w:iCs/>
              </w:rPr>
              <w:br/>
            </w:r>
            <w:r w:rsidR="00B943B5" w:rsidRPr="00FA5DDD">
              <w:rPr>
                <w:iCs/>
              </w:rPr>
              <w:t>w przyrodzie</w:t>
            </w:r>
          </w:p>
          <w:p w:rsidR="00B943B5" w:rsidRPr="00FA5DDD" w:rsidRDefault="00FA5DDD" w:rsidP="00FA5DDD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B943B5" w:rsidRPr="00FA5DDD">
              <w:rPr>
                <w:iCs/>
              </w:rPr>
              <w:t>wymienia rodzaje węgli kopalnych</w:t>
            </w:r>
          </w:p>
          <w:p w:rsidR="00B943B5" w:rsidRPr="00FA5DDD" w:rsidRDefault="00FA5DDD" w:rsidP="00FA5DDD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B943B5" w:rsidRPr="00FA5DDD">
              <w:rPr>
                <w:iCs/>
              </w:rPr>
              <w:t>wymienia naturalne źródła węglowodorów</w:t>
            </w:r>
          </w:p>
          <w:p w:rsidR="00B943B5" w:rsidRPr="00FA5DDD" w:rsidRDefault="00FA5DDD" w:rsidP="00FA5DDD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B943B5" w:rsidRPr="00FA5DDD">
              <w:rPr>
                <w:iCs/>
              </w:rPr>
              <w:t>wyjaśnia, na czym polega destylacja frakcjonowana ropy naftowej; wymienia jej produkty</w:t>
            </w:r>
          </w:p>
          <w:p w:rsidR="00B943B5" w:rsidRPr="00FA5DDD" w:rsidRDefault="00FA5DDD" w:rsidP="00FA5DDD">
            <w:r>
              <w:rPr>
                <w:iCs/>
              </w:rPr>
              <w:t xml:space="preserve">- </w:t>
            </w:r>
            <w:r w:rsidR="00B943B5" w:rsidRPr="00FA5DDD">
              <w:rPr>
                <w:iCs/>
              </w:rPr>
              <w:t xml:space="preserve">opisuje właściwości </w:t>
            </w:r>
            <w:r w:rsidR="00B943B5" w:rsidRPr="00FA5DDD">
              <w:rPr>
                <w:iCs/>
              </w:rPr>
              <w:lastRenderedPageBreak/>
              <w:t>i zastosowania gazu ziemnego</w:t>
            </w:r>
          </w:p>
        </w:tc>
        <w:tc>
          <w:tcPr>
            <w:tcW w:w="733" w:type="pct"/>
            <w:shd w:val="clear" w:color="auto" w:fill="auto"/>
          </w:tcPr>
          <w:p w:rsidR="00F13C44" w:rsidRPr="00FA5DDD" w:rsidRDefault="008B4DD3" w:rsidP="008B4DD3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F13C44" w:rsidRPr="00FA5DDD">
              <w:rPr>
                <w:rFonts w:eastAsia="Calibri"/>
                <w:lang w:eastAsia="en-US"/>
              </w:rPr>
              <w:t xml:space="preserve">wyjaśnia pojęcie </w:t>
            </w:r>
            <w:r w:rsidR="00F13C44" w:rsidRPr="00FA5DDD">
              <w:rPr>
                <w:rFonts w:eastAsia="Calibri"/>
                <w:i/>
                <w:lang w:eastAsia="en-US"/>
              </w:rPr>
              <w:t xml:space="preserve">związki organiczne </w:t>
            </w:r>
          </w:p>
          <w:p w:rsidR="00F13C44" w:rsidRPr="00FA5DDD" w:rsidRDefault="008B4DD3" w:rsidP="008B4DD3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- </w:t>
            </w:r>
            <w:r w:rsidR="00F13C44" w:rsidRPr="00FA5DDD">
              <w:rPr>
                <w:rFonts w:eastAsia="Calibri"/>
                <w:spacing w:val="-4"/>
                <w:lang w:eastAsia="en-US"/>
              </w:rPr>
              <w:t>podaje przykłady związków chemicznych zawierających węgiel</w:t>
            </w:r>
          </w:p>
          <w:p w:rsidR="00F13C44" w:rsidRPr="00FA5DDD" w:rsidRDefault="008B4DD3" w:rsidP="008B4DD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F13C44" w:rsidRPr="00FA5DDD">
              <w:rPr>
                <w:rFonts w:eastAsia="Calibri"/>
                <w:bCs/>
                <w:lang w:eastAsia="en-US"/>
              </w:rPr>
              <w:t>wymienia naturalne źródła węglowodorów</w:t>
            </w:r>
          </w:p>
          <w:p w:rsidR="00F13C44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F13C44" w:rsidRPr="00FA5DDD">
              <w:rPr>
                <w:rFonts w:eastAsia="Calibri"/>
                <w:bCs/>
                <w:lang w:eastAsia="en-US"/>
              </w:rPr>
              <w:t>wymienia nazwy produktów destylacji ropy naftowej i podaje przykłady ich zastosowania</w:t>
            </w:r>
          </w:p>
          <w:p w:rsidR="00F13C44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F13C44" w:rsidRPr="00FA5DDD">
              <w:rPr>
                <w:rFonts w:eastAsia="Calibri"/>
                <w:lang w:eastAsia="en-US"/>
              </w:rPr>
              <w:t xml:space="preserve">stosuje zasady bhp w pracy z gazem ziemnym oraz produktami </w:t>
            </w:r>
            <w:r w:rsidR="00F13C44" w:rsidRPr="00FA5DDD">
              <w:rPr>
                <w:rFonts w:eastAsia="Calibri"/>
                <w:lang w:eastAsia="en-US"/>
              </w:rPr>
              <w:lastRenderedPageBreak/>
              <w:t>przeróbki ropy naftowej</w:t>
            </w:r>
          </w:p>
          <w:p w:rsidR="00B943B5" w:rsidRPr="000156CB" w:rsidRDefault="008B4DD3" w:rsidP="000156CB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F13C44" w:rsidRPr="00FA5DDD">
              <w:rPr>
                <w:rFonts w:eastAsia="Calibri"/>
                <w:lang w:eastAsia="en-US"/>
              </w:rPr>
              <w:t xml:space="preserve">definiuje pojęcie </w:t>
            </w:r>
            <w:r w:rsidR="00F13C44" w:rsidRPr="00FA5DDD">
              <w:rPr>
                <w:rFonts w:eastAsia="Calibri"/>
                <w:i/>
                <w:lang w:eastAsia="en-US"/>
              </w:rPr>
              <w:t>węglowodory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lastRenderedPageBreak/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podaje obserwacje do wykonywanych na lekcji doświadczeń</w:t>
            </w:r>
          </w:p>
        </w:tc>
        <w:tc>
          <w:tcPr>
            <w:tcW w:w="931" w:type="pct"/>
            <w:shd w:val="clear" w:color="auto" w:fill="auto"/>
          </w:tcPr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3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spacing w:val="-3"/>
                <w:lang w:eastAsia="en-US"/>
              </w:rPr>
              <w:t>opisuje przebieg suchej destylacji węgla kamiennego</w:t>
            </w:r>
          </w:p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i/>
                <w:color w:val="000000"/>
                <w:spacing w:val="1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spacing w:val="1"/>
                <w:lang w:eastAsia="en-US"/>
              </w:rPr>
              <w:t xml:space="preserve">wyjaśnia pojęcia: </w:t>
            </w:r>
            <w:r w:rsidR="00B943B5" w:rsidRPr="00FA5DDD">
              <w:rPr>
                <w:rFonts w:eastAsia="Calibri"/>
                <w:i/>
                <w:color w:val="000000"/>
                <w:spacing w:val="1"/>
                <w:lang w:eastAsia="en-US"/>
              </w:rPr>
              <w:t>izomeria</w:t>
            </w:r>
            <w:r w:rsidR="00B943B5" w:rsidRPr="00FA5DDD">
              <w:rPr>
                <w:rFonts w:eastAsia="Calibri"/>
                <w:color w:val="000000"/>
                <w:spacing w:val="1"/>
                <w:lang w:eastAsia="en-US"/>
              </w:rPr>
              <w:t xml:space="preserve">, </w:t>
            </w:r>
            <w:r w:rsidR="00B943B5" w:rsidRPr="00FA5DDD">
              <w:rPr>
                <w:rFonts w:eastAsia="Calibri"/>
                <w:i/>
                <w:color w:val="000000"/>
                <w:spacing w:val="1"/>
                <w:lang w:eastAsia="en-US"/>
              </w:rPr>
              <w:t>izomery</w:t>
            </w:r>
          </w:p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1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spacing w:val="1"/>
                <w:lang w:eastAsia="en-US"/>
              </w:rPr>
              <w:t xml:space="preserve">wyjaśnia pojęcie </w:t>
            </w:r>
            <w:r w:rsidR="00B943B5" w:rsidRPr="00FA5DDD">
              <w:rPr>
                <w:rFonts w:eastAsia="Calibri"/>
                <w:i/>
                <w:color w:val="000000"/>
                <w:spacing w:val="1"/>
                <w:lang w:eastAsia="en-US"/>
              </w:rPr>
              <w:t>węglowodory aromatyczne</w:t>
            </w:r>
          </w:p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1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spacing w:val="1"/>
                <w:lang w:eastAsia="en-US"/>
              </w:rPr>
              <w:t>podaje przykłady tworzyw sztucznych, tworzyw syntetycznych</w:t>
            </w:r>
          </w:p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1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lang w:eastAsia="en-US"/>
              </w:rPr>
              <w:lastRenderedPageBreak/>
              <w:t xml:space="preserve">- </w:t>
            </w:r>
            <w:r w:rsidR="00B943B5" w:rsidRPr="00FA5DDD">
              <w:rPr>
                <w:rFonts w:eastAsia="Calibri"/>
                <w:color w:val="000000"/>
                <w:spacing w:val="1"/>
                <w:lang w:eastAsia="en-US"/>
              </w:rPr>
              <w:t xml:space="preserve">podaje właściwości </w:t>
            </w:r>
            <w:r w:rsidR="000156CB">
              <w:rPr>
                <w:rFonts w:eastAsia="Calibri"/>
                <w:color w:val="000000"/>
                <w:spacing w:val="1"/>
                <w:lang w:eastAsia="en-US"/>
              </w:rPr>
              <w:br/>
            </w:r>
            <w:r w:rsidR="00B943B5" w:rsidRPr="00FA5DDD">
              <w:rPr>
                <w:rFonts w:eastAsia="Calibri"/>
                <w:color w:val="000000"/>
                <w:spacing w:val="1"/>
                <w:lang w:eastAsia="en-US"/>
              </w:rPr>
              <w:t>i zastosowania wybranych tworzyw sztucznych</w:t>
            </w:r>
          </w:p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wymienia przykładowe oznaczenia opakowań wykonanych </w:t>
            </w:r>
            <w:r w:rsidR="000156CB">
              <w:rPr>
                <w:rFonts w:eastAsia="Calibri"/>
                <w:color w:val="000000"/>
                <w:spacing w:val="-1"/>
                <w:lang w:eastAsia="en-US"/>
              </w:rPr>
              <w:br/>
            </w:r>
            <w:r w:rsidR="00B943B5" w:rsidRPr="00FA5DDD">
              <w:rPr>
                <w:rFonts w:eastAsia="Calibri"/>
                <w:color w:val="000000"/>
                <w:spacing w:val="-1"/>
                <w:lang w:eastAsia="en-US"/>
              </w:rPr>
              <w:t>z tworzyw sztucznych</w:t>
            </w:r>
          </w:p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lastRenderedPageBreak/>
              <w:t>Szereg homologiczny alkanów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definiuje pojęcie </w:t>
            </w:r>
            <w:r w:rsidR="00B943B5" w:rsidRPr="00FA5DDD">
              <w:rPr>
                <w:i/>
              </w:rPr>
              <w:t>węglowodory nasycone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wyjaśnia, co to są alkany i tworzy ich szereg homologiczny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tworzy wzór ogólny alkanów (na podstawie wzorów pięciu kolejnych alkanów)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układa wzór sumaryczny alkanu </w:t>
            </w:r>
            <w:r w:rsidR="000156CB">
              <w:br/>
            </w:r>
            <w:r w:rsidR="00B943B5" w:rsidRPr="00FA5DDD">
              <w:t>o podanej liczbie atomów węgla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wzory alkanów: strukturalne, </w:t>
            </w:r>
            <w:proofErr w:type="spellStart"/>
            <w:r w:rsidR="00B943B5" w:rsidRPr="00FA5DDD">
              <w:t>półstrukturalne</w:t>
            </w:r>
            <w:proofErr w:type="spellEnd"/>
            <w:r w:rsidR="00B943B5" w:rsidRPr="00FA5DDD">
              <w:t xml:space="preserve"> i grupowe </w:t>
            </w:r>
          </w:p>
        </w:tc>
        <w:tc>
          <w:tcPr>
            <w:tcW w:w="733" w:type="pct"/>
            <w:shd w:val="clear" w:color="auto" w:fill="auto"/>
          </w:tcPr>
          <w:p w:rsidR="00F13C44" w:rsidRPr="00FA5DDD" w:rsidRDefault="008B4DD3" w:rsidP="008B4DD3">
            <w:pPr>
              <w:rPr>
                <w:rFonts w:eastAsia="Calibri"/>
                <w:i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F13C44" w:rsidRPr="00FA5DDD">
              <w:rPr>
                <w:rFonts w:eastAsia="Calibri"/>
                <w:spacing w:val="-1"/>
                <w:lang w:eastAsia="en-US"/>
              </w:rPr>
              <w:t xml:space="preserve">definiuje pojęcie </w:t>
            </w:r>
            <w:r w:rsidR="00F13C44" w:rsidRPr="00FA5DDD">
              <w:rPr>
                <w:rFonts w:eastAsia="Calibri"/>
                <w:i/>
                <w:spacing w:val="-1"/>
                <w:lang w:eastAsia="en-US"/>
              </w:rPr>
              <w:t>szereg homologiczny</w:t>
            </w:r>
          </w:p>
          <w:p w:rsidR="00F13C44" w:rsidRPr="00FA5DDD" w:rsidRDefault="008B4DD3" w:rsidP="008B4DD3">
            <w:pPr>
              <w:rPr>
                <w:rFonts w:eastAsia="Calibri"/>
                <w:bCs/>
                <w:i/>
                <w:spacing w:val="-5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t xml:space="preserve">- </w:t>
            </w:r>
            <w:r w:rsidR="00F13C44" w:rsidRPr="00FA5DDD">
              <w:rPr>
                <w:rFonts w:eastAsia="Calibri"/>
                <w:bCs/>
                <w:spacing w:val="1"/>
                <w:lang w:eastAsia="en-US"/>
              </w:rPr>
              <w:t xml:space="preserve">definiuje pojęcia: </w:t>
            </w:r>
            <w:r w:rsidR="00F13C44" w:rsidRPr="00FA5DDD">
              <w:rPr>
                <w:rFonts w:eastAsia="Calibri"/>
                <w:bCs/>
                <w:i/>
                <w:spacing w:val="1"/>
                <w:lang w:eastAsia="en-US"/>
              </w:rPr>
              <w:t xml:space="preserve">węglowodory </w:t>
            </w:r>
            <w:r w:rsidR="00F13C44" w:rsidRPr="00FA5DDD">
              <w:rPr>
                <w:rFonts w:eastAsia="Calibri"/>
                <w:bCs/>
                <w:i/>
                <w:spacing w:val="-5"/>
                <w:lang w:eastAsia="en-US"/>
              </w:rPr>
              <w:t>nasycone</w:t>
            </w:r>
            <w:r w:rsidR="00F13C44" w:rsidRPr="00FA5DDD">
              <w:rPr>
                <w:rFonts w:eastAsia="Calibri"/>
                <w:bCs/>
                <w:spacing w:val="-5"/>
                <w:lang w:eastAsia="en-US"/>
              </w:rPr>
              <w:t xml:space="preserve">, </w:t>
            </w:r>
            <w:r w:rsidR="00F13C44" w:rsidRPr="00FA5DDD">
              <w:rPr>
                <w:rFonts w:eastAsia="Calibri"/>
                <w:bCs/>
                <w:i/>
                <w:spacing w:val="-5"/>
                <w:lang w:eastAsia="en-US"/>
              </w:rPr>
              <w:t xml:space="preserve"> alkany, </w:t>
            </w:r>
          </w:p>
          <w:p w:rsidR="00F13C44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 xml:space="preserve">- </w:t>
            </w:r>
            <w:r w:rsidR="00F13C44" w:rsidRPr="00FA5DDD">
              <w:rPr>
                <w:rFonts w:eastAsia="Calibri"/>
                <w:spacing w:val="1"/>
                <w:lang w:eastAsia="en-US"/>
              </w:rPr>
              <w:t>zalicza alkany do węglowodorów</w:t>
            </w:r>
            <w:r w:rsidR="00F13C44" w:rsidRPr="00FA5DDD">
              <w:rPr>
                <w:rFonts w:eastAsia="Calibri"/>
                <w:lang w:eastAsia="en-US"/>
              </w:rPr>
              <w:t xml:space="preserve"> </w:t>
            </w:r>
            <w:r w:rsidR="00F13C44" w:rsidRPr="00FA5DDD">
              <w:rPr>
                <w:rFonts w:eastAsia="Calibri"/>
                <w:spacing w:val="-2"/>
                <w:lang w:eastAsia="en-US"/>
              </w:rPr>
              <w:t>nasyconych, a alkeny i alkiny – do</w:t>
            </w:r>
            <w:r w:rsidR="00F13C44" w:rsidRPr="00FA5DDD">
              <w:rPr>
                <w:rFonts w:eastAsia="Calibri"/>
                <w:lang w:eastAsia="en-US"/>
              </w:rPr>
              <w:t xml:space="preserve"> </w:t>
            </w:r>
            <w:r w:rsidR="00F13C44" w:rsidRPr="00FA5DDD">
              <w:rPr>
                <w:rFonts w:eastAsia="Calibri"/>
                <w:spacing w:val="-5"/>
                <w:lang w:eastAsia="en-US"/>
              </w:rPr>
              <w:t>nienasyconych</w:t>
            </w:r>
          </w:p>
          <w:p w:rsidR="00553FAC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>zapisuje wzory sumaryczne: alkanów, o podanej liczbie atomów węgla</w:t>
            </w:r>
          </w:p>
          <w:p w:rsidR="00553FAC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rysuje wzory strukturalne i </w:t>
            </w:r>
            <w:proofErr w:type="spellStart"/>
            <w:r w:rsidR="00553FAC" w:rsidRPr="00FA5DDD">
              <w:rPr>
                <w:rFonts w:eastAsia="Calibri"/>
                <w:lang w:eastAsia="en-US"/>
              </w:rPr>
              <w:t>półstrukturalne</w:t>
            </w:r>
            <w:proofErr w:type="spellEnd"/>
            <w:r w:rsidR="00553FAC" w:rsidRPr="00FA5DDD">
              <w:rPr>
                <w:rFonts w:eastAsia="Calibri"/>
                <w:lang w:eastAsia="en-US"/>
              </w:rPr>
              <w:t xml:space="preserve"> (grupowe): alkanów, o łańcuchach prostych (do pięciu atomów węgla </w:t>
            </w:r>
            <w:r w:rsidR="000156CB">
              <w:rPr>
                <w:rFonts w:eastAsia="Calibri"/>
                <w:lang w:eastAsia="en-US"/>
              </w:rPr>
              <w:br/>
            </w:r>
            <w:r w:rsidR="00553FAC" w:rsidRPr="00FA5DDD">
              <w:rPr>
                <w:rFonts w:eastAsia="Calibri"/>
                <w:lang w:eastAsia="en-US"/>
              </w:rPr>
              <w:t>w cząsteczce)</w:t>
            </w:r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podaje nazwy systematyczne alkanów (do pięciu atomów węgla </w:t>
            </w:r>
            <w:r w:rsidR="000156CB">
              <w:rPr>
                <w:rFonts w:eastAsia="Calibri"/>
                <w:lang w:eastAsia="en-US"/>
              </w:rPr>
              <w:br/>
            </w:r>
            <w:r w:rsidR="00553FAC" w:rsidRPr="00FA5DDD">
              <w:rPr>
                <w:rFonts w:eastAsia="Calibri"/>
                <w:lang w:eastAsia="en-US"/>
              </w:rPr>
              <w:t>w cząsteczce)</w:t>
            </w:r>
          </w:p>
          <w:p w:rsidR="00B943B5" w:rsidRPr="00FA5DDD" w:rsidRDefault="00F12F5E" w:rsidP="00F12F5E">
            <w:pPr>
              <w:rPr>
                <w:color w:val="000000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bCs/>
                <w:spacing w:val="-1"/>
                <w:lang w:eastAsia="en-US"/>
              </w:rPr>
              <w:t>podaje wzory ogólne: alkanów</w:t>
            </w:r>
          </w:p>
        </w:tc>
        <w:tc>
          <w:tcPr>
            <w:tcW w:w="733" w:type="pct"/>
            <w:shd w:val="clear" w:color="auto" w:fill="auto"/>
          </w:tcPr>
          <w:p w:rsidR="00553FAC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wyjaśnia pojęcie </w:t>
            </w:r>
            <w:r w:rsidR="00553FAC" w:rsidRPr="00FA5DDD">
              <w:rPr>
                <w:rFonts w:eastAsia="Calibri"/>
                <w:i/>
                <w:lang w:eastAsia="en-US"/>
              </w:rPr>
              <w:t>szereg homologiczny</w:t>
            </w:r>
          </w:p>
          <w:p w:rsidR="00553FAC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1"/>
                <w:lang w:eastAsia="en-US"/>
              </w:rPr>
              <w:t>zapisuje</w:t>
            </w:r>
            <w:r w:rsidR="00553FAC" w:rsidRPr="00FA5DDD">
              <w:rPr>
                <w:rFonts w:eastAsia="Calibri"/>
                <w:bCs/>
                <w:spacing w:val="1"/>
                <w:lang w:eastAsia="en-US"/>
              </w:rPr>
              <w:t xml:space="preserve"> wzory: sumaryczne, strukturalne i </w:t>
            </w:r>
            <w:proofErr w:type="spellStart"/>
            <w:r w:rsidR="00553FAC" w:rsidRPr="00FA5DDD">
              <w:rPr>
                <w:rFonts w:eastAsia="Calibri"/>
                <w:bCs/>
                <w:spacing w:val="1"/>
                <w:lang w:eastAsia="en-US"/>
              </w:rPr>
              <w:t>półstrukturalne</w:t>
            </w:r>
            <w:proofErr w:type="spellEnd"/>
            <w:r w:rsidR="00553FAC" w:rsidRPr="00FA5DDD">
              <w:rPr>
                <w:rFonts w:eastAsia="Calibri"/>
                <w:spacing w:val="1"/>
                <w:lang w:eastAsia="en-US"/>
              </w:rPr>
              <w:t xml:space="preserve"> (grupowe); podaje nazwy: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bCs/>
                <w:lang w:eastAsia="en-US"/>
              </w:rPr>
              <w:t>alkanów</w:t>
            </w:r>
            <w:r w:rsidR="00553FAC" w:rsidRPr="00FA5DDD">
              <w:rPr>
                <w:rFonts w:eastAsia="Calibri"/>
                <w:lang w:eastAsia="en-US"/>
              </w:rPr>
              <w:t>, alkenów i alkinów</w:t>
            </w:r>
          </w:p>
          <w:p w:rsidR="00553FAC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wyjaśnia różnicę między spalaniem całkowitym </w:t>
            </w:r>
            <w:r w:rsidR="000156CB">
              <w:rPr>
                <w:rFonts w:eastAsia="Calibri"/>
                <w:lang w:eastAsia="en-US"/>
              </w:rPr>
              <w:br/>
            </w:r>
            <w:r w:rsidR="00553FAC" w:rsidRPr="00FA5DDD">
              <w:rPr>
                <w:rFonts w:eastAsia="Calibri"/>
                <w:lang w:eastAsia="en-US"/>
              </w:rPr>
              <w:t>a spalaniem niecałkowitym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B834DB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tworzy wzory ogólne alkanów (na podstawie wzorów kolejnych związków chemicznych w danym szeregu homologicznym)</w:t>
            </w:r>
          </w:p>
          <w:p w:rsidR="00B834DB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lang w:eastAsia="en-US"/>
              </w:rPr>
              <w:t>proponuje sposób doświadczalnego wykrycia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 xml:space="preserve"> produktów spalania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>węglowodorów</w:t>
            </w:r>
          </w:p>
          <w:p w:rsidR="00B943B5" w:rsidRPr="00FA5DDD" w:rsidRDefault="008B4DD3" w:rsidP="008B4DD3">
            <w:pPr>
              <w:rPr>
                <w:rFonts w:eastAsia="Calibri"/>
                <w:bCs/>
                <w:spacing w:val="-3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zapisuje równania reakcji</w:t>
            </w:r>
            <w:r w:rsidR="00B834DB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bCs/>
                <w:spacing w:val="-3"/>
                <w:lang w:eastAsia="en-US"/>
              </w:rPr>
              <w:t>spalania alkanów przy dużym i małym dostępie tlenu</w:t>
            </w:r>
          </w:p>
        </w:tc>
        <w:tc>
          <w:tcPr>
            <w:tcW w:w="635" w:type="pct"/>
            <w:shd w:val="clear" w:color="auto" w:fill="auto"/>
          </w:tcPr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Metan i etan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wymienia miejsca </w:t>
            </w:r>
            <w:r w:rsidR="00B943B5" w:rsidRPr="00FA5DDD">
              <w:lastRenderedPageBreak/>
              <w:t>występowania metanu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właściwości fizyczne i chemiczne (reakcje spalania) metanu i etanu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 różnicę między spalaniem całkowitym a spalaniem niecałkowitym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zapisuje równania reakcji spalania całkowitego i spalania niecałkowitego metanu i etanu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planuje doświadczenie umożliwiające zbadanie rodzajów produktów spalania metanu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 jakich zasad bezpieczeństwa należy przestrzegać w miejscach występowania metanu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zastosowania metanu i etanu</w:t>
            </w:r>
          </w:p>
        </w:tc>
        <w:tc>
          <w:tcPr>
            <w:tcW w:w="733" w:type="pct"/>
            <w:shd w:val="clear" w:color="auto" w:fill="auto"/>
          </w:tcPr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lastRenderedPageBreak/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 xml:space="preserve">opisuje budowę </w:t>
            </w:r>
            <w:r w:rsidR="000156CB">
              <w:rPr>
                <w:rFonts w:eastAsia="Calibri"/>
                <w:spacing w:val="-1"/>
                <w:lang w:eastAsia="en-US"/>
              </w:rPr>
              <w:br/>
            </w:r>
            <w:r w:rsidR="00553FAC" w:rsidRPr="00FA5DDD">
              <w:rPr>
                <w:rFonts w:eastAsia="Calibri"/>
                <w:spacing w:val="-1"/>
                <w:lang w:eastAsia="en-US"/>
              </w:rPr>
              <w:lastRenderedPageBreak/>
              <w:t>i występowanie metanu</w:t>
            </w:r>
          </w:p>
          <w:p w:rsidR="00553FAC" w:rsidRPr="00FA5DDD" w:rsidRDefault="00F12F5E" w:rsidP="00F12F5E">
            <w:pPr>
              <w:rPr>
                <w:rFonts w:eastAsia="Calibri"/>
                <w:bCs/>
                <w:spacing w:val="-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bCs/>
                <w:spacing w:val="-1"/>
                <w:lang w:eastAsia="en-US"/>
              </w:rPr>
              <w:t>opisuje właściwości fizyczne i chemiczne metanu, etanu</w:t>
            </w:r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wyjaśnia, na czym polegają spalanie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2"/>
                <w:lang w:eastAsia="en-US"/>
              </w:rPr>
              <w:t>całkowite i spalanie niecałkowite</w:t>
            </w:r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bCs/>
                <w:spacing w:val="-1"/>
                <w:lang w:eastAsia="en-US"/>
              </w:rPr>
              <w:t>zapisuje równania reakcji spalania całkowitego i spalania niecałkowitego metanu, etanu</w:t>
            </w:r>
          </w:p>
          <w:p w:rsidR="00B943B5" w:rsidRPr="00FA5DDD" w:rsidRDefault="00B943B5" w:rsidP="0031287E">
            <w:pPr>
              <w:rPr>
                <w:rFonts w:eastAsia="Calibri"/>
                <w:bCs/>
                <w:spacing w:val="1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lastRenderedPageBreak/>
              <w:t xml:space="preserve"> -</w:t>
            </w:r>
            <w:r w:rsidR="00553FAC" w:rsidRPr="00FA5DDD">
              <w:rPr>
                <w:rFonts w:eastAsia="Calibri"/>
                <w:spacing w:val="-2"/>
                <w:lang w:eastAsia="en-US"/>
              </w:rPr>
              <w:t xml:space="preserve">buduje model </w:t>
            </w:r>
            <w:r w:rsidR="00553FAC" w:rsidRPr="00FA5DDD">
              <w:rPr>
                <w:rFonts w:eastAsia="Calibri"/>
                <w:spacing w:val="-2"/>
                <w:lang w:eastAsia="en-US"/>
              </w:rPr>
              <w:lastRenderedPageBreak/>
              <w:t>cząsteczki: metanu</w:t>
            </w:r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-</w:t>
            </w:r>
            <w:r w:rsidR="00553FAC" w:rsidRPr="00FA5DDD">
              <w:rPr>
                <w:rFonts w:eastAsia="Calibri"/>
                <w:bCs/>
                <w:lang w:eastAsia="en-US"/>
              </w:rPr>
              <w:t xml:space="preserve">opisuje właściwości fizyczne i chemiczne (spalanie) alkanów (metanu, etanu)  </w:t>
            </w:r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bCs/>
                <w:lang w:eastAsia="en-US"/>
              </w:rPr>
              <w:t>zapisuje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0156CB">
              <w:rPr>
                <w:rFonts w:eastAsia="Calibri"/>
                <w:lang w:eastAsia="en-US"/>
              </w:rPr>
              <w:br/>
            </w:r>
            <w:r w:rsidR="00553FAC" w:rsidRPr="00FA5DDD">
              <w:rPr>
                <w:rFonts w:eastAsia="Calibri"/>
                <w:lang w:eastAsia="en-US"/>
              </w:rPr>
              <w:t xml:space="preserve">i odczytuje </w:t>
            </w:r>
            <w:r w:rsidR="00553FAC" w:rsidRPr="00FA5DDD">
              <w:rPr>
                <w:rFonts w:eastAsia="Calibri"/>
                <w:bCs/>
                <w:lang w:eastAsia="en-US"/>
              </w:rPr>
              <w:t xml:space="preserve">równania </w:t>
            </w:r>
            <w:r w:rsidR="00553FAC" w:rsidRPr="00FA5DDD">
              <w:rPr>
                <w:rFonts w:eastAsia="Calibri"/>
                <w:bCs/>
                <w:spacing w:val="-4"/>
                <w:lang w:eastAsia="en-US"/>
              </w:rPr>
              <w:t>reakcji</w:t>
            </w:r>
            <w:r w:rsidR="00553FAC" w:rsidRPr="00FA5DDD">
              <w:rPr>
                <w:rFonts w:eastAsia="Calibri"/>
                <w:spacing w:val="-4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bCs/>
                <w:spacing w:val="-4"/>
                <w:lang w:eastAsia="en-US"/>
              </w:rPr>
              <w:t>spalania metanu, etanu, przy dużym i małym dostępie tlenu</w:t>
            </w:r>
            <w:r w:rsidR="00553FAC" w:rsidRPr="00FA5DDD">
              <w:rPr>
                <w:rFonts w:eastAsia="Calibri"/>
                <w:spacing w:val="-4"/>
                <w:lang w:eastAsia="en-US"/>
              </w:rPr>
              <w:t xml:space="preserve"> </w:t>
            </w:r>
          </w:p>
          <w:p w:rsidR="00B943B5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podaje obserwacje do wykonywanych na lekcji doświadczeń</w:t>
            </w:r>
          </w:p>
        </w:tc>
        <w:tc>
          <w:tcPr>
            <w:tcW w:w="931" w:type="pct"/>
            <w:shd w:val="clear" w:color="auto" w:fill="auto"/>
          </w:tcPr>
          <w:p w:rsidR="00B834DB" w:rsidRPr="00FA5DDD" w:rsidRDefault="00F12F5E" w:rsidP="00F12F5E">
            <w:pPr>
              <w:rPr>
                <w:rFonts w:eastAsia="Calibri"/>
                <w:spacing w:val="-5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lastRenderedPageBreak/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 xml:space="preserve">projektuje doświadczenie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lastRenderedPageBreak/>
              <w:t>chemiczne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lang w:eastAsia="en-US"/>
              </w:rPr>
              <w:t>u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możliwiające odróżnie</w:t>
            </w:r>
            <w:r w:rsidR="00B834DB" w:rsidRPr="00FA5DDD">
              <w:rPr>
                <w:rFonts w:eastAsia="Calibri"/>
                <w:lang w:eastAsia="en-US"/>
              </w:rPr>
              <w:t>n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ie węglowodorów nasyconych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 xml:space="preserve"> od</w:t>
            </w:r>
            <w:r w:rsidR="00B834DB" w:rsidRPr="00FA5DDD">
              <w:rPr>
                <w:rFonts w:eastAsia="Calibri"/>
                <w:lang w:eastAsia="en-US"/>
              </w:rPr>
              <w:t xml:space="preserve"> węglowodorów </w:t>
            </w:r>
            <w:r w:rsidR="00B834DB" w:rsidRPr="00FA5DDD">
              <w:rPr>
                <w:rFonts w:eastAsia="Calibri"/>
                <w:spacing w:val="-5"/>
                <w:lang w:eastAsia="en-US"/>
              </w:rPr>
              <w:t>nienasyconych</w:t>
            </w:r>
          </w:p>
          <w:p w:rsidR="00F12F5E" w:rsidRDefault="00F12F5E" w:rsidP="00F12F5E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opisuje przeprowadzane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lang w:eastAsia="en-US"/>
              </w:rPr>
              <w:t>doświadczenia chemiczne</w:t>
            </w:r>
          </w:p>
          <w:p w:rsidR="00B834DB" w:rsidRPr="00F12F5E" w:rsidRDefault="00F12F5E" w:rsidP="00F12F5E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wykonuje obliczenia związane z węglowodorami</w:t>
            </w:r>
          </w:p>
          <w:p w:rsidR="00B834DB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lang w:eastAsia="en-US"/>
              </w:rPr>
              <w:t>wyszukuje informacje na temat zastosowań alkanów, wymienia je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 xml:space="preserve">Porównanie właściwości alkanów i ich </w:t>
            </w:r>
            <w:r w:rsidRPr="00FA5DDD">
              <w:lastRenderedPageBreak/>
              <w:t>zastosowań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lastRenderedPageBreak/>
              <w:t xml:space="preserve">- </w:t>
            </w:r>
            <w:r w:rsidR="00B943B5" w:rsidRPr="00FA5DDD">
              <w:t xml:space="preserve">wyjaśnia zależność między długością łańcucha węglowego </w:t>
            </w:r>
            <w:r w:rsidR="00B943B5" w:rsidRPr="00FA5DDD">
              <w:lastRenderedPageBreak/>
              <w:t>a stanem skupienia, lotnością i palnością alkanów</w:t>
            </w:r>
          </w:p>
          <w:p w:rsidR="00B943B5" w:rsidRPr="00FA5DDD" w:rsidRDefault="00FA5DDD" w:rsidP="00FA5DD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>zapisuje równania reakcji spalania całkowitego i spalania niecałkowitego alkanów</w:t>
            </w:r>
          </w:p>
          <w:p w:rsidR="00B943B5" w:rsidRPr="00FA5DDD" w:rsidRDefault="00FA5DDD" w:rsidP="00FA5DD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>opisuje właściwości i zastosowania benzyny</w:t>
            </w:r>
          </w:p>
          <w:p w:rsidR="00B943B5" w:rsidRPr="00FA5DDD" w:rsidRDefault="00FA5DDD" w:rsidP="00FA5DD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943B5" w:rsidRPr="00FA5DDD">
              <w:rPr>
                <w:color w:val="000000"/>
              </w:rPr>
              <w:t xml:space="preserve">wyszukuje </w:t>
            </w:r>
            <w:r w:rsidR="000156CB">
              <w:rPr>
                <w:color w:val="000000"/>
              </w:rPr>
              <w:br/>
            </w:r>
            <w:r w:rsidR="00B943B5" w:rsidRPr="00FA5DDD">
              <w:t>w różnych źródłach</w:t>
            </w:r>
            <w:r w:rsidR="00B943B5" w:rsidRPr="00FA5DDD">
              <w:rPr>
                <w:color w:val="000000"/>
              </w:rPr>
              <w:t xml:space="preserve"> informacje na temat zastosowań alkanów i wymienia je</w:t>
            </w:r>
          </w:p>
        </w:tc>
        <w:tc>
          <w:tcPr>
            <w:tcW w:w="733" w:type="pct"/>
            <w:shd w:val="clear" w:color="auto" w:fill="auto"/>
          </w:tcPr>
          <w:p w:rsidR="00553FAC" w:rsidRPr="00FA5DDD" w:rsidRDefault="00F12F5E" w:rsidP="00F12F5E">
            <w:pPr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lastRenderedPageBreak/>
              <w:t xml:space="preserve">- </w:t>
            </w:r>
            <w:r w:rsidR="00553FAC" w:rsidRPr="00FA5DDD">
              <w:rPr>
                <w:rFonts w:eastAsia="Calibri"/>
                <w:bCs/>
                <w:spacing w:val="-1"/>
                <w:lang w:eastAsia="en-US"/>
              </w:rPr>
              <w:t>opisuje najważniejsze</w:t>
            </w:r>
            <w:r w:rsidR="00553FAC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bCs/>
                <w:spacing w:val="-4"/>
                <w:lang w:eastAsia="en-US"/>
              </w:rPr>
              <w:t xml:space="preserve">zastosowania metanu, </w:t>
            </w:r>
          </w:p>
          <w:p w:rsidR="00B943B5" w:rsidRPr="00FA5DDD" w:rsidRDefault="00F12F5E" w:rsidP="00F12F5E">
            <w:pPr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lastRenderedPageBreak/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opisuje wpływ węglowodorów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4"/>
                <w:lang w:eastAsia="en-US"/>
              </w:rPr>
              <w:t xml:space="preserve">nasyconych i węglowodorów </w:t>
            </w:r>
            <w:r w:rsidR="00553FAC" w:rsidRPr="00FA5DDD">
              <w:rPr>
                <w:rFonts w:eastAsia="Calibri"/>
                <w:spacing w:val="-7"/>
                <w:lang w:eastAsia="en-US"/>
              </w:rPr>
              <w:t xml:space="preserve">nienasyconych na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wodę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2"/>
                <w:lang w:eastAsia="en-US"/>
              </w:rPr>
              <w:t>bromową (lub rozcieńczony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4"/>
                <w:lang w:eastAsia="en-US"/>
              </w:rPr>
              <w:t>roztwór manganianu(VII) potasu)</w:t>
            </w:r>
          </w:p>
        </w:tc>
        <w:tc>
          <w:tcPr>
            <w:tcW w:w="733" w:type="pct"/>
            <w:shd w:val="clear" w:color="auto" w:fill="auto"/>
          </w:tcPr>
          <w:p w:rsidR="00553FAC" w:rsidRPr="00FA5DDD" w:rsidRDefault="00F12F5E" w:rsidP="00F12F5E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wyjaśnia, jak można doświadczalnie </w:t>
            </w:r>
            <w:r w:rsidR="00553FAC" w:rsidRPr="00FA5DDD">
              <w:rPr>
                <w:rFonts w:eastAsia="Calibri"/>
                <w:lang w:eastAsia="en-US"/>
              </w:rPr>
              <w:lastRenderedPageBreak/>
              <w:t xml:space="preserve">odróżnić </w:t>
            </w:r>
            <w:r w:rsidR="00553FAC" w:rsidRPr="00FA5DDD">
              <w:rPr>
                <w:rFonts w:eastAsia="Calibri"/>
                <w:spacing w:val="-3"/>
                <w:lang w:eastAsia="en-US"/>
              </w:rPr>
              <w:t>węglowodory nasycone od</w:t>
            </w:r>
            <w:r w:rsidR="00553FAC" w:rsidRPr="00FA5DDD">
              <w:rPr>
                <w:rFonts w:eastAsia="Calibri"/>
                <w:lang w:eastAsia="en-US"/>
              </w:rPr>
              <w:t xml:space="preserve"> węglowodorów </w:t>
            </w:r>
            <w:r w:rsidR="00553FAC" w:rsidRPr="00FA5DDD">
              <w:rPr>
                <w:rFonts w:eastAsia="Calibri"/>
                <w:spacing w:val="-5"/>
                <w:lang w:eastAsia="en-US"/>
              </w:rPr>
              <w:t xml:space="preserve">nienasyconych, np. metan od </w:t>
            </w:r>
            <w:proofErr w:type="spellStart"/>
            <w:r w:rsidR="00553FAC" w:rsidRPr="00FA5DDD">
              <w:rPr>
                <w:rFonts w:eastAsia="Calibri"/>
                <w:spacing w:val="-5"/>
                <w:lang w:eastAsia="en-US"/>
              </w:rPr>
              <w:t>etenu</w:t>
            </w:r>
            <w:proofErr w:type="spellEnd"/>
            <w:r w:rsidR="00553FAC" w:rsidRPr="00FA5DDD">
              <w:rPr>
                <w:rFonts w:eastAsia="Calibri"/>
                <w:spacing w:val="-5"/>
                <w:lang w:eastAsia="en-US"/>
              </w:rPr>
              <w:t xml:space="preserve"> czy </w:t>
            </w:r>
            <w:proofErr w:type="spellStart"/>
            <w:r w:rsidR="00553FAC" w:rsidRPr="00FA5DDD">
              <w:rPr>
                <w:rFonts w:eastAsia="Calibri"/>
                <w:spacing w:val="-5"/>
                <w:lang w:eastAsia="en-US"/>
              </w:rPr>
              <w:t>etynu</w:t>
            </w:r>
            <w:proofErr w:type="spellEnd"/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2"/>
                <w:lang w:eastAsia="en-US"/>
              </w:rPr>
              <w:t>wyjaśnia, od czego zależą</w:t>
            </w:r>
            <w:r w:rsidR="00553FAC" w:rsidRPr="00FA5DDD">
              <w:rPr>
                <w:rFonts w:eastAsia="Calibri"/>
                <w:lang w:eastAsia="en-US"/>
              </w:rPr>
              <w:t xml:space="preserve"> właściwości węglowodorów</w:t>
            </w:r>
          </w:p>
          <w:p w:rsidR="00B943B5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wykonuje proste obliczenia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dotyczące węglowodorów</w:t>
            </w:r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podaje obserwacje do wykonywanych na lekcji doświadczeń</w:t>
            </w:r>
          </w:p>
        </w:tc>
        <w:tc>
          <w:tcPr>
            <w:tcW w:w="931" w:type="pct"/>
            <w:shd w:val="clear" w:color="auto" w:fill="auto"/>
          </w:tcPr>
          <w:p w:rsidR="00B943B5" w:rsidRPr="00FA5DDD" w:rsidRDefault="00B834DB" w:rsidP="0031287E">
            <w:pPr>
              <w:shd w:val="clear" w:color="auto" w:fill="FFFFFF"/>
              <w:rPr>
                <w:rFonts w:eastAsia="Calibri"/>
                <w:spacing w:val="-1"/>
                <w:lang w:eastAsia="en-US"/>
              </w:rPr>
            </w:pPr>
            <w:r w:rsidRPr="00FA5DDD">
              <w:rPr>
                <w:rFonts w:eastAsia="Calibri"/>
                <w:bCs/>
                <w:spacing w:val="-1"/>
                <w:lang w:eastAsia="en-US"/>
              </w:rPr>
              <w:lastRenderedPageBreak/>
              <w:t xml:space="preserve">- wyjaśnia zależność między długością </w:t>
            </w:r>
            <w:r w:rsidRPr="00FA5DDD">
              <w:rPr>
                <w:rFonts w:eastAsia="Calibri"/>
                <w:bCs/>
                <w:spacing w:val="-3"/>
                <w:lang w:eastAsia="en-US"/>
              </w:rPr>
              <w:t xml:space="preserve">łańcucha węglowego </w:t>
            </w:r>
            <w:r w:rsidR="000156CB">
              <w:rPr>
                <w:rFonts w:eastAsia="Calibri"/>
                <w:bCs/>
                <w:spacing w:val="-3"/>
                <w:lang w:eastAsia="en-US"/>
              </w:rPr>
              <w:br/>
            </w:r>
            <w:r w:rsidRPr="00FA5DDD">
              <w:rPr>
                <w:rFonts w:eastAsia="Calibri"/>
                <w:spacing w:val="-1"/>
                <w:lang w:eastAsia="en-US"/>
              </w:rPr>
              <w:lastRenderedPageBreak/>
              <w:t xml:space="preserve">a właściwościami fizycznymi </w:t>
            </w:r>
            <w:r w:rsidRPr="00FA5DDD">
              <w:rPr>
                <w:rFonts w:eastAsia="Calibri"/>
                <w:bCs/>
                <w:spacing w:val="-1"/>
                <w:lang w:eastAsia="en-US"/>
              </w:rPr>
              <w:t>alkanów</w:t>
            </w:r>
            <w:r w:rsidRPr="00FA5DDD">
              <w:rPr>
                <w:rFonts w:eastAsia="Calibri"/>
                <w:spacing w:val="-1"/>
                <w:lang w:eastAsia="en-US"/>
              </w:rPr>
              <w:t xml:space="preserve"> </w:t>
            </w:r>
            <w:r w:rsidR="000156CB">
              <w:rPr>
                <w:rFonts w:eastAsia="Calibri"/>
                <w:spacing w:val="-1"/>
                <w:lang w:eastAsia="en-US"/>
              </w:rPr>
              <w:br/>
            </w:r>
            <w:r w:rsidRPr="00FA5DDD">
              <w:rPr>
                <w:rFonts w:eastAsia="Calibri"/>
                <w:spacing w:val="-1"/>
                <w:lang w:eastAsia="en-US"/>
              </w:rPr>
              <w:t xml:space="preserve">(np. </w:t>
            </w:r>
            <w:r w:rsidRPr="00FA5DDD">
              <w:rPr>
                <w:rFonts w:eastAsia="Calibri"/>
                <w:bCs/>
                <w:spacing w:val="-1"/>
                <w:lang w:eastAsia="en-US"/>
              </w:rPr>
              <w:t>stanem skupienia</w:t>
            </w:r>
            <w:r w:rsidRPr="00FA5DDD">
              <w:rPr>
                <w:rFonts w:eastAsia="Calibri"/>
                <w:spacing w:val="-1"/>
                <w:lang w:eastAsia="en-US"/>
              </w:rPr>
              <w:t>, lotnością, palnością, gęstością, temperaturą topnienia i wrzenia</w:t>
            </w:r>
          </w:p>
          <w:p w:rsidR="00B834DB" w:rsidRPr="00FA5DDD" w:rsidRDefault="00F12F5E" w:rsidP="00F12F5E">
            <w:pPr>
              <w:rPr>
                <w:rFonts w:eastAsia="Calibri"/>
                <w:spacing w:val="-5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projektuje doświadczenie chemiczne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lang w:eastAsia="en-US"/>
              </w:rPr>
              <w:t>u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możliwiające odróżnie</w:t>
            </w:r>
            <w:r w:rsidR="00B834DB" w:rsidRPr="00FA5DDD">
              <w:rPr>
                <w:rFonts w:eastAsia="Calibri"/>
                <w:lang w:eastAsia="en-US"/>
              </w:rPr>
              <w:t>n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ie węglowodorów nasyconych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 xml:space="preserve"> od</w:t>
            </w:r>
            <w:r w:rsidR="00B834DB" w:rsidRPr="00FA5DDD">
              <w:rPr>
                <w:rFonts w:eastAsia="Calibri"/>
                <w:lang w:eastAsia="en-US"/>
              </w:rPr>
              <w:t xml:space="preserve"> węglowodorów </w:t>
            </w:r>
            <w:r w:rsidR="00B834DB" w:rsidRPr="00FA5DDD">
              <w:rPr>
                <w:rFonts w:eastAsia="Calibri"/>
                <w:spacing w:val="-5"/>
                <w:lang w:eastAsia="en-US"/>
              </w:rPr>
              <w:t>nienasyconych</w:t>
            </w:r>
          </w:p>
          <w:p w:rsidR="00B834DB" w:rsidRPr="00FA5DDD" w:rsidRDefault="00F12F5E" w:rsidP="00F12F5E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opisuje przeprowadzane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doświadczenia chemiczne</w:t>
            </w:r>
          </w:p>
          <w:p w:rsidR="00B834DB" w:rsidRPr="00FA5DDD" w:rsidRDefault="00F12F5E" w:rsidP="00F12F5E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wykonuje obliczenia związane z węglowodorami</w:t>
            </w:r>
          </w:p>
          <w:p w:rsidR="00B834DB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lang w:eastAsia="en-US"/>
              </w:rPr>
              <w:t>wyszukuje informacje na temat zastosowań alkanów, wymienia je</w:t>
            </w:r>
          </w:p>
          <w:p w:rsidR="00B834DB" w:rsidRPr="00FA5DDD" w:rsidRDefault="00B834D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B834DB" w:rsidRPr="00FA5DDD">
              <w:rPr>
                <w:rFonts w:eastAsia="Calibri"/>
                <w:lang w:eastAsia="en-US"/>
              </w:rPr>
              <w:t xml:space="preserve">analizuje właściwości 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>węglowodorów</w:t>
            </w:r>
          </w:p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lastRenderedPageBreak/>
              <w:t xml:space="preserve">- 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 xml:space="preserve">porównuje właściwości węglowodorów nasyconych </w:t>
            </w:r>
            <w:r w:rsidR="000156CB">
              <w:rPr>
                <w:rFonts w:eastAsia="Calibri"/>
                <w:spacing w:val="-1"/>
                <w:lang w:eastAsia="en-US"/>
              </w:rPr>
              <w:br/>
            </w:r>
            <w:r w:rsidR="00B834DB" w:rsidRPr="00FA5DDD">
              <w:rPr>
                <w:rFonts w:eastAsia="Calibri"/>
                <w:spacing w:val="-1"/>
                <w:lang w:eastAsia="en-US"/>
              </w:rPr>
              <w:t>i węglowodorów nienasyconych</w:t>
            </w:r>
          </w:p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 xml:space="preserve">wyjaśnia zależność między długością </w:t>
            </w:r>
            <w:r w:rsidR="00B834DB" w:rsidRPr="00FA5DDD">
              <w:rPr>
                <w:rFonts w:eastAsia="Calibri"/>
                <w:bCs/>
                <w:spacing w:val="-3"/>
                <w:lang w:eastAsia="en-US"/>
              </w:rPr>
              <w:t xml:space="preserve">łańcucha węglowego </w:t>
            </w:r>
            <w:r w:rsidR="000156CB">
              <w:rPr>
                <w:rFonts w:eastAsia="Calibri"/>
                <w:bCs/>
                <w:spacing w:val="-3"/>
                <w:lang w:eastAsia="en-US"/>
              </w:rPr>
              <w:br/>
            </w:r>
            <w:r w:rsidR="00B834DB" w:rsidRPr="00FA5DDD">
              <w:rPr>
                <w:rFonts w:eastAsia="Calibri"/>
                <w:spacing w:val="-1"/>
                <w:lang w:eastAsia="en-US"/>
              </w:rPr>
              <w:t xml:space="preserve">a właściwościami fizycznymi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alkanów</w:t>
            </w:r>
          </w:p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1"/>
                <w:lang w:eastAsia="en-US"/>
              </w:rPr>
              <w:t>opisuje wpływ wiązania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wielokrotnego w cząsteczce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węglowodoru na jego</w:t>
            </w:r>
            <w:r w:rsidR="00B834DB" w:rsidRPr="00FA5DDD">
              <w:rPr>
                <w:rFonts w:eastAsia="Calibri"/>
                <w:lang w:eastAsia="en-US"/>
              </w:rPr>
              <w:t xml:space="preserve"> reaktywność</w:t>
            </w:r>
          </w:p>
          <w:p w:rsidR="00B834DB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>zapisuje równania reakcji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przyłączania</w:t>
            </w:r>
            <w:r w:rsidR="00B834DB" w:rsidRPr="00FA5DDD">
              <w:rPr>
                <w:rFonts w:eastAsia="Calibri"/>
                <w:lang w:eastAsia="en-US"/>
              </w:rPr>
              <w:t xml:space="preserve"> (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np. bromowodoru,</w:t>
            </w:r>
            <w:r w:rsidR="00B834DB" w:rsidRPr="00FA5DDD">
              <w:rPr>
                <w:rFonts w:eastAsia="Calibri"/>
                <w:lang w:eastAsia="en-US"/>
              </w:rPr>
              <w:t xml:space="preserve"> wodoru, chloru) do węglowodorów zawierających wiązanie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wielokrotne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</w:p>
          <w:p w:rsidR="00B834DB" w:rsidRPr="00FA5DDD" w:rsidRDefault="00F12F5E" w:rsidP="00F12F5E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1"/>
                <w:lang w:eastAsia="en-US"/>
              </w:rPr>
              <w:t>projektuje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doświadczenia chemiczne dotyczące węglowodorów</w:t>
            </w:r>
          </w:p>
          <w:p w:rsidR="00B834DB" w:rsidRPr="00FA5DDD" w:rsidRDefault="00F12F5E" w:rsidP="00F12F5E">
            <w:pPr>
              <w:rPr>
                <w:rFonts w:eastAsia="Calibri"/>
                <w:spacing w:val="-5"/>
                <w:lang w:eastAsia="en-US"/>
              </w:rPr>
            </w:pPr>
            <w:r>
              <w:rPr>
                <w:rFonts w:eastAsia="Calibri"/>
                <w:bCs/>
                <w:spacing w:val="-2"/>
                <w:lang w:eastAsia="en-US"/>
              </w:rPr>
              <w:lastRenderedPageBreak/>
              <w:t xml:space="preserve">- </w:t>
            </w:r>
            <w:r w:rsidR="00B834DB" w:rsidRPr="00FA5DDD">
              <w:rPr>
                <w:rFonts w:eastAsia="Calibri"/>
                <w:bCs/>
                <w:spacing w:val="-2"/>
                <w:lang w:eastAsia="en-US"/>
              </w:rPr>
              <w:t xml:space="preserve">projektuje </w:t>
            </w:r>
            <w:r w:rsidR="000156CB">
              <w:rPr>
                <w:rFonts w:eastAsia="Calibri"/>
                <w:bCs/>
                <w:spacing w:val="-2"/>
                <w:lang w:eastAsia="en-US"/>
              </w:rPr>
              <w:br/>
            </w:r>
            <w:r w:rsidR="00B834DB" w:rsidRPr="00FA5DDD">
              <w:rPr>
                <w:rFonts w:eastAsia="Calibri"/>
                <w:bCs/>
                <w:spacing w:val="-2"/>
                <w:lang w:eastAsia="en-US"/>
              </w:rPr>
              <w:t>i przeprowadza doświadczenie chemiczne</w:t>
            </w:r>
            <w:r w:rsidR="00B834DB" w:rsidRPr="00FA5DDD">
              <w:rPr>
                <w:rFonts w:eastAsia="Calibri"/>
                <w:lang w:eastAsia="en-US"/>
              </w:rPr>
              <w:t xml:space="preserve"> umożliwiające odróżnienie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węglowodorów nasyconych od</w:t>
            </w:r>
            <w:r w:rsidR="00B834DB" w:rsidRPr="00FA5DDD">
              <w:rPr>
                <w:rFonts w:eastAsia="Calibri"/>
                <w:lang w:eastAsia="en-US"/>
              </w:rPr>
              <w:t xml:space="preserve"> węglowodorów </w:t>
            </w:r>
            <w:r w:rsidR="00B834DB" w:rsidRPr="00FA5DDD">
              <w:rPr>
                <w:rFonts w:eastAsia="Calibri"/>
                <w:spacing w:val="-5"/>
                <w:lang w:eastAsia="en-US"/>
              </w:rPr>
              <w:t>nienasyconych</w:t>
            </w:r>
          </w:p>
          <w:p w:rsidR="00B834DB" w:rsidRPr="00FA5DDD" w:rsidRDefault="00F12F5E" w:rsidP="00F12F5E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 xml:space="preserve">stosuje zdobytą wiedzę do rozwiązywania zadań obliczeniowych </w:t>
            </w:r>
            <w:r w:rsidR="000156CB">
              <w:rPr>
                <w:rFonts w:eastAsia="Calibri"/>
                <w:spacing w:val="-2"/>
                <w:lang w:eastAsia="en-US"/>
              </w:rPr>
              <w:br/>
            </w:r>
            <w:r w:rsidR="00B834DB" w:rsidRPr="00FA5DDD">
              <w:rPr>
                <w:rFonts w:eastAsia="Calibri"/>
                <w:spacing w:val="-2"/>
                <w:lang w:eastAsia="en-US"/>
              </w:rPr>
              <w:t>o wysokim stopniu trudności</w:t>
            </w:r>
          </w:p>
          <w:p w:rsidR="00B943B5" w:rsidRPr="00FA5DDD" w:rsidRDefault="00B834DB" w:rsidP="0031287E">
            <w:pPr>
              <w:shd w:val="clear" w:color="auto" w:fill="FFFFFF"/>
            </w:pPr>
            <w:r w:rsidRPr="00FA5DDD">
              <w:rPr>
                <w:rFonts w:eastAsia="Calibri"/>
                <w:spacing w:val="-2"/>
                <w:lang w:eastAsia="en-US"/>
              </w:rPr>
              <w:t>analizuje znaczenie węglowodorów w życiu codziennym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lastRenderedPageBreak/>
              <w:t xml:space="preserve">Szereg homologiczny alkenów. </w:t>
            </w:r>
            <w:proofErr w:type="spellStart"/>
            <w:r w:rsidRPr="00FA5DDD">
              <w:t>Eten</w:t>
            </w:r>
            <w:proofErr w:type="spellEnd"/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definiuje pojęcie </w:t>
            </w:r>
            <w:r w:rsidR="00B943B5" w:rsidRPr="00FA5DDD">
              <w:rPr>
                <w:i/>
              </w:rPr>
              <w:t>węglowodory nienasycone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budowę cząsteczek alkenów; na tej podstawie klasyfikuje alkeny jako węglowodory nienasycone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tworzy szereg homologiczny alkenów na podstawie wzorów </w:t>
            </w:r>
            <w:r w:rsidR="00B943B5" w:rsidRPr="00FA5DDD">
              <w:lastRenderedPageBreak/>
              <w:t>pięciu kolejnych alkenów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tworzy wzór ogólny alkenów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 zasady tworzenia nazw alkenów na podstawie nazw alkanów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wzory alkenów: strukturalne, </w:t>
            </w:r>
            <w:proofErr w:type="spellStart"/>
            <w:r w:rsidR="00B943B5" w:rsidRPr="00FA5DDD">
              <w:t>półstrukturalne</w:t>
            </w:r>
            <w:proofErr w:type="spellEnd"/>
            <w:r w:rsidR="00B943B5" w:rsidRPr="00FA5DDD">
              <w:t xml:space="preserve"> i grupowe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ustala wzór sumaryczny alkenu </w:t>
            </w:r>
            <w:r w:rsidR="000156CB">
              <w:br/>
            </w:r>
            <w:r w:rsidR="00B943B5" w:rsidRPr="00FA5DDD">
              <w:t>o podanej liczbie atomów węgla w cząsteczce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opisuje właściwości i zastosowania </w:t>
            </w:r>
            <w:proofErr w:type="spellStart"/>
            <w:r w:rsidR="00B943B5" w:rsidRPr="00FA5DDD">
              <w:t>etenu</w:t>
            </w:r>
            <w:proofErr w:type="spellEnd"/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wyjaśnia, na czym polega reakcja polimeryzacji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 mechanizm reakcji przyłączania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równanie reakcji polimeryzacji </w:t>
            </w:r>
            <w:proofErr w:type="spellStart"/>
            <w:r w:rsidR="00B943B5" w:rsidRPr="00FA5DDD">
              <w:t>etenu</w:t>
            </w:r>
            <w:proofErr w:type="spellEnd"/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 pojęcia </w:t>
            </w:r>
            <w:r w:rsidR="00B943B5" w:rsidRPr="00FA5DDD">
              <w:rPr>
                <w:i/>
              </w:rPr>
              <w:t xml:space="preserve">monomer </w:t>
            </w:r>
            <w:r w:rsidR="00B943B5" w:rsidRPr="00FA5DDD">
              <w:t>i</w:t>
            </w:r>
            <w:r w:rsidR="00B943B5" w:rsidRPr="00FA5DDD">
              <w:rPr>
                <w:i/>
              </w:rPr>
              <w:t xml:space="preserve"> polimer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właściwości i zastosowania polietylenu</w:t>
            </w:r>
          </w:p>
        </w:tc>
        <w:tc>
          <w:tcPr>
            <w:tcW w:w="733" w:type="pct"/>
            <w:shd w:val="clear" w:color="auto" w:fill="auto"/>
          </w:tcPr>
          <w:p w:rsidR="00F13C44" w:rsidRPr="00FA5DDD" w:rsidRDefault="00F12F5E" w:rsidP="00F12F5E">
            <w:pPr>
              <w:rPr>
                <w:rFonts w:eastAsia="Calibri"/>
                <w:bCs/>
                <w:i/>
                <w:spacing w:val="-5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lastRenderedPageBreak/>
              <w:t xml:space="preserve">- </w:t>
            </w:r>
            <w:r w:rsidR="00F13C44" w:rsidRPr="00FA5DDD">
              <w:rPr>
                <w:rFonts w:eastAsia="Calibri"/>
                <w:bCs/>
                <w:spacing w:val="1"/>
                <w:lang w:eastAsia="en-US"/>
              </w:rPr>
              <w:t xml:space="preserve">definiuje pojęcia: </w:t>
            </w:r>
            <w:r w:rsidR="00F13C44" w:rsidRPr="00FA5DDD">
              <w:rPr>
                <w:rFonts w:eastAsia="Calibri"/>
                <w:bCs/>
                <w:i/>
                <w:spacing w:val="1"/>
                <w:lang w:eastAsia="en-US"/>
              </w:rPr>
              <w:t>węglowodory</w:t>
            </w:r>
            <w:r w:rsidR="00F13C44" w:rsidRPr="00FA5DDD">
              <w:rPr>
                <w:rFonts w:eastAsia="Calibri"/>
                <w:bCs/>
                <w:spacing w:val="-5"/>
                <w:lang w:eastAsia="en-US"/>
              </w:rPr>
              <w:t xml:space="preserve"> </w:t>
            </w:r>
            <w:r w:rsidR="00F13C44" w:rsidRPr="00FA5DDD">
              <w:rPr>
                <w:rFonts w:eastAsia="Calibri"/>
                <w:bCs/>
                <w:i/>
                <w:spacing w:val="-5"/>
                <w:lang w:eastAsia="en-US"/>
              </w:rPr>
              <w:t>nienasycone, alkeny, alkiny</w:t>
            </w:r>
          </w:p>
          <w:p w:rsidR="00F13C44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 xml:space="preserve">- </w:t>
            </w:r>
            <w:r w:rsidR="00F13C44" w:rsidRPr="00FA5DDD">
              <w:rPr>
                <w:rFonts w:eastAsia="Calibri"/>
                <w:spacing w:val="1"/>
                <w:lang w:eastAsia="en-US"/>
              </w:rPr>
              <w:t>zalicza alkany do węglowodorów</w:t>
            </w:r>
            <w:r w:rsidR="00F13C44" w:rsidRPr="00FA5DDD">
              <w:rPr>
                <w:rFonts w:eastAsia="Calibri"/>
                <w:lang w:eastAsia="en-US"/>
              </w:rPr>
              <w:t xml:space="preserve"> </w:t>
            </w:r>
            <w:r w:rsidR="00F13C44" w:rsidRPr="00FA5DDD">
              <w:rPr>
                <w:rFonts w:eastAsia="Calibri"/>
                <w:spacing w:val="-2"/>
                <w:lang w:eastAsia="en-US"/>
              </w:rPr>
              <w:t>nasyconych, a alkeny i alkiny – do</w:t>
            </w:r>
            <w:r w:rsidR="00F13C44" w:rsidRPr="00FA5DDD">
              <w:rPr>
                <w:rFonts w:eastAsia="Calibri"/>
                <w:lang w:eastAsia="en-US"/>
              </w:rPr>
              <w:t xml:space="preserve"> </w:t>
            </w:r>
            <w:r w:rsidR="00F13C44" w:rsidRPr="00FA5DDD">
              <w:rPr>
                <w:rFonts w:eastAsia="Calibri"/>
                <w:spacing w:val="-5"/>
                <w:lang w:eastAsia="en-US"/>
              </w:rPr>
              <w:t>nienasyconych</w:t>
            </w:r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>zapisuje wzory sumaryczne alkenów o podanej liczbie atomów węgla</w:t>
            </w:r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rysuje wzory strukturalne </w:t>
            </w:r>
            <w:r w:rsidR="000156CB">
              <w:rPr>
                <w:rFonts w:eastAsia="Calibri"/>
                <w:lang w:eastAsia="en-US"/>
              </w:rPr>
              <w:br/>
            </w:r>
            <w:r w:rsidR="00553FAC" w:rsidRPr="00FA5DDD">
              <w:rPr>
                <w:rFonts w:eastAsia="Calibri"/>
                <w:lang w:eastAsia="en-US"/>
              </w:rPr>
              <w:t xml:space="preserve">i </w:t>
            </w:r>
            <w:proofErr w:type="spellStart"/>
            <w:r w:rsidR="00553FAC" w:rsidRPr="00FA5DDD">
              <w:rPr>
                <w:rFonts w:eastAsia="Calibri"/>
                <w:lang w:eastAsia="en-US"/>
              </w:rPr>
              <w:t>półstrukturalne</w:t>
            </w:r>
            <w:proofErr w:type="spellEnd"/>
            <w:r w:rsidR="00553FAC" w:rsidRPr="00FA5DDD">
              <w:rPr>
                <w:rFonts w:eastAsia="Calibri"/>
                <w:lang w:eastAsia="en-US"/>
              </w:rPr>
              <w:t xml:space="preserve"> (grupowe) alkenów o łańcuchach prostych (do pięciu atomów węgla </w:t>
            </w:r>
            <w:r w:rsidR="000156CB">
              <w:rPr>
                <w:rFonts w:eastAsia="Calibri"/>
                <w:lang w:eastAsia="en-US"/>
              </w:rPr>
              <w:br/>
            </w:r>
            <w:r w:rsidR="00553FAC" w:rsidRPr="00FA5DDD">
              <w:rPr>
                <w:rFonts w:eastAsia="Calibri"/>
                <w:lang w:eastAsia="en-US"/>
              </w:rPr>
              <w:t>w cząsteczce)</w:t>
            </w:r>
          </w:p>
          <w:p w:rsidR="00553FAC" w:rsidRPr="00FA5DDD" w:rsidRDefault="00F12F5E" w:rsidP="00F12F5E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bCs/>
                <w:spacing w:val="-1"/>
                <w:lang w:eastAsia="en-US"/>
              </w:rPr>
              <w:t xml:space="preserve">podaje wzory ogólne </w:t>
            </w:r>
            <w:r w:rsidR="00553FAC" w:rsidRPr="00FA5DDD">
              <w:rPr>
                <w:rFonts w:eastAsia="Calibri"/>
                <w:bCs/>
                <w:lang w:eastAsia="en-US"/>
              </w:rPr>
              <w:t>alkenów</w:t>
            </w:r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>podaje zasady tworzenia nazw alkenów</w:t>
            </w:r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przyporządkowuje dany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węglowodór do odpowiedniego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4"/>
                <w:lang w:eastAsia="en-US"/>
              </w:rPr>
              <w:t>szeregu homologicznego</w:t>
            </w:r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 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podaje wzory sumaryczne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0156CB">
              <w:rPr>
                <w:rFonts w:eastAsia="Calibri"/>
                <w:lang w:eastAsia="en-US"/>
              </w:rPr>
              <w:br/>
            </w:r>
            <w:r w:rsidR="00553FAC" w:rsidRPr="00FA5DDD">
              <w:rPr>
                <w:rFonts w:eastAsia="Calibri"/>
                <w:spacing w:val="-3"/>
                <w:lang w:eastAsia="en-US"/>
              </w:rPr>
              <w:t xml:space="preserve">i strukturalne </w:t>
            </w:r>
            <w:proofErr w:type="spellStart"/>
            <w:r w:rsidR="00553FAC" w:rsidRPr="00FA5DDD">
              <w:rPr>
                <w:rFonts w:eastAsia="Calibri"/>
                <w:spacing w:val="-3"/>
                <w:lang w:eastAsia="en-US"/>
              </w:rPr>
              <w:t>etenu</w:t>
            </w:r>
            <w:proofErr w:type="spellEnd"/>
          </w:p>
          <w:p w:rsidR="00553FAC" w:rsidRPr="00FA5DDD" w:rsidRDefault="00F12F5E" w:rsidP="00F12F5E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bCs/>
                <w:lang w:eastAsia="en-US"/>
              </w:rPr>
              <w:t>opisuje</w:t>
            </w:r>
            <w:r w:rsidR="00553FAC" w:rsidRPr="00FA5DDD">
              <w:rPr>
                <w:rFonts w:eastAsia="Calibri"/>
                <w:lang w:eastAsia="en-US"/>
              </w:rPr>
              <w:t xml:space="preserve"> najważniejsze </w:t>
            </w:r>
            <w:r w:rsidR="00553FAC" w:rsidRPr="00FA5DDD">
              <w:rPr>
                <w:rFonts w:eastAsia="Calibri"/>
                <w:bCs/>
                <w:spacing w:val="-2"/>
                <w:lang w:eastAsia="en-US"/>
              </w:rPr>
              <w:t xml:space="preserve">właściwości </w:t>
            </w:r>
            <w:proofErr w:type="spellStart"/>
            <w:r w:rsidR="00553FAC" w:rsidRPr="00FA5DDD">
              <w:rPr>
                <w:rFonts w:eastAsia="Calibri"/>
                <w:bCs/>
                <w:spacing w:val="-2"/>
                <w:lang w:eastAsia="en-US"/>
              </w:rPr>
              <w:t>etenu</w:t>
            </w:r>
            <w:proofErr w:type="spellEnd"/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definiuje pojęcia: </w:t>
            </w:r>
            <w:r w:rsidR="00553FAC" w:rsidRPr="00FA5DDD">
              <w:rPr>
                <w:rFonts w:eastAsia="Calibri"/>
                <w:i/>
                <w:lang w:eastAsia="en-US"/>
              </w:rPr>
              <w:t>polimeryzacja</w:t>
            </w:r>
            <w:r w:rsidR="00553FAC" w:rsidRPr="00FA5DDD">
              <w:rPr>
                <w:rFonts w:eastAsia="Calibri"/>
                <w:lang w:eastAsia="en-US"/>
              </w:rPr>
              <w:t xml:space="preserve">, </w:t>
            </w:r>
            <w:r w:rsidR="00553FAC" w:rsidRPr="00FA5DDD">
              <w:rPr>
                <w:rFonts w:eastAsia="Calibri"/>
                <w:i/>
                <w:spacing w:val="-2"/>
                <w:lang w:eastAsia="en-US"/>
              </w:rPr>
              <w:t>monomer</w:t>
            </w:r>
            <w:r w:rsidR="00553FAC" w:rsidRPr="00FA5DDD">
              <w:rPr>
                <w:rFonts w:eastAsia="Calibri"/>
                <w:spacing w:val="-2"/>
                <w:lang w:eastAsia="en-US"/>
              </w:rPr>
              <w:t xml:space="preserve"> i </w:t>
            </w:r>
            <w:r w:rsidR="00553FAC" w:rsidRPr="00FA5DDD">
              <w:rPr>
                <w:rFonts w:eastAsia="Calibri"/>
                <w:i/>
                <w:spacing w:val="-2"/>
                <w:lang w:eastAsia="en-US"/>
              </w:rPr>
              <w:t>polimer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553FAC" w:rsidRPr="00FA5DDD" w:rsidRDefault="00F12F5E" w:rsidP="00F12F5E">
            <w:pPr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lastRenderedPageBreak/>
              <w:t xml:space="preserve">- </w:t>
            </w:r>
            <w:r w:rsidR="00553FAC" w:rsidRPr="00FA5DDD">
              <w:rPr>
                <w:rFonts w:eastAsia="Calibri"/>
                <w:bCs/>
                <w:spacing w:val="1"/>
                <w:lang w:eastAsia="en-US"/>
              </w:rPr>
              <w:t>tworzy nazwy alkenów na podstawie nazw odpowiednich alkanów</w:t>
            </w:r>
          </w:p>
          <w:p w:rsidR="00553FAC" w:rsidRPr="00FA5DDD" w:rsidRDefault="00F12F5E" w:rsidP="00F12F5E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1"/>
                <w:lang w:eastAsia="en-US"/>
              </w:rPr>
              <w:t>zapisuje</w:t>
            </w:r>
            <w:r w:rsidR="00553FAC" w:rsidRPr="00FA5DDD">
              <w:rPr>
                <w:rFonts w:eastAsia="Calibri"/>
                <w:bCs/>
                <w:spacing w:val="1"/>
                <w:lang w:eastAsia="en-US"/>
              </w:rPr>
              <w:t xml:space="preserve"> wzory: sumaryczne, strukturalne i </w:t>
            </w:r>
            <w:proofErr w:type="spellStart"/>
            <w:r w:rsidR="00553FAC" w:rsidRPr="00FA5DDD">
              <w:rPr>
                <w:rFonts w:eastAsia="Calibri"/>
                <w:bCs/>
                <w:spacing w:val="1"/>
                <w:lang w:eastAsia="en-US"/>
              </w:rPr>
              <w:t>półstrukturalne</w:t>
            </w:r>
            <w:proofErr w:type="spellEnd"/>
            <w:r w:rsidR="00553FAC" w:rsidRPr="00FA5DDD">
              <w:rPr>
                <w:rFonts w:eastAsia="Calibri"/>
                <w:spacing w:val="1"/>
                <w:lang w:eastAsia="en-US"/>
              </w:rPr>
              <w:t xml:space="preserve"> (grupowe); podaje nazwy </w:t>
            </w:r>
            <w:r w:rsidR="00553FAC" w:rsidRPr="00FA5DDD">
              <w:rPr>
                <w:rFonts w:eastAsia="Calibri"/>
                <w:lang w:eastAsia="en-US"/>
              </w:rPr>
              <w:t>alkenów</w:t>
            </w:r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2"/>
                <w:lang w:eastAsia="en-US"/>
              </w:rPr>
              <w:t>buduje model cząsteczki: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53FAC" w:rsidRPr="00FA5DDD">
              <w:rPr>
                <w:rFonts w:eastAsia="Calibri"/>
                <w:spacing w:val="-4"/>
                <w:lang w:eastAsia="en-US"/>
              </w:rPr>
              <w:t>etenu</w:t>
            </w:r>
            <w:proofErr w:type="spellEnd"/>
            <w:r w:rsidR="00553FAC" w:rsidRPr="00FA5DDD">
              <w:rPr>
                <w:rFonts w:eastAsia="Calibri"/>
                <w:spacing w:val="-4"/>
                <w:lang w:eastAsia="en-US"/>
              </w:rPr>
              <w:t>,</w:t>
            </w:r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- </w:t>
            </w:r>
            <w:r w:rsidR="00553FAC" w:rsidRPr="00FA5DDD">
              <w:rPr>
                <w:rFonts w:eastAsia="Calibri"/>
                <w:bCs/>
                <w:lang w:eastAsia="en-US"/>
              </w:rPr>
              <w:t xml:space="preserve">opisuje właściwości fizyczne i chemiczne (spalanie) </w:t>
            </w:r>
            <w:proofErr w:type="spellStart"/>
            <w:r w:rsidR="00553FAC" w:rsidRPr="00FA5DDD">
              <w:rPr>
                <w:rFonts w:eastAsia="Calibri"/>
                <w:bCs/>
                <w:lang w:eastAsia="en-US"/>
              </w:rPr>
              <w:t>etenu</w:t>
            </w:r>
            <w:proofErr w:type="spellEnd"/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4"/>
                <w:lang w:eastAsia="en-US"/>
              </w:rPr>
              <w:t>pisze równania</w:t>
            </w:r>
            <w:r w:rsidR="00553FAC" w:rsidRPr="00FA5DDD">
              <w:rPr>
                <w:rFonts w:eastAsia="Calibri"/>
                <w:color w:val="00B050"/>
                <w:spacing w:val="-4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4"/>
                <w:lang w:eastAsia="en-US"/>
              </w:rPr>
              <w:t>reakcji spalania</w:t>
            </w:r>
            <w:r w:rsidR="00553FAC" w:rsidRPr="00FA5DDD">
              <w:rPr>
                <w:rFonts w:eastAsia="Calibri"/>
                <w:color w:val="00B050"/>
                <w:spacing w:val="-4"/>
                <w:lang w:eastAsia="en-US"/>
              </w:rPr>
              <w:t xml:space="preserve"> </w:t>
            </w:r>
            <w:proofErr w:type="spellStart"/>
            <w:r w:rsidR="00553FAC" w:rsidRPr="00FA5DDD">
              <w:rPr>
                <w:rFonts w:eastAsia="Calibri"/>
                <w:spacing w:val="-4"/>
                <w:lang w:eastAsia="en-US"/>
              </w:rPr>
              <w:t>etenu</w:t>
            </w:r>
            <w:proofErr w:type="spellEnd"/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porównuje budowę </w:t>
            </w:r>
            <w:proofErr w:type="spellStart"/>
            <w:r w:rsidR="00553FAC" w:rsidRPr="00FA5DDD">
              <w:rPr>
                <w:rFonts w:eastAsia="Calibri"/>
                <w:lang w:eastAsia="en-US"/>
              </w:rPr>
              <w:t>etenu</w:t>
            </w:r>
            <w:proofErr w:type="spellEnd"/>
            <w:r w:rsidR="00553FAC" w:rsidRPr="00FA5DDD">
              <w:rPr>
                <w:rFonts w:eastAsia="Calibri"/>
                <w:lang w:eastAsia="en-US"/>
              </w:rPr>
              <w:t xml:space="preserve"> i </w:t>
            </w:r>
            <w:proofErr w:type="spellStart"/>
            <w:r w:rsidR="00553FAC" w:rsidRPr="00FA5DDD">
              <w:rPr>
                <w:rFonts w:eastAsia="Calibri"/>
                <w:lang w:eastAsia="en-US"/>
              </w:rPr>
              <w:t>etynu</w:t>
            </w:r>
            <w:proofErr w:type="spellEnd"/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wyjaśnia, na czym polegają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3"/>
                <w:lang w:eastAsia="en-US"/>
              </w:rPr>
              <w:t xml:space="preserve">reakcje przyłączania </w:t>
            </w:r>
            <w:r w:rsidR="000156CB">
              <w:rPr>
                <w:rFonts w:eastAsia="Calibri"/>
                <w:spacing w:val="-3"/>
                <w:lang w:eastAsia="en-US"/>
              </w:rPr>
              <w:br/>
            </w:r>
            <w:r w:rsidR="00553FAC" w:rsidRPr="00FA5DDD">
              <w:rPr>
                <w:rFonts w:eastAsia="Calibri"/>
                <w:spacing w:val="-3"/>
                <w:lang w:eastAsia="en-US"/>
              </w:rPr>
              <w:t>i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polimeryzacji</w:t>
            </w:r>
          </w:p>
          <w:p w:rsidR="00B943B5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 xml:space="preserve">opisuje właściwości </w:t>
            </w:r>
            <w:r w:rsidR="000156CB">
              <w:rPr>
                <w:rFonts w:eastAsia="Calibri"/>
                <w:spacing w:val="-1"/>
                <w:lang w:eastAsia="en-US"/>
              </w:rPr>
              <w:br/>
            </w:r>
            <w:r w:rsidR="00553FAC" w:rsidRPr="00FA5DDD">
              <w:rPr>
                <w:rFonts w:eastAsia="Calibri"/>
                <w:spacing w:val="-1"/>
                <w:lang w:eastAsia="en-US"/>
              </w:rPr>
              <w:t>i niektóre zastosowania polietylenu</w:t>
            </w:r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podaje obserwacje do wykonywanych na lekcji doświadczeń</w:t>
            </w:r>
          </w:p>
        </w:tc>
        <w:tc>
          <w:tcPr>
            <w:tcW w:w="931" w:type="pct"/>
            <w:shd w:val="clear" w:color="auto" w:fill="auto"/>
          </w:tcPr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lastRenderedPageBreak/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tworzy wzory ogólne alkenów (na podstawie wzorów kolejnych związków chemicznych w danym szeregu homologicznym)</w:t>
            </w:r>
          </w:p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zapisuje równania reakcji</w:t>
            </w:r>
            <w:r w:rsidR="00B834DB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bCs/>
                <w:spacing w:val="-3"/>
                <w:lang w:eastAsia="en-US"/>
              </w:rPr>
              <w:t xml:space="preserve">spalania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alkenów</w:t>
            </w:r>
          </w:p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lang w:eastAsia="en-US"/>
              </w:rPr>
              <w:t xml:space="preserve">odczytuje podane równania </w:t>
            </w:r>
            <w:r w:rsidR="00B834DB" w:rsidRPr="00FA5DDD">
              <w:rPr>
                <w:rFonts w:eastAsia="Calibri"/>
                <w:spacing w:val="-10"/>
                <w:lang w:eastAsia="en-US"/>
              </w:rPr>
              <w:t>reakcji chemicznej</w:t>
            </w:r>
          </w:p>
          <w:p w:rsidR="00F12F5E" w:rsidRDefault="00F12F5E" w:rsidP="00F12F5E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zapisuje równania reakcji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 xml:space="preserve"> </w:t>
            </w:r>
            <w:proofErr w:type="spellStart"/>
            <w:r w:rsidR="00B834DB" w:rsidRPr="00FA5DDD">
              <w:rPr>
                <w:rFonts w:eastAsia="Calibri"/>
                <w:spacing w:val="-1"/>
                <w:lang w:eastAsia="en-US"/>
              </w:rPr>
              <w:t>etenu</w:t>
            </w:r>
            <w:proofErr w:type="spellEnd"/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 xml:space="preserve"> z bromem, polimeryzacji</w:t>
            </w:r>
            <w:r w:rsidR="00B834DB" w:rsidRPr="00FA5DD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B834DB" w:rsidRPr="00FA5DDD">
              <w:rPr>
                <w:rFonts w:eastAsia="Calibri"/>
                <w:bCs/>
                <w:spacing w:val="-9"/>
                <w:lang w:eastAsia="en-US"/>
              </w:rPr>
              <w:t>etenu</w:t>
            </w:r>
            <w:proofErr w:type="spellEnd"/>
          </w:p>
          <w:p w:rsidR="00B834DB" w:rsidRPr="00F12F5E" w:rsidRDefault="00F12F5E" w:rsidP="00F12F5E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lastRenderedPageBreak/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>opisuje rolę katalizatora w reakcji chemicznej</w:t>
            </w:r>
          </w:p>
          <w:p w:rsidR="00B943B5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 xml:space="preserve">opisuje właściwości </w:t>
            </w:r>
            <w:r w:rsidR="000156CB">
              <w:rPr>
                <w:rFonts w:eastAsia="Calibri"/>
                <w:bCs/>
                <w:spacing w:val="-1"/>
                <w:lang w:eastAsia="en-US"/>
              </w:rPr>
              <w:br/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i zastosowania polietylenu</w:t>
            </w:r>
          </w:p>
          <w:p w:rsidR="00B834DB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lang w:eastAsia="en-US"/>
              </w:rPr>
              <w:t xml:space="preserve">zapisuje równanie reakcji polimeryzacji </w:t>
            </w:r>
            <w:proofErr w:type="spellStart"/>
            <w:r w:rsidR="00B834DB" w:rsidRPr="00FA5DDD">
              <w:rPr>
                <w:rFonts w:eastAsia="Calibri"/>
                <w:lang w:eastAsia="en-US"/>
              </w:rPr>
              <w:t>etenu</w:t>
            </w:r>
            <w:proofErr w:type="spellEnd"/>
          </w:p>
        </w:tc>
        <w:tc>
          <w:tcPr>
            <w:tcW w:w="635" w:type="pct"/>
            <w:shd w:val="clear" w:color="auto" w:fill="auto"/>
          </w:tcPr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 xml:space="preserve">Szereg homologiczny alkinów. </w:t>
            </w:r>
            <w:proofErr w:type="spellStart"/>
            <w:r w:rsidRPr="00FA5DDD">
              <w:t>Etyn</w:t>
            </w:r>
            <w:proofErr w:type="spellEnd"/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opisuje budowę cząsteczek alkinów; na tej podstawie klasyfikuje je jako węglowodory nienasycone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tworzy szereg homologiczny alkinów na podstawie wzorów pięciu kolejnych alkinów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tworzy wzór ogólny alkinów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 zasady tworzenia nazw alkinów na podstawie nazw alkanów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wzory alkinów: strukturalne, </w:t>
            </w:r>
            <w:proofErr w:type="spellStart"/>
            <w:r w:rsidR="00B943B5" w:rsidRPr="00FA5DDD">
              <w:t>półstrukturalne</w:t>
            </w:r>
            <w:proofErr w:type="spellEnd"/>
            <w:r w:rsidR="00B943B5" w:rsidRPr="00FA5DDD">
              <w:t xml:space="preserve"> i grupowe</w:t>
            </w:r>
          </w:p>
          <w:p w:rsidR="00812D0A" w:rsidRDefault="00FA5DDD" w:rsidP="00FA5DDD">
            <w:r>
              <w:t xml:space="preserve">- </w:t>
            </w:r>
            <w:r w:rsidR="00B943B5" w:rsidRPr="00FA5DDD">
              <w:t xml:space="preserve">ustala wzór sumaryczny </w:t>
            </w:r>
            <w:proofErr w:type="spellStart"/>
            <w:r w:rsidR="00B943B5" w:rsidRPr="00FA5DDD">
              <w:t>alkinu</w:t>
            </w:r>
            <w:proofErr w:type="spellEnd"/>
            <w:r w:rsidR="00B943B5" w:rsidRPr="00FA5DDD">
              <w:t xml:space="preserve"> </w:t>
            </w:r>
            <w:r w:rsidR="00812D0A">
              <w:br/>
            </w:r>
            <w:r w:rsidR="00B943B5" w:rsidRPr="00FA5DDD">
              <w:t xml:space="preserve">o podanej liczbie atomów węgla </w:t>
            </w:r>
          </w:p>
          <w:p w:rsidR="00B943B5" w:rsidRPr="00FA5DDD" w:rsidRDefault="00B943B5" w:rsidP="00FA5DDD">
            <w:r w:rsidRPr="00FA5DDD">
              <w:t>w cząsteczce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opisuje właściwości i zastosowania </w:t>
            </w:r>
            <w:proofErr w:type="spellStart"/>
            <w:r w:rsidR="00B943B5" w:rsidRPr="00FA5DDD">
              <w:t>etynu</w:t>
            </w:r>
            <w:proofErr w:type="spellEnd"/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projektuje </w:t>
            </w:r>
            <w:r w:rsidR="00812D0A">
              <w:br/>
            </w:r>
            <w:r w:rsidR="00B943B5" w:rsidRPr="00FA5DDD">
              <w:t>i wykonuje doświadczenie umożliwiające wykrycie wiązania wielokrotnego</w:t>
            </w:r>
          </w:p>
        </w:tc>
        <w:tc>
          <w:tcPr>
            <w:tcW w:w="733" w:type="pct"/>
            <w:shd w:val="clear" w:color="auto" w:fill="auto"/>
          </w:tcPr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>zapisuje wzory sumaryczne alkinów o podanej liczbie atomów węgla</w:t>
            </w:r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rysuje wzory strukturalne </w:t>
            </w:r>
            <w:r w:rsidR="00812D0A">
              <w:rPr>
                <w:rFonts w:eastAsia="Calibri"/>
                <w:lang w:eastAsia="en-US"/>
              </w:rPr>
              <w:br/>
            </w:r>
            <w:r w:rsidR="00553FAC" w:rsidRPr="00FA5DDD">
              <w:rPr>
                <w:rFonts w:eastAsia="Calibri"/>
                <w:lang w:eastAsia="en-US"/>
              </w:rPr>
              <w:t xml:space="preserve">i </w:t>
            </w:r>
            <w:proofErr w:type="spellStart"/>
            <w:r w:rsidR="00553FAC" w:rsidRPr="00FA5DDD">
              <w:rPr>
                <w:rFonts w:eastAsia="Calibri"/>
                <w:lang w:eastAsia="en-US"/>
              </w:rPr>
              <w:t>półstrukturalne</w:t>
            </w:r>
            <w:proofErr w:type="spellEnd"/>
            <w:r w:rsidR="00553FAC" w:rsidRPr="00FA5DDD">
              <w:rPr>
                <w:rFonts w:eastAsia="Calibri"/>
                <w:lang w:eastAsia="en-US"/>
              </w:rPr>
              <w:t xml:space="preserve"> (grupowe) alkinów o łańcuchach prostych (do pięciu atomów węgla </w:t>
            </w:r>
            <w:r w:rsidR="00812D0A">
              <w:rPr>
                <w:rFonts w:eastAsia="Calibri"/>
                <w:lang w:eastAsia="en-US"/>
              </w:rPr>
              <w:br/>
            </w:r>
            <w:r w:rsidR="00553FAC" w:rsidRPr="00FA5DDD">
              <w:rPr>
                <w:rFonts w:eastAsia="Calibri"/>
                <w:lang w:eastAsia="en-US"/>
              </w:rPr>
              <w:t>w cząsteczce)</w:t>
            </w:r>
          </w:p>
          <w:p w:rsidR="00553FAC" w:rsidRPr="00FA5DDD" w:rsidRDefault="00F12F5E" w:rsidP="00F12F5E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bCs/>
                <w:spacing w:val="-1"/>
                <w:lang w:eastAsia="en-US"/>
              </w:rPr>
              <w:t>podaje wzory ogólne</w:t>
            </w:r>
            <w:r w:rsidR="00553FAC" w:rsidRPr="00FA5DDD">
              <w:rPr>
                <w:rFonts w:eastAsia="Calibri"/>
                <w:bCs/>
                <w:lang w:eastAsia="en-US"/>
              </w:rPr>
              <w:t> alkinów</w:t>
            </w:r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>podaje zasady tworzenia nazw alkinów</w:t>
            </w:r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przyporządkowuje dany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węglowodór do odpowiedniego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4"/>
                <w:lang w:eastAsia="en-US"/>
              </w:rPr>
              <w:t>szeregu homologicznego</w:t>
            </w:r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podaje wzory sumaryczne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812D0A">
              <w:rPr>
                <w:rFonts w:eastAsia="Calibri"/>
                <w:lang w:eastAsia="en-US"/>
              </w:rPr>
              <w:br/>
            </w:r>
            <w:r w:rsidR="00553FAC" w:rsidRPr="00FA5DDD">
              <w:rPr>
                <w:rFonts w:eastAsia="Calibri"/>
                <w:spacing w:val="-3"/>
                <w:lang w:eastAsia="en-US"/>
              </w:rPr>
              <w:t xml:space="preserve">i strukturalne </w:t>
            </w:r>
            <w:proofErr w:type="spellStart"/>
            <w:r w:rsidR="00553FAC" w:rsidRPr="00FA5DDD">
              <w:rPr>
                <w:rFonts w:eastAsia="Calibri"/>
                <w:spacing w:val="-3"/>
                <w:lang w:eastAsia="en-US"/>
              </w:rPr>
              <w:t>etynu</w:t>
            </w:r>
            <w:proofErr w:type="spellEnd"/>
          </w:p>
          <w:p w:rsidR="00553FAC" w:rsidRPr="00FA5DDD" w:rsidRDefault="00F12F5E" w:rsidP="00F12F5E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bCs/>
                <w:lang w:eastAsia="en-US"/>
              </w:rPr>
              <w:t>opisuje</w:t>
            </w:r>
            <w:r w:rsidR="00553FAC" w:rsidRPr="00FA5DDD">
              <w:rPr>
                <w:rFonts w:eastAsia="Calibri"/>
                <w:lang w:eastAsia="en-US"/>
              </w:rPr>
              <w:t xml:space="preserve"> najważniejsze </w:t>
            </w:r>
            <w:r w:rsidR="00553FAC" w:rsidRPr="00FA5DDD">
              <w:rPr>
                <w:rFonts w:eastAsia="Calibri"/>
                <w:bCs/>
                <w:spacing w:val="-2"/>
                <w:lang w:eastAsia="en-US"/>
              </w:rPr>
              <w:t xml:space="preserve">właściwości </w:t>
            </w:r>
            <w:proofErr w:type="spellStart"/>
            <w:r w:rsidR="00553FAC" w:rsidRPr="00FA5DDD">
              <w:rPr>
                <w:rFonts w:eastAsia="Calibri"/>
                <w:bCs/>
                <w:spacing w:val="-2"/>
                <w:lang w:eastAsia="en-US"/>
              </w:rPr>
              <w:t>etynu</w:t>
            </w:r>
            <w:proofErr w:type="spellEnd"/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definiuje pojęcia: </w:t>
            </w:r>
            <w:r w:rsidR="00553FAC" w:rsidRPr="00FA5DDD">
              <w:rPr>
                <w:rFonts w:eastAsia="Calibri"/>
                <w:i/>
                <w:lang w:eastAsia="en-US"/>
              </w:rPr>
              <w:t>polimeryzacja</w:t>
            </w:r>
            <w:r w:rsidR="00553FAC" w:rsidRPr="00FA5DDD">
              <w:rPr>
                <w:rFonts w:eastAsia="Calibri"/>
                <w:lang w:eastAsia="en-US"/>
              </w:rPr>
              <w:t xml:space="preserve">, </w:t>
            </w:r>
            <w:r w:rsidR="00553FAC" w:rsidRPr="00FA5DDD">
              <w:rPr>
                <w:rFonts w:eastAsia="Calibri"/>
                <w:i/>
                <w:spacing w:val="-2"/>
                <w:lang w:eastAsia="en-US"/>
              </w:rPr>
              <w:t>monomer</w:t>
            </w:r>
            <w:r w:rsidR="00553FAC" w:rsidRPr="00FA5DDD">
              <w:rPr>
                <w:rFonts w:eastAsia="Calibri"/>
                <w:spacing w:val="-2"/>
                <w:lang w:eastAsia="en-US"/>
              </w:rPr>
              <w:t xml:space="preserve"> i </w:t>
            </w:r>
            <w:r w:rsidR="00553FAC" w:rsidRPr="00FA5DDD">
              <w:rPr>
                <w:rFonts w:eastAsia="Calibri"/>
                <w:i/>
                <w:spacing w:val="-2"/>
                <w:lang w:eastAsia="en-US"/>
              </w:rPr>
              <w:t>polimer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553FAC" w:rsidRPr="00FA5DDD" w:rsidRDefault="00F12F5E" w:rsidP="00F12F5E">
            <w:pPr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bCs/>
                <w:spacing w:val="1"/>
                <w:lang w:eastAsia="en-US"/>
              </w:rPr>
              <w:t>tworzy nazwy alkinów na podstawie nazw odpowiednich alkanów</w:t>
            </w:r>
          </w:p>
          <w:p w:rsidR="00553FAC" w:rsidRPr="00FA5DDD" w:rsidRDefault="00F12F5E" w:rsidP="00F12F5E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1"/>
                <w:lang w:eastAsia="en-US"/>
              </w:rPr>
              <w:t>zapisuje</w:t>
            </w:r>
            <w:r w:rsidR="00553FAC" w:rsidRPr="00FA5DDD">
              <w:rPr>
                <w:rFonts w:eastAsia="Calibri"/>
                <w:bCs/>
                <w:spacing w:val="1"/>
                <w:lang w:eastAsia="en-US"/>
              </w:rPr>
              <w:t xml:space="preserve"> wzory: sumaryczne, strukturalne i </w:t>
            </w:r>
            <w:proofErr w:type="spellStart"/>
            <w:r w:rsidR="00553FAC" w:rsidRPr="00FA5DDD">
              <w:rPr>
                <w:rFonts w:eastAsia="Calibri"/>
                <w:bCs/>
                <w:spacing w:val="1"/>
                <w:lang w:eastAsia="en-US"/>
              </w:rPr>
              <w:t>półstrukturalne</w:t>
            </w:r>
            <w:proofErr w:type="spellEnd"/>
            <w:r w:rsidR="00553FAC" w:rsidRPr="00FA5DDD">
              <w:rPr>
                <w:rFonts w:eastAsia="Calibri"/>
                <w:spacing w:val="1"/>
                <w:lang w:eastAsia="en-US"/>
              </w:rPr>
              <w:t xml:space="preserve"> (grupowe); podaje nazwy</w:t>
            </w:r>
            <w:r w:rsidR="00553FAC" w:rsidRPr="00FA5DDD">
              <w:rPr>
                <w:rFonts w:eastAsia="Calibri"/>
                <w:lang w:eastAsia="en-US"/>
              </w:rPr>
              <w:t xml:space="preserve"> alkinów</w:t>
            </w:r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2"/>
                <w:lang w:eastAsia="en-US"/>
              </w:rPr>
              <w:t>buduje model cząsteczki</w:t>
            </w:r>
            <w:r w:rsidR="00553FAC" w:rsidRPr="00FA5DDD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="00553FAC" w:rsidRPr="00FA5DDD">
              <w:rPr>
                <w:rFonts w:eastAsia="Calibri"/>
                <w:spacing w:val="-4"/>
                <w:lang w:eastAsia="en-US"/>
              </w:rPr>
              <w:t>etynu</w:t>
            </w:r>
            <w:proofErr w:type="spellEnd"/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bCs/>
                <w:lang w:eastAsia="en-US"/>
              </w:rPr>
              <w:t xml:space="preserve">opisuje właściwości fizyczne i chemiczne (spalanie) </w:t>
            </w:r>
            <w:proofErr w:type="spellStart"/>
            <w:r w:rsidR="00553FAC" w:rsidRPr="00FA5DDD">
              <w:rPr>
                <w:rFonts w:eastAsia="Calibri"/>
                <w:bCs/>
                <w:lang w:eastAsia="en-US"/>
              </w:rPr>
              <w:t>etynu</w:t>
            </w:r>
            <w:proofErr w:type="spellEnd"/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4"/>
                <w:lang w:eastAsia="en-US"/>
              </w:rPr>
              <w:t>pisze równania</w:t>
            </w:r>
            <w:r w:rsidR="00553FAC" w:rsidRPr="00FA5DDD">
              <w:rPr>
                <w:rFonts w:eastAsia="Calibri"/>
                <w:color w:val="00B050"/>
                <w:spacing w:val="-4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4"/>
                <w:lang w:eastAsia="en-US"/>
              </w:rPr>
              <w:t>reakcji spalania</w:t>
            </w:r>
            <w:r w:rsidR="00553FAC" w:rsidRPr="00FA5DDD">
              <w:rPr>
                <w:rFonts w:eastAsia="Calibri"/>
                <w:color w:val="00B050"/>
                <w:spacing w:val="-4"/>
                <w:lang w:eastAsia="en-US"/>
              </w:rPr>
              <w:t xml:space="preserve"> </w:t>
            </w:r>
            <w:proofErr w:type="spellStart"/>
            <w:r w:rsidR="00553FAC" w:rsidRPr="00FA5DDD">
              <w:rPr>
                <w:rFonts w:eastAsia="Calibri"/>
                <w:lang w:eastAsia="en-US"/>
              </w:rPr>
              <w:t>etynu</w:t>
            </w:r>
            <w:proofErr w:type="spellEnd"/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porównuje budowę </w:t>
            </w:r>
            <w:proofErr w:type="spellStart"/>
            <w:r w:rsidR="00553FAC" w:rsidRPr="00FA5DDD">
              <w:rPr>
                <w:rFonts w:eastAsia="Calibri"/>
                <w:lang w:eastAsia="en-US"/>
              </w:rPr>
              <w:t>etenu</w:t>
            </w:r>
            <w:proofErr w:type="spellEnd"/>
            <w:r w:rsidR="00553FAC" w:rsidRPr="00FA5DDD">
              <w:rPr>
                <w:rFonts w:eastAsia="Calibri"/>
                <w:lang w:eastAsia="en-US"/>
              </w:rPr>
              <w:t xml:space="preserve"> i </w:t>
            </w:r>
            <w:proofErr w:type="spellStart"/>
            <w:r w:rsidR="00553FAC" w:rsidRPr="00FA5DDD">
              <w:rPr>
                <w:rFonts w:eastAsia="Calibri"/>
                <w:lang w:eastAsia="en-US"/>
              </w:rPr>
              <w:t>etynu</w:t>
            </w:r>
            <w:proofErr w:type="spellEnd"/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wyjaśnia, na czym polegają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3"/>
                <w:lang w:eastAsia="en-US"/>
              </w:rPr>
              <w:t xml:space="preserve">reakcje przyłączania </w:t>
            </w:r>
            <w:r w:rsidR="00812D0A">
              <w:rPr>
                <w:rFonts w:eastAsia="Calibri"/>
                <w:spacing w:val="-3"/>
                <w:lang w:eastAsia="en-US"/>
              </w:rPr>
              <w:br/>
            </w:r>
            <w:r w:rsidR="00553FAC" w:rsidRPr="00FA5DDD">
              <w:rPr>
                <w:rFonts w:eastAsia="Calibri"/>
                <w:spacing w:val="-3"/>
                <w:lang w:eastAsia="en-US"/>
              </w:rPr>
              <w:t>i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polimeryzacji</w:t>
            </w:r>
          </w:p>
          <w:p w:rsidR="00B943B5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 xml:space="preserve">opisuje właściwości </w:t>
            </w:r>
            <w:r w:rsidR="00812D0A">
              <w:rPr>
                <w:rFonts w:eastAsia="Calibri"/>
                <w:spacing w:val="-1"/>
                <w:lang w:eastAsia="en-US"/>
              </w:rPr>
              <w:br/>
            </w:r>
            <w:r w:rsidR="00553FAC" w:rsidRPr="00FA5DDD">
              <w:rPr>
                <w:rFonts w:eastAsia="Calibri"/>
                <w:spacing w:val="-1"/>
                <w:lang w:eastAsia="en-US"/>
              </w:rPr>
              <w:t>i niektóre zastosowania polietylenu</w:t>
            </w:r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podaje obserwacje do wykonywanych na lekcji doświadczeń</w:t>
            </w:r>
          </w:p>
        </w:tc>
        <w:tc>
          <w:tcPr>
            <w:tcW w:w="931" w:type="pct"/>
            <w:shd w:val="clear" w:color="auto" w:fill="auto"/>
          </w:tcPr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tworzy wzory ogólne alkinów (na podstawie wzorów kolejnych związków chemicznych w danym szeregu homologicznym)</w:t>
            </w:r>
          </w:p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zapisuje równania reakcji</w:t>
            </w:r>
            <w:r w:rsidR="00B834DB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bCs/>
                <w:spacing w:val="-3"/>
                <w:lang w:eastAsia="en-US"/>
              </w:rPr>
              <w:t xml:space="preserve">spalania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alkinów</w:t>
            </w:r>
          </w:p>
          <w:p w:rsidR="00B834DB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>zapisuje równania reakcji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otrzymywania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B834DB" w:rsidRPr="00FA5DDD">
              <w:rPr>
                <w:rFonts w:eastAsia="Calibri"/>
                <w:spacing w:val="-3"/>
                <w:lang w:eastAsia="en-US"/>
              </w:rPr>
              <w:t>etynu</w:t>
            </w:r>
            <w:proofErr w:type="spellEnd"/>
          </w:p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lang w:eastAsia="en-US"/>
              </w:rPr>
              <w:t xml:space="preserve">odczytuje podane równania </w:t>
            </w:r>
            <w:r w:rsidR="00B834DB" w:rsidRPr="00FA5DDD">
              <w:rPr>
                <w:rFonts w:eastAsia="Calibri"/>
                <w:spacing w:val="-10"/>
                <w:lang w:eastAsia="en-US"/>
              </w:rPr>
              <w:t>reakcji chemicznej</w:t>
            </w:r>
          </w:p>
          <w:p w:rsidR="00B834DB" w:rsidRPr="00FA5DDD" w:rsidRDefault="00F12F5E" w:rsidP="00F12F5E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zapisuje równania reakcji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 xml:space="preserve"> </w:t>
            </w:r>
            <w:proofErr w:type="spellStart"/>
            <w:r w:rsidR="00B834DB" w:rsidRPr="00FA5DDD">
              <w:rPr>
                <w:rFonts w:eastAsia="Calibri"/>
                <w:spacing w:val="-1"/>
                <w:lang w:eastAsia="en-US"/>
              </w:rPr>
              <w:t>etynu</w:t>
            </w:r>
            <w:proofErr w:type="spellEnd"/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 xml:space="preserve"> z bromem,</w:t>
            </w:r>
            <w:r w:rsidR="00B834DB" w:rsidRPr="00FA5DDD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B834DB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>opisuje rolę katalizatora w reakcji chemicznej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lastRenderedPageBreak/>
              <w:t xml:space="preserve">Porównanie </w:t>
            </w:r>
            <w:r w:rsidRPr="00FA5DDD">
              <w:lastRenderedPageBreak/>
              <w:t>właściwości alkanów, alkenów i alkinów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lastRenderedPageBreak/>
              <w:t xml:space="preserve">- </w:t>
            </w:r>
            <w:r w:rsidR="00B943B5" w:rsidRPr="00FA5DDD">
              <w:t xml:space="preserve">zapisuje równania </w:t>
            </w:r>
            <w:r w:rsidR="00B943B5" w:rsidRPr="00FA5DDD">
              <w:lastRenderedPageBreak/>
              <w:t>reakcji spalania całkowitego i spalania niecałkowitego oraz przyłączania bromu i wodoru do węglowodorów nienasyconych</w:t>
            </w:r>
          </w:p>
        </w:tc>
        <w:tc>
          <w:tcPr>
            <w:tcW w:w="733" w:type="pct"/>
            <w:shd w:val="clear" w:color="auto" w:fill="auto"/>
          </w:tcPr>
          <w:p w:rsidR="00553FAC" w:rsidRPr="00FA5DDD" w:rsidRDefault="00F12F5E" w:rsidP="00F12F5E">
            <w:pPr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lastRenderedPageBreak/>
              <w:t xml:space="preserve">- </w:t>
            </w:r>
            <w:r w:rsidR="00553FAC" w:rsidRPr="00FA5DDD">
              <w:rPr>
                <w:rFonts w:eastAsia="Calibri"/>
                <w:bCs/>
                <w:spacing w:val="-1"/>
                <w:lang w:eastAsia="en-US"/>
              </w:rPr>
              <w:t xml:space="preserve">opisuje </w:t>
            </w:r>
            <w:r w:rsidR="00553FAC" w:rsidRPr="00FA5DDD">
              <w:rPr>
                <w:rFonts w:eastAsia="Calibri"/>
                <w:bCs/>
                <w:spacing w:val="-1"/>
                <w:lang w:eastAsia="en-US"/>
              </w:rPr>
              <w:lastRenderedPageBreak/>
              <w:t>najważniejsze</w:t>
            </w:r>
            <w:r w:rsidR="00553FAC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bCs/>
                <w:spacing w:val="-4"/>
                <w:lang w:eastAsia="en-US"/>
              </w:rPr>
              <w:t xml:space="preserve">zastosowania </w:t>
            </w:r>
            <w:proofErr w:type="spellStart"/>
            <w:r w:rsidR="00553FAC" w:rsidRPr="00FA5DDD">
              <w:rPr>
                <w:rFonts w:eastAsia="Calibri"/>
                <w:bCs/>
                <w:spacing w:val="-4"/>
                <w:lang w:eastAsia="en-US"/>
              </w:rPr>
              <w:t>etenu</w:t>
            </w:r>
            <w:proofErr w:type="spellEnd"/>
            <w:r w:rsidR="00553FAC" w:rsidRPr="00FA5DDD">
              <w:rPr>
                <w:rFonts w:eastAsia="Calibri"/>
                <w:bCs/>
                <w:spacing w:val="-4"/>
                <w:lang w:eastAsia="en-US"/>
              </w:rPr>
              <w:t xml:space="preserve"> i </w:t>
            </w:r>
            <w:proofErr w:type="spellStart"/>
            <w:r w:rsidR="00553FAC" w:rsidRPr="00FA5DDD">
              <w:rPr>
                <w:rFonts w:eastAsia="Calibri"/>
                <w:bCs/>
                <w:spacing w:val="-4"/>
                <w:lang w:eastAsia="en-US"/>
              </w:rPr>
              <w:t>etynu</w:t>
            </w:r>
            <w:proofErr w:type="spellEnd"/>
          </w:p>
          <w:p w:rsidR="00B943B5" w:rsidRPr="00FA5DDD" w:rsidRDefault="00F12F5E" w:rsidP="00F12F5E">
            <w:pPr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opisuje wpływ węglowodorów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4"/>
                <w:lang w:eastAsia="en-US"/>
              </w:rPr>
              <w:t xml:space="preserve">nasyconych i węglowodorów </w:t>
            </w:r>
            <w:r w:rsidR="00553FAC" w:rsidRPr="00FA5DDD">
              <w:rPr>
                <w:rFonts w:eastAsia="Calibri"/>
                <w:spacing w:val="-7"/>
                <w:lang w:eastAsia="en-US"/>
              </w:rPr>
              <w:t xml:space="preserve">nienasyconych na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wodę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2"/>
                <w:lang w:eastAsia="en-US"/>
              </w:rPr>
              <w:t>bromową (lub rozcieńczony</w:t>
            </w:r>
            <w:r w:rsidR="00553FAC" w:rsidRPr="00FA5DDD">
              <w:rPr>
                <w:rFonts w:eastAsia="Calibri"/>
                <w:lang w:eastAsia="en-US"/>
              </w:rPr>
              <w:t xml:space="preserve"> </w:t>
            </w:r>
            <w:r w:rsidR="00553FAC" w:rsidRPr="00FA5DDD">
              <w:rPr>
                <w:rFonts w:eastAsia="Calibri"/>
                <w:spacing w:val="-4"/>
                <w:lang w:eastAsia="en-US"/>
              </w:rPr>
              <w:t>roztwór manganianu(VII) potasu)</w:t>
            </w:r>
          </w:p>
        </w:tc>
        <w:tc>
          <w:tcPr>
            <w:tcW w:w="733" w:type="pct"/>
            <w:shd w:val="clear" w:color="auto" w:fill="auto"/>
          </w:tcPr>
          <w:p w:rsidR="00553FAC" w:rsidRPr="00FA5DDD" w:rsidRDefault="00F12F5E" w:rsidP="00F12F5E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wyjaśnia, jak </w:t>
            </w:r>
            <w:r w:rsidR="00553FAC" w:rsidRPr="00FA5DDD">
              <w:rPr>
                <w:rFonts w:eastAsia="Calibri"/>
                <w:lang w:eastAsia="en-US"/>
              </w:rPr>
              <w:lastRenderedPageBreak/>
              <w:t xml:space="preserve">można doświadczalnie odróżnić </w:t>
            </w:r>
            <w:r w:rsidR="00553FAC" w:rsidRPr="00FA5DDD">
              <w:rPr>
                <w:rFonts w:eastAsia="Calibri"/>
                <w:spacing w:val="-3"/>
                <w:lang w:eastAsia="en-US"/>
              </w:rPr>
              <w:t>węglowodory nasycone od</w:t>
            </w:r>
            <w:r w:rsidR="00553FAC" w:rsidRPr="00FA5DDD">
              <w:rPr>
                <w:rFonts w:eastAsia="Calibri"/>
                <w:lang w:eastAsia="en-US"/>
              </w:rPr>
              <w:t xml:space="preserve"> węglowodorów </w:t>
            </w:r>
            <w:r w:rsidR="00553FAC" w:rsidRPr="00FA5DDD">
              <w:rPr>
                <w:rFonts w:eastAsia="Calibri"/>
                <w:spacing w:val="-5"/>
                <w:lang w:eastAsia="en-US"/>
              </w:rPr>
              <w:t xml:space="preserve">nienasyconych, np. metan od </w:t>
            </w:r>
            <w:proofErr w:type="spellStart"/>
            <w:r w:rsidR="00553FAC" w:rsidRPr="00FA5DDD">
              <w:rPr>
                <w:rFonts w:eastAsia="Calibri"/>
                <w:spacing w:val="-5"/>
                <w:lang w:eastAsia="en-US"/>
              </w:rPr>
              <w:t>etenu</w:t>
            </w:r>
            <w:proofErr w:type="spellEnd"/>
            <w:r w:rsidR="00553FAC" w:rsidRPr="00FA5DDD">
              <w:rPr>
                <w:rFonts w:eastAsia="Calibri"/>
                <w:spacing w:val="-5"/>
                <w:lang w:eastAsia="en-US"/>
              </w:rPr>
              <w:t xml:space="preserve"> czy </w:t>
            </w:r>
            <w:proofErr w:type="spellStart"/>
            <w:r w:rsidR="00553FAC" w:rsidRPr="00FA5DDD">
              <w:rPr>
                <w:rFonts w:eastAsia="Calibri"/>
                <w:spacing w:val="-5"/>
                <w:lang w:eastAsia="en-US"/>
              </w:rPr>
              <w:t>etynu</w:t>
            </w:r>
            <w:proofErr w:type="spellEnd"/>
          </w:p>
          <w:p w:rsidR="00553FAC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2"/>
                <w:lang w:eastAsia="en-US"/>
              </w:rPr>
              <w:t>wyjaśnia, od czego zależą</w:t>
            </w:r>
            <w:r w:rsidR="00553FAC" w:rsidRPr="00FA5DDD">
              <w:rPr>
                <w:rFonts w:eastAsia="Calibri"/>
                <w:lang w:eastAsia="en-US"/>
              </w:rPr>
              <w:t xml:space="preserve"> właściwości węglowodorów</w:t>
            </w:r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lang w:eastAsia="en-US"/>
              </w:rPr>
              <w:t xml:space="preserve">wykonuje proste obliczenia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dotyczące węglowodorów</w:t>
            </w:r>
          </w:p>
          <w:p w:rsidR="00553FAC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553FAC" w:rsidRPr="00FA5DDD">
              <w:rPr>
                <w:rFonts w:eastAsia="Calibri"/>
                <w:spacing w:val="-1"/>
                <w:lang w:eastAsia="en-US"/>
              </w:rPr>
              <w:t>podaje obserwacje do wykonywanych na lekcji doświadczeń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lastRenderedPageBreak/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 xml:space="preserve">wyjaśnia, co jest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lastRenderedPageBreak/>
              <w:t>przyczyną większej</w:t>
            </w:r>
            <w:r w:rsidR="00B834DB" w:rsidRPr="00FA5DDD">
              <w:rPr>
                <w:rFonts w:eastAsia="Calibri"/>
                <w:bCs/>
                <w:spacing w:val="-3"/>
                <w:lang w:eastAsia="en-US"/>
              </w:rPr>
              <w:t xml:space="preserve"> reaktywności węglo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>wodorów nienasyconych w porównani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u z węglowodoram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>i nasyconymi</w:t>
            </w:r>
          </w:p>
          <w:p w:rsidR="00B834DB" w:rsidRPr="00FA5DDD" w:rsidRDefault="00F12F5E" w:rsidP="00F12F5E">
            <w:pPr>
              <w:rPr>
                <w:rFonts w:eastAsia="Calibri"/>
                <w:spacing w:val="-5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projektuje doświadczenie chemiczne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lang w:eastAsia="en-US"/>
              </w:rPr>
              <w:t>u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możliwiające odróżnie</w:t>
            </w:r>
            <w:r w:rsidR="00B834DB" w:rsidRPr="00FA5DDD">
              <w:rPr>
                <w:rFonts w:eastAsia="Calibri"/>
                <w:lang w:eastAsia="en-US"/>
              </w:rPr>
              <w:t>n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ie węglowodorów nasyconych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 xml:space="preserve"> od</w:t>
            </w:r>
            <w:r w:rsidR="00B834DB" w:rsidRPr="00FA5DDD">
              <w:rPr>
                <w:rFonts w:eastAsia="Calibri"/>
                <w:lang w:eastAsia="en-US"/>
              </w:rPr>
              <w:t xml:space="preserve"> węglowodorów </w:t>
            </w:r>
            <w:r w:rsidR="00B834DB" w:rsidRPr="00FA5DDD">
              <w:rPr>
                <w:rFonts w:eastAsia="Calibri"/>
                <w:spacing w:val="-5"/>
                <w:lang w:eastAsia="en-US"/>
              </w:rPr>
              <w:t>nienasyconych</w:t>
            </w:r>
          </w:p>
          <w:p w:rsidR="00B834DB" w:rsidRPr="00FA5DDD" w:rsidRDefault="00F12F5E" w:rsidP="00F12F5E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opisuje przeprowadzane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doświadczenia chemiczne</w:t>
            </w:r>
          </w:p>
          <w:p w:rsidR="00B834DB" w:rsidRPr="00FA5DDD" w:rsidRDefault="00F12F5E" w:rsidP="00F12F5E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wykonuje obliczenia związane z węglowodorami</w:t>
            </w:r>
          </w:p>
          <w:p w:rsidR="00B834DB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lang w:eastAsia="en-US"/>
              </w:rPr>
              <w:t xml:space="preserve">wyszukuje informacje na temat zastosowań </w:t>
            </w:r>
            <w:proofErr w:type="spellStart"/>
            <w:r w:rsidR="00B834DB" w:rsidRPr="00FA5DDD">
              <w:rPr>
                <w:rFonts w:eastAsia="Calibri"/>
                <w:lang w:eastAsia="en-US"/>
              </w:rPr>
              <w:t>etenu</w:t>
            </w:r>
            <w:proofErr w:type="spellEnd"/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 w:rsidR="00812D0A">
              <w:rPr>
                <w:rFonts w:eastAsia="Calibri"/>
                <w:lang w:eastAsia="en-US"/>
              </w:rPr>
              <w:br/>
            </w:r>
            <w:r w:rsidR="00B834DB" w:rsidRPr="00FA5DDD">
              <w:rPr>
                <w:rFonts w:eastAsia="Calibri"/>
                <w:lang w:eastAsia="en-US"/>
              </w:rPr>
              <w:t xml:space="preserve">i </w:t>
            </w:r>
            <w:proofErr w:type="spellStart"/>
            <w:r w:rsidR="00B834DB" w:rsidRPr="00FA5DDD">
              <w:rPr>
                <w:rFonts w:eastAsia="Calibri"/>
                <w:lang w:eastAsia="en-US"/>
              </w:rPr>
              <w:t>etynu</w:t>
            </w:r>
            <w:proofErr w:type="spellEnd"/>
            <w:r w:rsidR="00B834DB" w:rsidRPr="00FA5DDD">
              <w:rPr>
                <w:rFonts w:eastAsia="Calibri"/>
                <w:lang w:eastAsia="en-US"/>
              </w:rPr>
              <w:t>; wymienia je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B834DB" w:rsidRPr="00FA5DDD">
              <w:rPr>
                <w:rFonts w:eastAsia="Calibri"/>
                <w:lang w:eastAsia="en-US"/>
              </w:rPr>
              <w:t xml:space="preserve">analizuje </w:t>
            </w:r>
            <w:r w:rsidR="00B834DB" w:rsidRPr="00FA5DDD">
              <w:rPr>
                <w:rFonts w:eastAsia="Calibri"/>
                <w:lang w:eastAsia="en-US"/>
              </w:rPr>
              <w:lastRenderedPageBreak/>
              <w:t xml:space="preserve">właściwości 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>węglowodorów</w:t>
            </w:r>
          </w:p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 xml:space="preserve">porównuje właściwości węglowodorów nasyconych </w:t>
            </w:r>
            <w:r w:rsidR="00812D0A">
              <w:rPr>
                <w:rFonts w:eastAsia="Calibri"/>
                <w:spacing w:val="-1"/>
                <w:lang w:eastAsia="en-US"/>
              </w:rPr>
              <w:br/>
            </w:r>
            <w:r w:rsidR="00B834DB" w:rsidRPr="00FA5DDD">
              <w:rPr>
                <w:rFonts w:eastAsia="Calibri"/>
                <w:spacing w:val="-1"/>
                <w:lang w:eastAsia="en-US"/>
              </w:rPr>
              <w:t>i węglowodorów nienasyconych</w:t>
            </w:r>
          </w:p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 xml:space="preserve">wyjaśnia zależność między długością </w:t>
            </w:r>
            <w:r w:rsidR="00B834DB" w:rsidRPr="00FA5DDD">
              <w:rPr>
                <w:rFonts w:eastAsia="Calibri"/>
                <w:bCs/>
                <w:spacing w:val="-3"/>
                <w:lang w:eastAsia="en-US"/>
              </w:rPr>
              <w:t xml:space="preserve">łańcucha węglowego </w:t>
            </w:r>
            <w:r w:rsidR="00812D0A">
              <w:rPr>
                <w:rFonts w:eastAsia="Calibri"/>
                <w:bCs/>
                <w:spacing w:val="-3"/>
                <w:lang w:eastAsia="en-US"/>
              </w:rPr>
              <w:br/>
            </w:r>
            <w:r w:rsidR="00B834DB" w:rsidRPr="00FA5DDD">
              <w:rPr>
                <w:rFonts w:eastAsia="Calibri"/>
                <w:spacing w:val="-1"/>
                <w:lang w:eastAsia="en-US"/>
              </w:rPr>
              <w:t xml:space="preserve">a właściwościami fizycznymi </w:t>
            </w:r>
            <w:r w:rsidR="00B834DB" w:rsidRPr="00FA5DDD">
              <w:rPr>
                <w:rFonts w:eastAsia="Calibri"/>
                <w:bCs/>
                <w:spacing w:val="-1"/>
                <w:lang w:eastAsia="en-US"/>
              </w:rPr>
              <w:t>alkanów</w:t>
            </w:r>
          </w:p>
          <w:p w:rsidR="00B834DB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1"/>
                <w:lang w:eastAsia="en-US"/>
              </w:rPr>
              <w:t>opisuje wpływ wiązania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wielokrotnego w cząsteczce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węglowodoru na jego</w:t>
            </w:r>
            <w:r w:rsidR="00B834DB" w:rsidRPr="00FA5DDD">
              <w:rPr>
                <w:rFonts w:eastAsia="Calibri"/>
                <w:lang w:eastAsia="en-US"/>
              </w:rPr>
              <w:t xml:space="preserve"> reaktywność</w:t>
            </w:r>
          </w:p>
          <w:p w:rsidR="00B834DB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-1"/>
                <w:lang w:eastAsia="en-US"/>
              </w:rPr>
              <w:t>zapisuje równania reakcji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przyłączania</w:t>
            </w:r>
            <w:r w:rsidR="00B834DB" w:rsidRPr="00FA5DDD">
              <w:rPr>
                <w:rFonts w:eastAsia="Calibri"/>
                <w:lang w:eastAsia="en-US"/>
              </w:rPr>
              <w:t xml:space="preserve"> (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>np. bromowodoru,</w:t>
            </w:r>
            <w:r w:rsidR="00B834DB" w:rsidRPr="00FA5DDD">
              <w:rPr>
                <w:rFonts w:eastAsia="Calibri"/>
                <w:lang w:eastAsia="en-US"/>
              </w:rPr>
              <w:t xml:space="preserve"> wodoru, chloru) do węglowodorów zawierających wiązanie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wielokrotne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</w:p>
          <w:p w:rsidR="00B834DB" w:rsidRPr="00FA5DDD" w:rsidRDefault="00F12F5E" w:rsidP="00F12F5E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1"/>
                <w:lang w:eastAsia="en-US"/>
              </w:rPr>
              <w:t>projektuje</w:t>
            </w:r>
            <w:r w:rsidR="00B834DB" w:rsidRPr="00FA5DDD">
              <w:rPr>
                <w:rFonts w:eastAsia="Calibri"/>
                <w:lang w:eastAsia="en-US"/>
              </w:rPr>
              <w:t xml:space="preserve">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 xml:space="preserve">doświadczenia chemiczne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lastRenderedPageBreak/>
              <w:t>dotyczące węglowodorów</w:t>
            </w:r>
          </w:p>
          <w:p w:rsidR="00B834DB" w:rsidRPr="00FA5DDD" w:rsidRDefault="00F12F5E" w:rsidP="00F12F5E">
            <w:pPr>
              <w:rPr>
                <w:rFonts w:eastAsia="Calibri"/>
                <w:spacing w:val="-5"/>
                <w:lang w:eastAsia="en-US"/>
              </w:rPr>
            </w:pPr>
            <w:r>
              <w:rPr>
                <w:rFonts w:eastAsia="Calibri"/>
                <w:bCs/>
                <w:spacing w:val="-2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bCs/>
                <w:spacing w:val="-2"/>
                <w:lang w:eastAsia="en-US"/>
              </w:rPr>
              <w:t xml:space="preserve">projektuje </w:t>
            </w:r>
            <w:r w:rsidR="00812D0A">
              <w:rPr>
                <w:rFonts w:eastAsia="Calibri"/>
                <w:bCs/>
                <w:spacing w:val="-2"/>
                <w:lang w:eastAsia="en-US"/>
              </w:rPr>
              <w:br/>
            </w:r>
            <w:r w:rsidR="00B834DB" w:rsidRPr="00FA5DDD">
              <w:rPr>
                <w:rFonts w:eastAsia="Calibri"/>
                <w:bCs/>
                <w:spacing w:val="-2"/>
                <w:lang w:eastAsia="en-US"/>
              </w:rPr>
              <w:t>i przeprowadza doświadczenie chemiczne</w:t>
            </w:r>
            <w:r w:rsidR="00B834DB" w:rsidRPr="00FA5DDD">
              <w:rPr>
                <w:rFonts w:eastAsia="Calibri"/>
                <w:lang w:eastAsia="en-US"/>
              </w:rPr>
              <w:t xml:space="preserve"> umożliwiające odróżnienie </w:t>
            </w:r>
            <w:r w:rsidR="00B834DB" w:rsidRPr="00FA5DDD">
              <w:rPr>
                <w:rFonts w:eastAsia="Calibri"/>
                <w:spacing w:val="-3"/>
                <w:lang w:eastAsia="en-US"/>
              </w:rPr>
              <w:t>węglowodorów nasyconych od</w:t>
            </w:r>
            <w:r w:rsidR="00B834DB" w:rsidRPr="00FA5DDD">
              <w:rPr>
                <w:rFonts w:eastAsia="Calibri"/>
                <w:lang w:eastAsia="en-US"/>
              </w:rPr>
              <w:t xml:space="preserve"> węglowodorów </w:t>
            </w:r>
            <w:r w:rsidR="00B834DB" w:rsidRPr="00FA5DDD">
              <w:rPr>
                <w:rFonts w:eastAsia="Calibri"/>
                <w:spacing w:val="-5"/>
                <w:lang w:eastAsia="en-US"/>
              </w:rPr>
              <w:t>nienasyconych</w:t>
            </w:r>
          </w:p>
          <w:p w:rsidR="00B834DB" w:rsidRPr="00FA5DDD" w:rsidRDefault="00F12F5E" w:rsidP="00F12F5E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B834DB" w:rsidRPr="00FA5DDD">
              <w:rPr>
                <w:rFonts w:eastAsia="Calibri"/>
                <w:spacing w:val="-2"/>
                <w:lang w:eastAsia="en-US"/>
              </w:rPr>
              <w:t xml:space="preserve">stosuje zdobytą wiedzę do rozwiązywania zadań obliczeniowych </w:t>
            </w:r>
            <w:r w:rsidR="00812D0A">
              <w:rPr>
                <w:rFonts w:eastAsia="Calibri"/>
                <w:spacing w:val="-2"/>
                <w:lang w:eastAsia="en-US"/>
              </w:rPr>
              <w:br/>
            </w:r>
            <w:r w:rsidR="00B834DB" w:rsidRPr="00FA5DDD">
              <w:rPr>
                <w:rFonts w:eastAsia="Calibri"/>
                <w:spacing w:val="-2"/>
                <w:lang w:eastAsia="en-US"/>
              </w:rPr>
              <w:t>o wysokim stopniu trudności</w:t>
            </w:r>
          </w:p>
          <w:p w:rsidR="00B943B5" w:rsidRPr="00FA5DDD" w:rsidRDefault="00B834DB" w:rsidP="0031287E">
            <w:pPr>
              <w:shd w:val="clear" w:color="auto" w:fill="FFFFFF"/>
            </w:pPr>
            <w:r w:rsidRPr="00FA5DDD">
              <w:rPr>
                <w:rFonts w:eastAsia="Calibri"/>
                <w:spacing w:val="-2"/>
                <w:lang w:eastAsia="en-US"/>
              </w:rPr>
              <w:t>analizuje znaczenie węglowodorów w życiu codziennym</w:t>
            </w:r>
            <w:r w:rsidR="00812D0A">
              <w:rPr>
                <w:rFonts w:eastAsia="Calibri"/>
                <w:spacing w:val="-2"/>
                <w:lang w:eastAsia="en-US"/>
              </w:rPr>
              <w:br/>
            </w:r>
            <w:r w:rsidR="00812D0A">
              <w:rPr>
                <w:rFonts w:eastAsia="Calibri"/>
                <w:spacing w:val="-2"/>
                <w:lang w:eastAsia="en-US"/>
              </w:rPr>
              <w:br/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D8100B" w:rsidRPr="00FA5DDD" w:rsidTr="000156CB">
        <w:tc>
          <w:tcPr>
            <w:tcW w:w="5000" w:type="pct"/>
            <w:gridSpan w:val="8"/>
            <w:shd w:val="clear" w:color="auto" w:fill="auto"/>
          </w:tcPr>
          <w:p w:rsidR="00D8100B" w:rsidRPr="00FA5DDD" w:rsidRDefault="00D8100B" w:rsidP="0031287E">
            <w:pPr>
              <w:shd w:val="clear" w:color="auto" w:fill="FFFFFF"/>
              <w:jc w:val="center"/>
              <w:rPr>
                <w:color w:val="000000"/>
              </w:rPr>
            </w:pPr>
            <w:r w:rsidRPr="00FA5DDD">
              <w:rPr>
                <w:color w:val="000000"/>
              </w:rPr>
              <w:lastRenderedPageBreak/>
              <w:t>ROZDZIAŁ X: POCHODNE WĘGLOWODORÓW</w:t>
            </w: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Szereg homologiczny alkoholi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 -</w:t>
            </w:r>
            <w:r w:rsidR="00F12F5E">
              <w:t xml:space="preserve"> </w:t>
            </w:r>
            <w:r w:rsidR="00B943B5" w:rsidRPr="00FA5DDD">
              <w:t>opisuje budowę cząsteczek alkoholi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wskazuje grupę funkcyjną alkoholi </w:t>
            </w:r>
            <w:r w:rsidR="00812D0A">
              <w:br/>
            </w:r>
            <w:r w:rsidR="00B943B5" w:rsidRPr="00FA5DDD">
              <w:t>i podaje jej nazwę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wyjaśnia, co to znaczy, że alkohole są pochodnymi </w:t>
            </w:r>
            <w:r w:rsidR="00B943B5" w:rsidRPr="00FA5DDD">
              <w:lastRenderedPageBreak/>
              <w:t>węglowodorów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tworzy nazwy alkoholi </w:t>
            </w:r>
            <w:proofErr w:type="spellStart"/>
            <w:r w:rsidR="00B943B5" w:rsidRPr="00FA5DDD">
              <w:t>monohydroksylowych</w:t>
            </w:r>
            <w:proofErr w:type="spellEnd"/>
            <w:r w:rsidR="00B943B5" w:rsidRPr="00FA5DDD">
              <w:t xml:space="preserve"> zawierających do pięciu atomów węgla w cząsteczce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 pojęcie </w:t>
            </w:r>
            <w:r w:rsidR="00B943B5" w:rsidRPr="00FA5DDD">
              <w:rPr>
                <w:i/>
              </w:rPr>
              <w:t>grupa alkilowa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wzory sumaryczne, strukturalne, </w:t>
            </w:r>
            <w:proofErr w:type="spellStart"/>
            <w:r w:rsidR="00B943B5" w:rsidRPr="00FA5DDD">
              <w:t>półstrukturalne</w:t>
            </w:r>
            <w:proofErr w:type="spellEnd"/>
            <w:r w:rsidR="00B943B5" w:rsidRPr="00FA5DDD">
              <w:t xml:space="preserve"> </w:t>
            </w:r>
            <w:r w:rsidR="00812D0A">
              <w:br/>
            </w:r>
            <w:r w:rsidR="00B943B5" w:rsidRPr="00FA5DDD">
              <w:t>i grupowe alkoholi zawierających do pięciu atomów węgla w cząsteczce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tworzy szereg homologiczny alkoholi na podstawie szeregu homologicznego alkanów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tworzy wzór ogólny alkoholi </w:t>
            </w:r>
            <w:proofErr w:type="spellStart"/>
            <w:r w:rsidR="00B943B5" w:rsidRPr="00FA5DDD">
              <w:t>monohydroksylowych</w:t>
            </w:r>
            <w:proofErr w:type="spellEnd"/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 pojęcia </w:t>
            </w:r>
            <w:r w:rsidR="00B943B5" w:rsidRPr="00FA5DDD">
              <w:rPr>
                <w:i/>
              </w:rPr>
              <w:t xml:space="preserve">alkohole </w:t>
            </w:r>
            <w:proofErr w:type="spellStart"/>
            <w:r w:rsidR="00B943B5" w:rsidRPr="00FA5DDD">
              <w:rPr>
                <w:i/>
              </w:rPr>
              <w:t>monohydroksylowe</w:t>
            </w:r>
            <w:proofErr w:type="spellEnd"/>
            <w:r w:rsidR="00B943B5" w:rsidRPr="00FA5DDD">
              <w:t xml:space="preserve">, </w:t>
            </w:r>
            <w:r w:rsidR="00B943B5" w:rsidRPr="00FA5DDD">
              <w:rPr>
                <w:i/>
              </w:rPr>
              <w:t xml:space="preserve">alkohole </w:t>
            </w:r>
            <w:proofErr w:type="spellStart"/>
            <w:r w:rsidR="00B943B5" w:rsidRPr="00FA5DDD">
              <w:rPr>
                <w:i/>
              </w:rPr>
              <w:t>polihydroksylowe</w:t>
            </w:r>
            <w:proofErr w:type="spellEnd"/>
          </w:p>
        </w:tc>
        <w:tc>
          <w:tcPr>
            <w:tcW w:w="733" w:type="pct"/>
            <w:shd w:val="clear" w:color="auto" w:fill="auto"/>
          </w:tcPr>
          <w:p w:rsidR="00C24C70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lastRenderedPageBreak/>
              <w:t xml:space="preserve">-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dowodzi, że alkohole, kwasy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>karboksylowe, estry i </w:t>
            </w:r>
            <w:r w:rsidR="00C24C70" w:rsidRPr="00FA5DDD">
              <w:rPr>
                <w:rFonts w:eastAsia="Calibri"/>
                <w:lang w:eastAsia="en-US"/>
              </w:rPr>
              <w:t>a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>minokwasy są pochodnymi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węglowodorów</w:t>
            </w:r>
          </w:p>
          <w:p w:rsidR="00C24C70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opisuje budowę pochodnych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lastRenderedPageBreak/>
              <w:t>węglowodorów (grupa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węglowodorowa + grupa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>funkcyjna)</w:t>
            </w:r>
          </w:p>
          <w:p w:rsidR="00C24C70" w:rsidRPr="00FA5DDD" w:rsidRDefault="00F12F5E" w:rsidP="00F12F5E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lang w:eastAsia="en-US"/>
              </w:rPr>
              <w:t xml:space="preserve">wymienia pierwiastki chemiczne wchodzące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w skład pochodnych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węglowodorów</w:t>
            </w:r>
          </w:p>
          <w:p w:rsidR="00C24C70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>zalicza daną substancję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organiczną do odpowiedniej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grupy związków</w:t>
            </w:r>
            <w:r w:rsidR="00C24C70" w:rsidRPr="00FA5DDD">
              <w:rPr>
                <w:rFonts w:eastAsia="Calibri"/>
                <w:lang w:eastAsia="en-US"/>
              </w:rPr>
              <w:t xml:space="preserve"> chemicznych</w:t>
            </w:r>
          </w:p>
          <w:p w:rsidR="00C24C70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lang w:eastAsia="en-US"/>
              </w:rPr>
              <w:t>wyjaśnia, co to jest grupa funkcyjna</w:t>
            </w:r>
          </w:p>
          <w:p w:rsidR="00C24C70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zaznacza grupy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 xml:space="preserve">funkcyjne w alkoholach, 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>podaje ich nazwy</w:t>
            </w:r>
          </w:p>
          <w:p w:rsidR="00C24C70" w:rsidRPr="00FA5DDD" w:rsidRDefault="00F12F5E" w:rsidP="00F12F5E">
            <w:pPr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lang w:eastAsia="en-US"/>
              </w:rPr>
              <w:t>zapisuje wzory ogólne alkoholi,</w:t>
            </w:r>
          </w:p>
          <w:p w:rsidR="00C24C70" w:rsidRPr="00FA5DDD" w:rsidRDefault="00F12F5E" w:rsidP="00F12F5E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 xml:space="preserve">dzieli alkohole na </w:t>
            </w:r>
            <w:proofErr w:type="spellStart"/>
            <w:r w:rsidR="00C24C70" w:rsidRPr="00FA5DDD">
              <w:rPr>
                <w:rFonts w:eastAsia="Calibri"/>
                <w:spacing w:val="-3"/>
                <w:lang w:eastAsia="en-US"/>
              </w:rPr>
              <w:t>monohydroksylowe</w:t>
            </w:r>
            <w:proofErr w:type="spellEnd"/>
            <w:r w:rsidR="00C24C70" w:rsidRPr="00FA5DDD">
              <w:rPr>
                <w:rFonts w:eastAsia="Calibri"/>
                <w:spacing w:val="-3"/>
                <w:lang w:eastAsia="en-US"/>
              </w:rPr>
              <w:t xml:space="preserve"> i </w:t>
            </w:r>
            <w:proofErr w:type="spellStart"/>
            <w:r w:rsidR="00C24C70" w:rsidRPr="00FA5DDD">
              <w:rPr>
                <w:rFonts w:eastAsia="Calibri"/>
                <w:spacing w:val="-3"/>
                <w:lang w:eastAsia="en-US"/>
              </w:rPr>
              <w:t>polihydroksylowe</w:t>
            </w:r>
            <w:proofErr w:type="spellEnd"/>
          </w:p>
          <w:p w:rsidR="00C24C70" w:rsidRPr="00FA5DDD" w:rsidRDefault="00F12F5E" w:rsidP="00F12F5E">
            <w:pPr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 xml:space="preserve">zapisuje wzory sumaryczne i rysuje wzory </w:t>
            </w:r>
            <w:proofErr w:type="spellStart"/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>półstrukturalne</w:t>
            </w:r>
            <w:proofErr w:type="spellEnd"/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 xml:space="preserve"> (grupowe), strukturalne </w:t>
            </w:r>
            <w:r w:rsidR="00C24C70" w:rsidRPr="00FA5DDD">
              <w:rPr>
                <w:rFonts w:eastAsia="Calibri"/>
                <w:bCs/>
                <w:spacing w:val="-5"/>
                <w:lang w:eastAsia="en-US"/>
              </w:rPr>
              <w:t>alkoholi</w:t>
            </w:r>
            <w:r w:rsidR="00C24C70" w:rsidRPr="00FA5DD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C24C70" w:rsidRPr="00FA5DDD">
              <w:rPr>
                <w:rFonts w:eastAsia="Calibri"/>
                <w:lang w:eastAsia="en-US"/>
              </w:rPr>
              <w:t>monohydroksylowych</w:t>
            </w:r>
            <w:proofErr w:type="spellEnd"/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 xml:space="preserve"> o łańcuchach prostych </w:t>
            </w:r>
            <w:r w:rsidR="00C24C70" w:rsidRPr="00FA5DDD">
              <w:t xml:space="preserve">zawierających do </w:t>
            </w:r>
            <w:r w:rsidR="00C24C70" w:rsidRPr="00FA5DDD">
              <w:lastRenderedPageBreak/>
              <w:t>trzech atomów węgla w cząsteczce</w:t>
            </w:r>
          </w:p>
          <w:p w:rsidR="00B943B5" w:rsidRPr="00F12F5E" w:rsidRDefault="00F12F5E" w:rsidP="00F12F5E">
            <w:pPr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>wyjaśnia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 xml:space="preserve">, co to są nazwy 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>z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 xml:space="preserve">wyczajowe </w:t>
            </w:r>
            <w:r w:rsidR="00812D0A">
              <w:rPr>
                <w:rFonts w:eastAsia="Calibri"/>
                <w:spacing w:val="-4"/>
                <w:lang w:eastAsia="en-US"/>
              </w:rPr>
              <w:br/>
            </w:r>
            <w:r w:rsidR="00C24C70" w:rsidRPr="00FA5DDD">
              <w:rPr>
                <w:rFonts w:eastAsia="Calibri"/>
                <w:spacing w:val="-4"/>
                <w:lang w:eastAsia="en-US"/>
              </w:rPr>
              <w:t>i nazwy sys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tematyczne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33" w:type="pct"/>
            <w:shd w:val="clear" w:color="auto" w:fill="auto"/>
          </w:tcPr>
          <w:p w:rsidR="00FE4089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lastRenderedPageBreak/>
              <w:t xml:space="preserve">- </w:t>
            </w:r>
            <w:r w:rsidR="00FE4089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zapisuje nazwy </w:t>
            </w:r>
            <w:r w:rsidR="00812D0A">
              <w:rPr>
                <w:rFonts w:eastAsia="Calibri"/>
                <w:color w:val="000000"/>
                <w:spacing w:val="-1"/>
                <w:lang w:eastAsia="en-US"/>
              </w:rPr>
              <w:br/>
            </w:r>
            <w:r w:rsidR="00FE4089" w:rsidRPr="00FA5DDD">
              <w:rPr>
                <w:rFonts w:eastAsia="Calibri"/>
                <w:color w:val="000000"/>
                <w:spacing w:val="-1"/>
                <w:lang w:eastAsia="en-US"/>
              </w:rPr>
              <w:t>i wzory omawianych grup funkcyjnych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wyjaśnia, co to są alkohole </w:t>
            </w:r>
            <w:proofErr w:type="spellStart"/>
            <w:r w:rsidR="009131D9" w:rsidRPr="00FA5DDD">
              <w:rPr>
                <w:rFonts w:eastAsia="Calibri"/>
                <w:color w:val="000000"/>
                <w:spacing w:val="-1"/>
                <w:lang w:eastAsia="en-US"/>
              </w:rPr>
              <w:t>polihydroksylowe</w:t>
            </w:r>
            <w:proofErr w:type="spellEnd"/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color w:val="000000"/>
                <w:spacing w:val="1"/>
                <w:lang w:eastAsia="en-US"/>
              </w:rPr>
              <w:t xml:space="preserve">zapisuje wzory </w:t>
            </w:r>
            <w:r w:rsidR="00812D0A">
              <w:rPr>
                <w:rFonts w:eastAsia="Calibri"/>
                <w:color w:val="000000"/>
                <w:spacing w:val="1"/>
                <w:lang w:eastAsia="en-US"/>
              </w:rPr>
              <w:br/>
            </w:r>
            <w:r w:rsidR="009131D9" w:rsidRPr="00FA5DDD">
              <w:rPr>
                <w:rFonts w:eastAsia="Calibri"/>
                <w:color w:val="000000"/>
                <w:spacing w:val="1"/>
                <w:lang w:eastAsia="en-US"/>
              </w:rPr>
              <w:t>i podaje</w:t>
            </w:r>
            <w:r w:rsidR="009131D9" w:rsidRPr="00FA5DDD">
              <w:rPr>
                <w:rFonts w:eastAsia="Calibri"/>
                <w:lang w:eastAsia="en-US"/>
              </w:rPr>
              <w:t xml:space="preserve"> </w:t>
            </w:r>
            <w:r w:rsidR="009131D9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nazwy </w:t>
            </w:r>
            <w:r w:rsidR="009131D9" w:rsidRPr="00FA5DDD">
              <w:rPr>
                <w:rFonts w:eastAsia="Calibri"/>
                <w:color w:val="000000"/>
                <w:spacing w:val="-1"/>
                <w:lang w:eastAsia="en-US"/>
              </w:rPr>
              <w:lastRenderedPageBreak/>
              <w:t xml:space="preserve">alkoholi </w:t>
            </w:r>
            <w:proofErr w:type="spellStart"/>
            <w:r w:rsidR="009131D9" w:rsidRPr="00FA5DDD">
              <w:t>monohydroksylowych</w:t>
            </w:r>
            <w:proofErr w:type="spellEnd"/>
            <w:r w:rsidR="009131D9" w:rsidRPr="00FA5DDD">
              <w:t xml:space="preserve"> o łańcuchach prostych (zawierających do pięciu atomów węgla w cząsteczce)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color w:val="000000"/>
                <w:lang w:eastAsia="en-US"/>
              </w:rPr>
              <w:t>uzasadnia stwierdzenie, że alkohole i tworzą</w:t>
            </w:r>
            <w:r w:rsidR="009131D9" w:rsidRPr="00FA5DDD">
              <w:rPr>
                <w:rFonts w:eastAsia="Calibri"/>
                <w:lang w:eastAsia="en-US"/>
              </w:rPr>
              <w:t xml:space="preserve"> </w:t>
            </w:r>
            <w:r w:rsidR="009131D9" w:rsidRPr="00FA5DDD">
              <w:rPr>
                <w:rFonts w:eastAsia="Calibri"/>
                <w:color w:val="000000"/>
                <w:spacing w:val="-3"/>
                <w:lang w:eastAsia="en-US"/>
              </w:rPr>
              <w:t>szeregi homologiczne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- </w:t>
            </w:r>
            <w:r w:rsidR="000169CE" w:rsidRPr="00FA5DDD">
              <w:rPr>
                <w:rFonts w:eastAsia="Calibri"/>
                <w:bCs/>
                <w:lang w:eastAsia="en-US"/>
              </w:rPr>
              <w:t xml:space="preserve">podaje nazwy zwyczajowe </w:t>
            </w:r>
            <w:r w:rsidR="00812D0A">
              <w:rPr>
                <w:rFonts w:eastAsia="Calibri"/>
                <w:bCs/>
                <w:lang w:eastAsia="en-US"/>
              </w:rPr>
              <w:br/>
            </w:r>
            <w:r w:rsidR="000169CE" w:rsidRPr="00FA5DDD">
              <w:rPr>
                <w:rFonts w:eastAsia="Calibri"/>
                <w:bCs/>
                <w:lang w:eastAsia="en-US"/>
              </w:rPr>
              <w:t>i systematyczne alkoholi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7637EF" w:rsidRPr="00FA5DDD" w:rsidRDefault="00F12F5E" w:rsidP="00F12F5E">
            <w:pPr>
              <w:shd w:val="clear" w:color="auto" w:fill="FFFFFF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7637EF" w:rsidRPr="00FA5DDD">
              <w:rPr>
                <w:rFonts w:eastAsia="Calibri"/>
                <w:color w:val="000000"/>
                <w:spacing w:val="-1"/>
                <w:lang w:eastAsia="en-US"/>
              </w:rPr>
              <w:t>proponuje doświadczenie chemiczne do</w:t>
            </w:r>
            <w:r w:rsidR="007637EF" w:rsidRPr="00FA5DDD">
              <w:rPr>
                <w:rFonts w:eastAsia="Calibri"/>
                <w:lang w:eastAsia="en-US"/>
              </w:rPr>
              <w:t> </w:t>
            </w:r>
            <w:r w:rsidR="007637EF" w:rsidRPr="00FA5DDD">
              <w:rPr>
                <w:rFonts w:eastAsia="Calibri"/>
                <w:color w:val="000000"/>
                <w:spacing w:val="-6"/>
                <w:lang w:eastAsia="en-US"/>
              </w:rPr>
              <w:t xml:space="preserve">podanego tematu z działu </w:t>
            </w:r>
            <w:r w:rsidR="007637EF" w:rsidRPr="00FA5DDD">
              <w:rPr>
                <w:rFonts w:eastAsia="Calibri"/>
                <w:i/>
                <w:color w:val="000000"/>
                <w:spacing w:val="-6"/>
                <w:lang w:eastAsia="en-US"/>
              </w:rPr>
              <w:t>Pochodne węglowodorów</w:t>
            </w:r>
          </w:p>
          <w:p w:rsidR="007637EF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7637EF" w:rsidRPr="00FA5DDD">
              <w:rPr>
                <w:rFonts w:eastAsia="Calibri"/>
                <w:color w:val="000000"/>
                <w:lang w:eastAsia="en-US"/>
              </w:rPr>
              <w:t xml:space="preserve">opisuje </w:t>
            </w:r>
            <w:r w:rsidR="007637EF" w:rsidRPr="00FA5DDD">
              <w:rPr>
                <w:rFonts w:eastAsia="Calibri"/>
                <w:color w:val="000000"/>
                <w:lang w:eastAsia="en-US"/>
              </w:rPr>
              <w:lastRenderedPageBreak/>
              <w:t>doświadczenia chemiczne (schemat, obserwacje, wniosek)</w:t>
            </w:r>
          </w:p>
          <w:p w:rsidR="007637EF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7637EF" w:rsidRPr="00FA5DDD">
              <w:rPr>
                <w:rFonts w:eastAsia="Calibri"/>
                <w:color w:val="000000"/>
                <w:spacing w:val="-1"/>
                <w:lang w:eastAsia="en-US"/>
              </w:rPr>
              <w:t>przeprowadza</w:t>
            </w:r>
            <w:r w:rsidR="007637EF" w:rsidRPr="00FA5DDD">
              <w:rPr>
                <w:rFonts w:eastAsia="Calibri"/>
                <w:lang w:eastAsia="en-US"/>
              </w:rPr>
              <w:t xml:space="preserve"> </w:t>
            </w:r>
            <w:r w:rsidR="007637EF" w:rsidRPr="00FA5DDD">
              <w:rPr>
                <w:rFonts w:eastAsia="Calibri"/>
                <w:color w:val="000000"/>
                <w:spacing w:val="-3"/>
                <w:lang w:eastAsia="en-US"/>
              </w:rPr>
              <w:t xml:space="preserve">doświadczenia chemiczne do działu </w:t>
            </w:r>
            <w:r w:rsidR="007637EF" w:rsidRPr="00FA5DDD">
              <w:rPr>
                <w:rFonts w:eastAsia="Calibri"/>
                <w:i/>
                <w:color w:val="000000"/>
                <w:spacing w:val="-6"/>
                <w:lang w:eastAsia="en-US"/>
              </w:rPr>
              <w:t>Pochodne węglowodorów</w:t>
            </w:r>
          </w:p>
          <w:p w:rsidR="007637EF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7637EF" w:rsidRPr="00FA5DDD">
              <w:rPr>
                <w:rFonts w:eastAsia="Calibri"/>
                <w:color w:val="000000"/>
                <w:lang w:eastAsia="en-US"/>
              </w:rPr>
              <w:t>zapisuje wzory podanych</w:t>
            </w:r>
            <w:r w:rsidR="007637EF" w:rsidRPr="00FA5DDD">
              <w:rPr>
                <w:rFonts w:eastAsia="Calibri"/>
                <w:lang w:eastAsia="en-US"/>
              </w:rPr>
              <w:t xml:space="preserve"> </w:t>
            </w:r>
            <w:r w:rsidR="007637EF" w:rsidRPr="00FA5DDD">
              <w:rPr>
                <w:rFonts w:eastAsia="Calibri"/>
                <w:color w:val="000000"/>
                <w:lang w:eastAsia="en-US"/>
              </w:rPr>
              <w:t xml:space="preserve">alkoholi </w:t>
            </w:r>
          </w:p>
          <w:p w:rsidR="007637EF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637EF" w:rsidRPr="00FA5DDD">
              <w:rPr>
                <w:rFonts w:eastAsia="Calibri"/>
                <w:lang w:eastAsia="en-US"/>
              </w:rPr>
              <w:t xml:space="preserve">zapisuje równania reakcji chemicznych alkoholi o wyższym stopniu trudności (np. więcej niż pięć atomów węgla w cząsteczce) 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B943B5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lastRenderedPageBreak/>
              <w:t xml:space="preserve">- </w:t>
            </w:r>
            <w:r w:rsidR="00B943B5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opisuje właściwości </w:t>
            </w:r>
            <w:r w:rsidR="00812D0A">
              <w:rPr>
                <w:rFonts w:eastAsia="Calibri"/>
                <w:color w:val="000000"/>
                <w:spacing w:val="-1"/>
                <w:lang w:eastAsia="en-US"/>
              </w:rPr>
              <w:br/>
            </w:r>
            <w:r w:rsidR="00B943B5" w:rsidRPr="00FA5DDD">
              <w:rPr>
                <w:rFonts w:eastAsia="Calibri"/>
                <w:color w:val="000000"/>
                <w:spacing w:val="-1"/>
                <w:lang w:eastAsia="en-US"/>
              </w:rPr>
              <w:t>i zastosowania wybranych</w:t>
            </w:r>
            <w:r w:rsidR="00B943B5" w:rsidRPr="00FA5DDD">
              <w:rPr>
                <w:rFonts w:eastAsia="Calibri"/>
                <w:color w:val="000000"/>
                <w:spacing w:val="1"/>
                <w:lang w:eastAsia="en-US"/>
              </w:rPr>
              <w:t xml:space="preserve"> alkoholi (inne niż na lekcji)</w:t>
            </w:r>
          </w:p>
          <w:p w:rsidR="00B943B5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opisuje właściwości </w:t>
            </w:r>
            <w:r w:rsidR="00812D0A">
              <w:rPr>
                <w:rFonts w:eastAsia="Calibri"/>
                <w:color w:val="000000"/>
                <w:spacing w:val="-1"/>
                <w:lang w:eastAsia="en-US"/>
              </w:rPr>
              <w:br/>
            </w:r>
            <w:r w:rsidR="00B943B5" w:rsidRPr="00FA5DDD">
              <w:rPr>
                <w:rFonts w:eastAsia="Calibri"/>
                <w:color w:val="000000"/>
                <w:spacing w:val="-1"/>
                <w:lang w:eastAsia="en-US"/>
              </w:rPr>
              <w:lastRenderedPageBreak/>
              <w:t>i zastosowania wybranych</w:t>
            </w:r>
            <w:r w:rsidR="00B943B5" w:rsidRPr="00FA5DDD">
              <w:rPr>
                <w:rFonts w:eastAsia="Calibri"/>
                <w:color w:val="000000"/>
                <w:spacing w:val="1"/>
                <w:lang w:eastAsia="en-US"/>
              </w:rPr>
              <w:t xml:space="preserve"> kwasów karboksylowych (inne niż na lekcji)</w:t>
            </w:r>
          </w:p>
          <w:p w:rsidR="00B943B5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="00B943B5" w:rsidRPr="00FA5DDD">
              <w:rPr>
                <w:rFonts w:eastAsia="Calibri"/>
                <w:lang w:eastAsia="en-US"/>
              </w:rPr>
              <w:t xml:space="preserve"> chemicznych </w:t>
            </w:r>
            <w:r w:rsidR="00B943B5" w:rsidRPr="00FA5DDD">
              <w:rPr>
                <w:rFonts w:eastAsia="Calibri"/>
                <w:color w:val="000000"/>
                <w:spacing w:val="-1"/>
                <w:lang w:eastAsia="en-US"/>
              </w:rPr>
              <w:t>zachodzących w twardej wodzie</w:t>
            </w:r>
            <w:r w:rsidR="00B943B5" w:rsidRPr="00FA5DDD">
              <w:rPr>
                <w:rFonts w:eastAsia="Calibri"/>
                <w:lang w:eastAsia="en-US"/>
              </w:rPr>
              <w:t xml:space="preserve"> </w:t>
            </w:r>
            <w:r w:rsidR="00B943B5" w:rsidRPr="00FA5DDD">
              <w:rPr>
                <w:rFonts w:eastAsia="Calibri"/>
                <w:color w:val="000000"/>
                <w:spacing w:val="-3"/>
                <w:lang w:eastAsia="en-US"/>
              </w:rPr>
              <w:t>po dodaniu mydła sodowego</w:t>
            </w:r>
          </w:p>
          <w:p w:rsidR="00B943B5" w:rsidRPr="00FA5DDD" w:rsidRDefault="00F12F5E" w:rsidP="00F12F5E">
            <w:pPr>
              <w:shd w:val="clear" w:color="auto" w:fill="FFFFFF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lang w:eastAsia="en-US"/>
              </w:rPr>
              <w:t xml:space="preserve">wyjaśnia pojęcie </w:t>
            </w:r>
            <w:r w:rsidR="00B943B5" w:rsidRPr="00FA5DDD">
              <w:rPr>
                <w:rFonts w:eastAsia="Calibri"/>
                <w:i/>
                <w:color w:val="000000"/>
                <w:lang w:eastAsia="en-US"/>
              </w:rPr>
              <w:t>hydroksykwasy</w:t>
            </w:r>
          </w:p>
          <w:p w:rsidR="00B943B5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lang w:eastAsia="en-US"/>
              </w:rPr>
              <w:t xml:space="preserve">wyjaśnia, czym są aminy; omawia ich przykłady; podaje ich wzory; opisuje właściwości, występowanie </w:t>
            </w:r>
            <w:r w:rsidR="00812D0A">
              <w:rPr>
                <w:rFonts w:eastAsia="Calibri"/>
                <w:color w:val="000000"/>
                <w:lang w:eastAsia="en-US"/>
              </w:rPr>
              <w:br/>
            </w:r>
            <w:r w:rsidR="00B943B5" w:rsidRPr="00FA5DDD">
              <w:rPr>
                <w:rFonts w:eastAsia="Calibri"/>
                <w:color w:val="000000"/>
                <w:lang w:eastAsia="en-US"/>
              </w:rPr>
              <w:t>i zastosowania</w:t>
            </w:r>
          </w:p>
          <w:p w:rsidR="00B943B5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1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spacing w:val="1"/>
                <w:lang w:eastAsia="en-US"/>
              </w:rPr>
              <w:t>wymienia zastosowania aminokwasów</w:t>
            </w:r>
          </w:p>
          <w:p w:rsidR="00B943B5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1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spacing w:val="1"/>
                <w:lang w:eastAsia="en-US"/>
              </w:rPr>
              <w:t>wyjaśnia, co to jest hydroliza estru</w:t>
            </w:r>
          </w:p>
          <w:p w:rsidR="00B943B5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1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spacing w:val="1"/>
                <w:lang w:eastAsia="en-US"/>
              </w:rPr>
              <w:t xml:space="preserve">zapisuje równania </w:t>
            </w:r>
            <w:r w:rsidR="00B943B5" w:rsidRPr="00FA5DDD">
              <w:rPr>
                <w:rFonts w:eastAsia="Calibri"/>
                <w:color w:val="000000"/>
                <w:spacing w:val="1"/>
                <w:lang w:eastAsia="en-US"/>
              </w:rPr>
              <w:lastRenderedPageBreak/>
              <w:t>reakcji hydrolizy estru o podanej nazwie lub podanym wzorze</w:t>
            </w:r>
          </w:p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lastRenderedPageBreak/>
              <w:t xml:space="preserve">Metanol i etanol – alkohole </w:t>
            </w:r>
            <w:proofErr w:type="spellStart"/>
            <w:r w:rsidRPr="00FA5DDD">
              <w:t>monohydroksylowe</w:t>
            </w:r>
            <w:proofErr w:type="spellEnd"/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wyjaśnia, na czym polega proces fermentacji alkoholowej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projektuje doświadczenie umożliwiające zbadanie właściwości etanolu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bada właściwości etanolu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wyjaśnia, na czym polega zjawisko kontrakcji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zapisuje równania reakcji spalania metanolu i etanolu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trujące działanie metanolu</w:t>
            </w:r>
          </w:p>
          <w:p w:rsidR="00B943B5" w:rsidRPr="00FA5DDD" w:rsidRDefault="00F12F5E" w:rsidP="00F12F5E">
            <w:r>
              <w:t xml:space="preserve">- </w:t>
            </w:r>
            <w:r w:rsidR="00B943B5" w:rsidRPr="00FA5DDD">
              <w:t>opisuje negatywne skutki działania etanolu na organizm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właściwości i zastosowania metanolu i etanolu</w:t>
            </w:r>
          </w:p>
        </w:tc>
        <w:tc>
          <w:tcPr>
            <w:tcW w:w="733" w:type="pct"/>
            <w:shd w:val="clear" w:color="auto" w:fill="auto"/>
          </w:tcPr>
          <w:p w:rsidR="00C24C70" w:rsidRPr="00FA5DDD" w:rsidRDefault="00F12F5E" w:rsidP="00F12F5E">
            <w:pPr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 xml:space="preserve">tworzy nazwy systematyczne </w:t>
            </w:r>
            <w:r w:rsidR="00C24C70" w:rsidRPr="00FA5DDD">
              <w:rPr>
                <w:rFonts w:eastAsia="Calibri"/>
                <w:bCs/>
                <w:spacing w:val="-5"/>
                <w:lang w:eastAsia="en-US"/>
              </w:rPr>
              <w:t>alkoholi</w:t>
            </w:r>
            <w:r w:rsidR="00C24C70" w:rsidRPr="00FA5DD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C24C70" w:rsidRPr="00FA5DDD">
              <w:rPr>
                <w:rFonts w:eastAsia="Calibri"/>
                <w:lang w:eastAsia="en-US"/>
              </w:rPr>
              <w:t>monohydroksylowych</w:t>
            </w:r>
            <w:proofErr w:type="spellEnd"/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 xml:space="preserve"> o łańcuchach prostych </w:t>
            </w:r>
            <w:r w:rsidR="00C24C70" w:rsidRPr="00FA5DDD">
              <w:t>zawierających do trzech atomów węgla w cząsteczce</w:t>
            </w:r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 xml:space="preserve">, podaje zwyczajowe (metanolu, etanolu) </w:t>
            </w:r>
          </w:p>
          <w:p w:rsidR="00B943B5" w:rsidRPr="00FA5DDD" w:rsidRDefault="00F12F5E" w:rsidP="00F12F5E">
            <w:pPr>
              <w:rPr>
                <w:color w:val="000000"/>
              </w:rPr>
            </w:pPr>
            <w:r>
              <w:rPr>
                <w:rFonts w:eastAsia="Calibri"/>
                <w:bCs/>
                <w:spacing w:val="-2"/>
                <w:lang w:eastAsia="en-US"/>
              </w:rPr>
              <w:t xml:space="preserve">- </w:t>
            </w:r>
            <w:r w:rsidR="00726972" w:rsidRPr="00FA5DDD">
              <w:rPr>
                <w:rFonts w:eastAsia="Calibri"/>
                <w:bCs/>
                <w:spacing w:val="-2"/>
                <w:lang w:eastAsia="en-US"/>
              </w:rPr>
              <w:t xml:space="preserve">opisuje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>najw</w:t>
            </w:r>
            <w:r w:rsidR="00726972" w:rsidRPr="00FA5DDD">
              <w:rPr>
                <w:rFonts w:eastAsia="Calibri"/>
                <w:lang w:eastAsia="en-US"/>
              </w:rPr>
              <w:t>a</w:t>
            </w:r>
            <w:r w:rsidR="00726972" w:rsidRPr="00FA5DDD">
              <w:rPr>
                <w:rFonts w:eastAsia="Calibri"/>
                <w:spacing w:val="-3"/>
                <w:lang w:eastAsia="en-US"/>
              </w:rPr>
              <w:t xml:space="preserve">żniejsze </w:t>
            </w:r>
            <w:r w:rsidR="00726972" w:rsidRPr="00FA5DDD">
              <w:rPr>
                <w:rFonts w:eastAsia="Calibri"/>
                <w:bCs/>
                <w:spacing w:val="-3"/>
                <w:lang w:eastAsia="en-US"/>
              </w:rPr>
              <w:t>właściwości metan</w:t>
            </w:r>
            <w:r w:rsidR="00726972" w:rsidRPr="00FA5DDD">
              <w:rPr>
                <w:rFonts w:eastAsia="Calibri"/>
                <w:bCs/>
                <w:spacing w:val="-2"/>
                <w:lang w:eastAsia="en-US"/>
              </w:rPr>
              <w:t>olu, etanolu</w:t>
            </w:r>
          </w:p>
          <w:p w:rsidR="00726972" w:rsidRPr="00FA5DDD" w:rsidRDefault="00F12F5E" w:rsidP="00F12F5E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bCs/>
                <w:spacing w:val="-3"/>
                <w:lang w:eastAsia="en-US"/>
              </w:rPr>
              <w:t xml:space="preserve">- </w:t>
            </w:r>
            <w:r w:rsidR="00726972" w:rsidRPr="00FA5DDD">
              <w:rPr>
                <w:rFonts w:eastAsia="Calibri"/>
                <w:bCs/>
                <w:spacing w:val="-3"/>
                <w:lang w:eastAsia="en-US"/>
              </w:rPr>
              <w:t>zapisuje równanie reakcji spalania metanolu</w:t>
            </w:r>
          </w:p>
          <w:p w:rsidR="00726972" w:rsidRPr="00F12F5E" w:rsidRDefault="00F12F5E" w:rsidP="00F12F5E">
            <w:pPr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-3"/>
                <w:lang w:eastAsia="en-US"/>
              </w:rPr>
              <w:t xml:space="preserve">- </w:t>
            </w:r>
            <w:r w:rsidR="00726972" w:rsidRPr="00FA5DDD">
              <w:rPr>
                <w:rFonts w:eastAsia="Calibri"/>
                <w:bCs/>
                <w:spacing w:val="-3"/>
                <w:lang w:eastAsia="en-US"/>
              </w:rPr>
              <w:t xml:space="preserve">opisuje </w:t>
            </w:r>
            <w:r w:rsidR="00726972" w:rsidRPr="00FA5DDD">
              <w:rPr>
                <w:rFonts w:eastAsia="Calibri"/>
                <w:spacing w:val="-3"/>
                <w:lang w:eastAsia="en-US"/>
              </w:rPr>
              <w:t xml:space="preserve">podstawowe </w:t>
            </w:r>
            <w:r w:rsidR="00726972" w:rsidRPr="00FA5DDD">
              <w:rPr>
                <w:rFonts w:eastAsia="Calibri"/>
                <w:bCs/>
                <w:spacing w:val="-3"/>
                <w:lang w:eastAsia="en-US"/>
              </w:rPr>
              <w:t>zastosowania</w:t>
            </w:r>
            <w:r w:rsidR="00726972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726972" w:rsidRPr="00FA5DDD">
              <w:rPr>
                <w:rFonts w:eastAsia="Calibri"/>
                <w:bCs/>
                <w:spacing w:val="-2"/>
                <w:lang w:eastAsia="en-US"/>
              </w:rPr>
              <w:t>etanolu</w:t>
            </w:r>
          </w:p>
        </w:tc>
        <w:tc>
          <w:tcPr>
            <w:tcW w:w="733" w:type="pct"/>
            <w:shd w:val="clear" w:color="auto" w:fill="auto"/>
          </w:tcPr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color w:val="000000"/>
                <w:lang w:eastAsia="en-US"/>
              </w:rPr>
              <w:t>podaje odczyn roztworu alkoholu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color w:val="000000"/>
                <w:spacing w:val="-1"/>
                <w:lang w:eastAsia="en-US"/>
              </w:rPr>
              <w:t>opisuje fermentację alkoholową</w:t>
            </w:r>
          </w:p>
          <w:p w:rsidR="00B943B5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zapisuje równania reakcji</w:t>
            </w:r>
            <w:r w:rsidR="009131D9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9131D9" w:rsidRPr="00FA5DDD">
              <w:rPr>
                <w:rFonts w:eastAsia="Calibri"/>
                <w:bCs/>
                <w:color w:val="000000"/>
                <w:spacing w:val="-3"/>
                <w:lang w:eastAsia="en-US"/>
              </w:rPr>
              <w:t xml:space="preserve">spalania </w:t>
            </w:r>
            <w:r w:rsidR="009131D9" w:rsidRPr="00FA5DDD">
              <w:rPr>
                <w:rFonts w:eastAsia="Calibri"/>
                <w:bCs/>
                <w:color w:val="000000"/>
                <w:spacing w:val="-5"/>
                <w:lang w:eastAsia="en-US"/>
              </w:rPr>
              <w:t>etanolu</w:t>
            </w:r>
          </w:p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bCs/>
                <w:spacing w:val="-2"/>
                <w:lang w:eastAsia="en-US"/>
              </w:rPr>
            </w:pPr>
            <w:r>
              <w:t xml:space="preserve">- </w:t>
            </w:r>
            <w:r w:rsidR="00064483" w:rsidRPr="00FA5DDD">
              <w:t>bada właściwości fizyczne omawianych związków</w:t>
            </w:r>
          </w:p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lang w:eastAsia="en-US"/>
              </w:rPr>
              <w:t xml:space="preserve">- </w:t>
            </w:r>
            <w:r w:rsidR="00064483" w:rsidRPr="00FA5DDD">
              <w:rPr>
                <w:rFonts w:eastAsia="Calibri"/>
                <w:color w:val="000000"/>
                <w:spacing w:val="-2"/>
                <w:lang w:eastAsia="en-US"/>
              </w:rPr>
              <w:t>zapisuje obserwacje</w:t>
            </w:r>
            <w:r w:rsidR="00064483" w:rsidRPr="00FA5DDD">
              <w:rPr>
                <w:rFonts w:eastAsia="Calibri"/>
                <w:spacing w:val="-2"/>
                <w:lang w:eastAsia="en-US"/>
              </w:rPr>
              <w:t xml:space="preserve"> z</w:t>
            </w:r>
            <w:r w:rsidR="00064483" w:rsidRPr="00FA5DDD">
              <w:rPr>
                <w:rFonts w:eastAsia="Calibri"/>
                <w:lang w:eastAsia="en-US"/>
              </w:rPr>
              <w:t xml:space="preserve"> </w:t>
            </w:r>
            <w:r w:rsidR="00064483" w:rsidRPr="00FA5DDD">
              <w:rPr>
                <w:rFonts w:eastAsia="Calibri"/>
                <w:color w:val="000000"/>
                <w:spacing w:val="-2"/>
                <w:lang w:eastAsia="en-US"/>
              </w:rPr>
              <w:t>wykonywanych doświadczeń chemicznych</w:t>
            </w:r>
          </w:p>
          <w:p w:rsidR="000169CE" w:rsidRPr="00FA5DDD" w:rsidRDefault="000169CE" w:rsidP="00F12F5E">
            <w:pPr>
              <w:shd w:val="clear" w:color="auto" w:fill="FFFFFF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931" w:type="pct"/>
            <w:shd w:val="clear" w:color="auto" w:fill="auto"/>
          </w:tcPr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3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0169CE" w:rsidRPr="00FA5DDD">
              <w:rPr>
                <w:rFonts w:eastAsia="Calibri"/>
                <w:color w:val="000000"/>
                <w:spacing w:val="-1"/>
                <w:lang w:eastAsia="en-US"/>
              </w:rPr>
              <w:t>wyjaśnia, dlaczego alkohol etylowy ma odczyn obojętny</w:t>
            </w:r>
          </w:p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lang w:eastAsia="en-US"/>
              </w:rPr>
              <w:t xml:space="preserve">- </w:t>
            </w:r>
            <w:r w:rsidR="000169CE" w:rsidRPr="00FA5DDD">
              <w:rPr>
                <w:rFonts w:eastAsia="Calibri"/>
                <w:color w:val="000000"/>
                <w:spacing w:val="-2"/>
                <w:lang w:eastAsia="en-US"/>
              </w:rPr>
              <w:t>opisuje proces fermentacji</w:t>
            </w:r>
            <w:r w:rsidR="000169CE" w:rsidRPr="00FA5DDD">
              <w:rPr>
                <w:rFonts w:eastAsia="Calibri"/>
                <w:lang w:eastAsia="en-US"/>
              </w:rPr>
              <w:t xml:space="preserve"> </w:t>
            </w:r>
            <w:r w:rsidR="000169CE" w:rsidRPr="00FA5DDD">
              <w:rPr>
                <w:rFonts w:eastAsia="Calibri"/>
                <w:color w:val="000000"/>
                <w:spacing w:val="-2"/>
                <w:lang w:eastAsia="en-US"/>
              </w:rPr>
              <w:t>octowej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B943B5" w:rsidRPr="00FA5DDD" w:rsidRDefault="00F12F5E" w:rsidP="0031287E">
            <w:pPr>
              <w:shd w:val="clear" w:color="auto" w:fill="FFFFFF"/>
            </w:pPr>
            <w:r>
              <w:t xml:space="preserve">- </w:t>
            </w:r>
            <w:r w:rsidR="00D81B5C" w:rsidRPr="00FA5DDD">
              <w:t>rozwiązuje zadania dotyczące pochodnych węglowodorów (o dużym stopniu trudności)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FA5DDD">
            <w:r w:rsidRPr="00FA5DDD">
              <w:t>Glicerol</w:t>
            </w:r>
            <w:r w:rsidR="00FA5DDD">
              <w:t xml:space="preserve"> – alkohol </w:t>
            </w:r>
            <w:proofErr w:type="spellStart"/>
            <w:r w:rsidR="00FA5DDD">
              <w:t>polihydroksylowy</w:t>
            </w:r>
            <w:proofErr w:type="spellEnd"/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wzory glicerolu: sumaryczny </w:t>
            </w:r>
            <w:r w:rsidR="00812D0A">
              <w:br/>
            </w:r>
            <w:r w:rsidR="00B943B5" w:rsidRPr="00FA5DDD">
              <w:t>i strukturalny</w:t>
            </w:r>
          </w:p>
          <w:p w:rsidR="00B943B5" w:rsidRPr="00FA5DDD" w:rsidRDefault="00FA5DDD" w:rsidP="00FA5DDD">
            <w:r>
              <w:lastRenderedPageBreak/>
              <w:t xml:space="preserve">- </w:t>
            </w:r>
            <w:r w:rsidR="00B943B5" w:rsidRPr="00FA5DDD">
              <w:t>wyjaśnia nazwę systematyczną glicerolu (propano-1,2,3-triol)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projektuje doświadczenie umożliwiające zbadanie właściwości glicerolu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bada właściwości glicerolu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zapisuje równania reakcji spalania glicerolu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wymienia zastosowania glicerolu</w:t>
            </w:r>
          </w:p>
        </w:tc>
        <w:tc>
          <w:tcPr>
            <w:tcW w:w="733" w:type="pct"/>
            <w:shd w:val="clear" w:color="auto" w:fill="auto"/>
          </w:tcPr>
          <w:p w:rsidR="00C24C70" w:rsidRPr="00FA5DDD" w:rsidRDefault="00F12F5E" w:rsidP="00F12F5E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lastRenderedPageBreak/>
              <w:t xml:space="preserve">- 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 xml:space="preserve">dzieli alkohole na </w:t>
            </w:r>
            <w:proofErr w:type="spellStart"/>
            <w:r w:rsidR="00C24C70" w:rsidRPr="00FA5DDD">
              <w:rPr>
                <w:rFonts w:eastAsia="Calibri"/>
                <w:spacing w:val="-3"/>
                <w:lang w:eastAsia="en-US"/>
              </w:rPr>
              <w:t>monohydroksylowe</w:t>
            </w:r>
            <w:proofErr w:type="spellEnd"/>
            <w:r w:rsidR="00C24C70" w:rsidRPr="00FA5DDD">
              <w:rPr>
                <w:rFonts w:eastAsia="Calibri"/>
                <w:spacing w:val="-3"/>
                <w:lang w:eastAsia="en-US"/>
              </w:rPr>
              <w:t xml:space="preserve"> i </w:t>
            </w:r>
            <w:proofErr w:type="spellStart"/>
            <w:r w:rsidR="00C24C70" w:rsidRPr="00FA5DDD">
              <w:rPr>
                <w:rFonts w:eastAsia="Calibri"/>
                <w:spacing w:val="-3"/>
                <w:lang w:eastAsia="en-US"/>
              </w:rPr>
              <w:t>polihydroksylowe</w:t>
            </w:r>
            <w:proofErr w:type="spellEnd"/>
          </w:p>
          <w:p w:rsidR="00C24C70" w:rsidRPr="00FA5DDD" w:rsidRDefault="00F12F5E" w:rsidP="00F12F5E">
            <w:pPr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 xml:space="preserve">zapisuje wzory </w:t>
            </w:r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lastRenderedPageBreak/>
              <w:t xml:space="preserve">sumaryczne i rysuje wzory </w:t>
            </w:r>
            <w:proofErr w:type="spellStart"/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>półstrukturalne</w:t>
            </w:r>
            <w:proofErr w:type="spellEnd"/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 xml:space="preserve"> (grupowe), strukturalne </w:t>
            </w:r>
            <w:r w:rsidR="00C24C70" w:rsidRPr="00FA5DDD">
              <w:rPr>
                <w:rFonts w:eastAsia="Calibri"/>
                <w:bCs/>
                <w:spacing w:val="-5"/>
                <w:lang w:eastAsia="en-US"/>
              </w:rPr>
              <w:t>alkoholi</w:t>
            </w:r>
            <w:r w:rsidR="00C24C70" w:rsidRPr="00FA5DD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C24C70" w:rsidRPr="00FA5DDD">
              <w:rPr>
                <w:rFonts w:eastAsia="Calibri"/>
                <w:lang w:eastAsia="en-US"/>
              </w:rPr>
              <w:t>monohydroksylowych</w:t>
            </w:r>
            <w:proofErr w:type="spellEnd"/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 xml:space="preserve"> o łańcuchach prostych </w:t>
            </w:r>
            <w:r w:rsidR="00C24C70" w:rsidRPr="00FA5DDD">
              <w:t>zawierających do trzech atomów węgla w cząsteczce</w:t>
            </w:r>
          </w:p>
          <w:p w:rsidR="00C24C70" w:rsidRPr="00FA5DDD" w:rsidRDefault="00F12F5E" w:rsidP="00F12F5E">
            <w:pPr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>wyjaśnia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 xml:space="preserve">, co to są nazwy 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>z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 xml:space="preserve">wyczajowe </w:t>
            </w:r>
            <w:r w:rsidR="00812D0A">
              <w:rPr>
                <w:rFonts w:eastAsia="Calibri"/>
                <w:spacing w:val="-4"/>
                <w:lang w:eastAsia="en-US"/>
              </w:rPr>
              <w:br/>
            </w:r>
            <w:r w:rsidR="00C24C70" w:rsidRPr="00FA5DDD">
              <w:rPr>
                <w:rFonts w:eastAsia="Calibri"/>
                <w:spacing w:val="-4"/>
                <w:lang w:eastAsia="en-US"/>
              </w:rPr>
              <w:t>i nazwy sys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tematyczne</w:t>
            </w:r>
          </w:p>
          <w:p w:rsidR="00F12F5E" w:rsidRDefault="00F12F5E" w:rsidP="00F12F5E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pacing w:val="-2"/>
                <w:lang w:eastAsia="en-US"/>
              </w:rPr>
              <w:t xml:space="preserve">- </w:t>
            </w:r>
            <w:r w:rsidR="00726972" w:rsidRPr="00FA5DDD">
              <w:rPr>
                <w:rFonts w:eastAsia="Calibri"/>
                <w:bCs/>
                <w:spacing w:val="-2"/>
                <w:lang w:eastAsia="en-US"/>
              </w:rPr>
              <w:t xml:space="preserve">opisuje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>najw</w:t>
            </w:r>
            <w:r w:rsidR="00726972" w:rsidRPr="00FA5DDD">
              <w:rPr>
                <w:rFonts w:eastAsia="Calibri"/>
                <w:lang w:eastAsia="en-US"/>
              </w:rPr>
              <w:t>a</w:t>
            </w:r>
            <w:r w:rsidR="00726972" w:rsidRPr="00FA5DDD">
              <w:rPr>
                <w:rFonts w:eastAsia="Calibri"/>
                <w:spacing w:val="-3"/>
                <w:lang w:eastAsia="en-US"/>
              </w:rPr>
              <w:t xml:space="preserve">żniejsze </w:t>
            </w:r>
            <w:r w:rsidR="00726972" w:rsidRPr="00FA5DDD">
              <w:rPr>
                <w:rFonts w:eastAsia="Calibri"/>
                <w:bCs/>
                <w:spacing w:val="-3"/>
                <w:lang w:eastAsia="en-US"/>
              </w:rPr>
              <w:t xml:space="preserve">właściwości </w:t>
            </w:r>
            <w:r w:rsidR="00726972" w:rsidRPr="00FA5DDD">
              <w:rPr>
                <w:rFonts w:eastAsia="Calibri"/>
                <w:bCs/>
                <w:lang w:eastAsia="en-US"/>
              </w:rPr>
              <w:t xml:space="preserve">glicerolu </w:t>
            </w:r>
          </w:p>
          <w:p w:rsidR="00726972" w:rsidRPr="00F12F5E" w:rsidRDefault="00F12F5E" w:rsidP="00F12F5E">
            <w:pPr>
              <w:rPr>
                <w:color w:val="000000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726972" w:rsidRPr="00FA5DDD">
              <w:t>bada właściwości fizyczne glicerolu</w:t>
            </w:r>
          </w:p>
        </w:tc>
        <w:tc>
          <w:tcPr>
            <w:tcW w:w="733" w:type="pct"/>
            <w:shd w:val="clear" w:color="auto" w:fill="auto"/>
          </w:tcPr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lastRenderedPageBreak/>
              <w:t xml:space="preserve">- </w:t>
            </w:r>
            <w:r w:rsidR="009131D9" w:rsidRPr="00FA5DDD">
              <w:rPr>
                <w:rFonts w:eastAsia="Calibri"/>
                <w:bCs/>
                <w:color w:val="000000"/>
                <w:lang w:eastAsia="en-US"/>
              </w:rPr>
              <w:t>zapisuje wzory sumaryczny i </w:t>
            </w:r>
            <w:proofErr w:type="spellStart"/>
            <w:r w:rsidR="009131D9" w:rsidRPr="00FA5DDD">
              <w:t>półstrukturalny</w:t>
            </w:r>
            <w:proofErr w:type="spellEnd"/>
            <w:r w:rsidR="009131D9" w:rsidRPr="00FA5DDD">
              <w:t xml:space="preserve"> (grupowy) </w:t>
            </w:r>
            <w:r w:rsidR="009131D9" w:rsidRPr="00FA5DDD">
              <w:rPr>
                <w:rFonts w:eastAsia="Calibri"/>
                <w:bCs/>
                <w:color w:val="000000"/>
                <w:lang w:eastAsia="en-US"/>
              </w:rPr>
              <w:t>propano-</w:t>
            </w:r>
            <w:r w:rsidR="009131D9" w:rsidRPr="00FA5DDD">
              <w:rPr>
                <w:rFonts w:eastAsia="Calibri"/>
                <w:bCs/>
                <w:color w:val="000000"/>
                <w:lang w:eastAsia="en-US"/>
              </w:rPr>
              <w:lastRenderedPageBreak/>
              <w:t>1,2,3-triolu (glicerolu)</w:t>
            </w:r>
          </w:p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bCs/>
                <w:spacing w:val="-2"/>
                <w:lang w:eastAsia="en-US"/>
              </w:rPr>
            </w:pPr>
            <w:r>
              <w:t xml:space="preserve">- </w:t>
            </w:r>
            <w:r w:rsidR="00064483" w:rsidRPr="00FA5DDD">
              <w:t>bada właściwości fizyczne omawianych związków</w:t>
            </w:r>
          </w:p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lang w:eastAsia="en-US"/>
              </w:rPr>
              <w:t xml:space="preserve">- </w:t>
            </w:r>
            <w:r w:rsidR="00064483" w:rsidRPr="00FA5DDD">
              <w:rPr>
                <w:rFonts w:eastAsia="Calibri"/>
                <w:color w:val="000000"/>
                <w:spacing w:val="-2"/>
                <w:lang w:eastAsia="en-US"/>
              </w:rPr>
              <w:t>zapisuje obserwacje</w:t>
            </w:r>
            <w:r w:rsidR="00064483" w:rsidRPr="00FA5DDD">
              <w:rPr>
                <w:rFonts w:eastAsia="Calibri"/>
                <w:spacing w:val="-2"/>
                <w:lang w:eastAsia="en-US"/>
              </w:rPr>
              <w:t xml:space="preserve"> z</w:t>
            </w:r>
            <w:r w:rsidR="00064483" w:rsidRPr="00FA5DDD">
              <w:rPr>
                <w:rFonts w:eastAsia="Calibri"/>
                <w:lang w:eastAsia="en-US"/>
              </w:rPr>
              <w:t xml:space="preserve"> </w:t>
            </w:r>
            <w:r w:rsidR="00064483" w:rsidRPr="00FA5DDD">
              <w:rPr>
                <w:rFonts w:eastAsia="Calibri"/>
                <w:color w:val="000000"/>
                <w:spacing w:val="-2"/>
                <w:lang w:eastAsia="en-US"/>
              </w:rPr>
              <w:t>wykonywanych doświadczeń chemicznych</w:t>
            </w:r>
          </w:p>
        </w:tc>
        <w:tc>
          <w:tcPr>
            <w:tcW w:w="931" w:type="pct"/>
            <w:shd w:val="clear" w:color="auto" w:fill="auto"/>
          </w:tcPr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lang w:eastAsia="en-US"/>
              </w:rPr>
              <w:lastRenderedPageBreak/>
              <w:t xml:space="preserve">- </w:t>
            </w:r>
            <w:r w:rsidR="000169CE" w:rsidRPr="00FA5DDD">
              <w:rPr>
                <w:rFonts w:eastAsia="Calibri"/>
                <w:color w:val="000000"/>
                <w:spacing w:val="-3"/>
                <w:lang w:eastAsia="en-US"/>
              </w:rPr>
              <w:t>wyjaśnia, w jaki sposób tworzy się nazwę systematyczną</w:t>
            </w:r>
            <w:r w:rsidR="000169CE" w:rsidRPr="00FA5DDD">
              <w:rPr>
                <w:rFonts w:eastAsia="Calibri"/>
                <w:lang w:eastAsia="en-US"/>
              </w:rPr>
              <w:t xml:space="preserve"> </w:t>
            </w:r>
            <w:r w:rsidR="000169CE" w:rsidRPr="00FA5DDD">
              <w:rPr>
                <w:rFonts w:eastAsia="Calibri"/>
                <w:color w:val="000000"/>
                <w:spacing w:val="-2"/>
                <w:lang w:eastAsia="en-US"/>
              </w:rPr>
              <w:t>glicerolu</w:t>
            </w:r>
          </w:p>
          <w:p w:rsidR="00A44955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44955" w:rsidRPr="00FA5DDD">
              <w:rPr>
                <w:rFonts w:eastAsia="Calibri"/>
                <w:lang w:eastAsia="en-US"/>
              </w:rPr>
              <w:t xml:space="preserve">wymienia zastosowania: </w:t>
            </w:r>
            <w:r w:rsidR="00A44955" w:rsidRPr="00FA5DDD">
              <w:rPr>
                <w:rFonts w:eastAsia="Calibri"/>
                <w:lang w:eastAsia="en-US"/>
              </w:rPr>
              <w:lastRenderedPageBreak/>
              <w:t xml:space="preserve">glicerolu, 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B943B5" w:rsidRPr="00FA5DDD" w:rsidRDefault="00F12F5E" w:rsidP="0031287E">
            <w:pPr>
              <w:shd w:val="clear" w:color="auto" w:fill="FFFFFF"/>
            </w:pPr>
            <w:r>
              <w:lastRenderedPageBreak/>
              <w:t xml:space="preserve">- </w:t>
            </w:r>
            <w:r w:rsidR="00D81B5C" w:rsidRPr="00FA5DDD">
              <w:t xml:space="preserve">rozwiązuje zadania dotyczące pochodnych węglowodorów (o </w:t>
            </w:r>
            <w:r w:rsidR="00D81B5C" w:rsidRPr="00FA5DDD">
              <w:lastRenderedPageBreak/>
              <w:t>dużym stopniu trudności)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Porównanie właściwości alkoholi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 zależność między długością łańcucha węglowego a stanem skupienia </w:t>
            </w:r>
            <w:r w:rsidR="00812D0A">
              <w:br/>
            </w:r>
            <w:r w:rsidR="00B943B5" w:rsidRPr="00FA5DDD">
              <w:t>i aktywnością chemiczną alkoholi</w:t>
            </w:r>
          </w:p>
          <w:p w:rsidR="00B943B5" w:rsidRPr="00FA5DDD" w:rsidRDefault="00FA5DDD" w:rsidP="00FA5DDD">
            <w:r>
              <w:rPr>
                <w:iCs/>
                <w:color w:val="000000"/>
              </w:rPr>
              <w:t xml:space="preserve">- </w:t>
            </w:r>
            <w:r w:rsidR="00B943B5" w:rsidRPr="00FA5DDD">
              <w:rPr>
                <w:iCs/>
                <w:color w:val="000000"/>
              </w:rPr>
              <w:t>zapisuje równania reakcji spalania alkoholi</w:t>
            </w:r>
          </w:p>
        </w:tc>
        <w:tc>
          <w:tcPr>
            <w:tcW w:w="733" w:type="pct"/>
            <w:shd w:val="clear" w:color="auto" w:fill="auto"/>
          </w:tcPr>
          <w:p w:rsidR="00C24C70" w:rsidRPr="00FA5DDD" w:rsidRDefault="00F12F5E" w:rsidP="00F12F5E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 xml:space="preserve">dzieli alkohole na </w:t>
            </w:r>
            <w:proofErr w:type="spellStart"/>
            <w:r w:rsidR="00C24C70" w:rsidRPr="00FA5DDD">
              <w:rPr>
                <w:rFonts w:eastAsia="Calibri"/>
                <w:spacing w:val="-3"/>
                <w:lang w:eastAsia="en-US"/>
              </w:rPr>
              <w:t>monohydroksylowe</w:t>
            </w:r>
            <w:proofErr w:type="spellEnd"/>
            <w:r w:rsidR="00C24C70" w:rsidRPr="00FA5DDD">
              <w:rPr>
                <w:rFonts w:eastAsia="Calibri"/>
                <w:spacing w:val="-3"/>
                <w:lang w:eastAsia="en-US"/>
              </w:rPr>
              <w:t xml:space="preserve"> i </w:t>
            </w:r>
            <w:proofErr w:type="spellStart"/>
            <w:r w:rsidR="00C24C70" w:rsidRPr="00FA5DDD">
              <w:rPr>
                <w:rFonts w:eastAsia="Calibri"/>
                <w:spacing w:val="-3"/>
                <w:lang w:eastAsia="en-US"/>
              </w:rPr>
              <w:t>polihydroksylowe</w:t>
            </w:r>
            <w:proofErr w:type="spellEnd"/>
          </w:p>
          <w:p w:rsidR="00C24C70" w:rsidRPr="00FA5DDD" w:rsidRDefault="00F12F5E" w:rsidP="00F12F5E">
            <w:pPr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 xml:space="preserve">zapisuje wzory sumaryczne i rysuje wzory </w:t>
            </w:r>
            <w:proofErr w:type="spellStart"/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>półstrukturalne</w:t>
            </w:r>
            <w:proofErr w:type="spellEnd"/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 xml:space="preserve"> (grupowe), strukturalne </w:t>
            </w:r>
            <w:r w:rsidR="00C24C70" w:rsidRPr="00FA5DDD">
              <w:rPr>
                <w:rFonts w:eastAsia="Calibri"/>
                <w:bCs/>
                <w:spacing w:val="-5"/>
                <w:lang w:eastAsia="en-US"/>
              </w:rPr>
              <w:t>alkoholi</w:t>
            </w:r>
            <w:r w:rsidR="00C24C70" w:rsidRPr="00FA5DD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C24C70" w:rsidRPr="00FA5DDD">
              <w:rPr>
                <w:rFonts w:eastAsia="Calibri"/>
                <w:lang w:eastAsia="en-US"/>
              </w:rPr>
              <w:t>monohydroksylowych</w:t>
            </w:r>
            <w:proofErr w:type="spellEnd"/>
            <w:r w:rsidR="00C24C70" w:rsidRPr="00FA5DDD">
              <w:rPr>
                <w:rFonts w:eastAsia="Calibri"/>
                <w:bCs/>
                <w:spacing w:val="-4"/>
                <w:lang w:eastAsia="en-US"/>
              </w:rPr>
              <w:t xml:space="preserve"> o łańcuchach prostych </w:t>
            </w:r>
            <w:r w:rsidR="00C24C70" w:rsidRPr="00FA5DDD">
              <w:t>zawierających do trzech atomów węgla w cząsteczce</w:t>
            </w:r>
          </w:p>
          <w:p w:rsidR="00C24C70" w:rsidRPr="00FA5DDD" w:rsidRDefault="00F12F5E" w:rsidP="00F12F5E">
            <w:pPr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>wyjaśnia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 xml:space="preserve">, co to są nazwy 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>z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 xml:space="preserve">wyczajowe </w:t>
            </w:r>
            <w:r w:rsidR="00812D0A">
              <w:rPr>
                <w:rFonts w:eastAsia="Calibri"/>
                <w:spacing w:val="-4"/>
                <w:lang w:eastAsia="en-US"/>
              </w:rPr>
              <w:br/>
            </w:r>
            <w:r w:rsidR="00C24C70" w:rsidRPr="00FA5DDD">
              <w:rPr>
                <w:rFonts w:eastAsia="Calibri"/>
                <w:spacing w:val="-4"/>
                <w:lang w:eastAsia="en-US"/>
              </w:rPr>
              <w:lastRenderedPageBreak/>
              <w:t>i nazwy sys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tematyczne</w:t>
            </w:r>
          </w:p>
          <w:p w:rsidR="00FE4089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FE4089" w:rsidRPr="00FA5DDD">
              <w:rPr>
                <w:rFonts w:eastAsia="Calibri"/>
                <w:spacing w:val="-2"/>
                <w:lang w:eastAsia="en-US"/>
              </w:rPr>
              <w:t>opisuje zagrożenia związane z</w:t>
            </w:r>
            <w:r w:rsidR="00FE4089" w:rsidRPr="00FA5DDD">
              <w:rPr>
                <w:rFonts w:eastAsia="Calibri"/>
                <w:lang w:eastAsia="en-US"/>
              </w:rPr>
              <w:t xml:space="preserve"> </w:t>
            </w:r>
            <w:r w:rsidR="00FE4089" w:rsidRPr="00FA5DDD">
              <w:rPr>
                <w:rFonts w:eastAsia="Calibri"/>
                <w:spacing w:val="-2"/>
                <w:lang w:eastAsia="en-US"/>
              </w:rPr>
              <w:t>alkoholami (metanol, etanol)</w:t>
            </w:r>
          </w:p>
          <w:p w:rsidR="00FE4089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FE4089" w:rsidRPr="00FA5DDD">
              <w:rPr>
                <w:rFonts w:eastAsia="Calibri"/>
                <w:spacing w:val="-1"/>
                <w:lang w:eastAsia="en-US"/>
              </w:rPr>
              <w:t>wśród poznanych substancji wskazuje te, które mają szkodliwy wpływ na organizm</w:t>
            </w:r>
          </w:p>
          <w:p w:rsidR="00B943B5" w:rsidRPr="00F12F5E" w:rsidRDefault="00B943B5" w:rsidP="00F12F5E">
            <w:pPr>
              <w:rPr>
                <w:rFonts w:eastAsia="Calibri"/>
                <w:bCs/>
                <w:spacing w:val="-4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2"/>
                <w:lang w:eastAsia="en-US"/>
              </w:rPr>
              <w:lastRenderedPageBreak/>
              <w:t xml:space="preserve">- </w:t>
            </w:r>
            <w:r w:rsidR="00064483" w:rsidRPr="00FA5DDD">
              <w:rPr>
                <w:rFonts w:eastAsia="Calibri"/>
                <w:bCs/>
                <w:color w:val="000000"/>
                <w:spacing w:val="-2"/>
                <w:lang w:eastAsia="en-US"/>
              </w:rPr>
              <w:t>opisuje negatywne skutki działania etanolu na organizm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0169CE" w:rsidRPr="00FA5DDD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="000169CE" w:rsidRPr="00FA5DDD">
              <w:rPr>
                <w:rFonts w:eastAsia="Calibri"/>
                <w:lang w:eastAsia="en-US"/>
              </w:rPr>
              <w:t xml:space="preserve"> </w:t>
            </w:r>
            <w:r w:rsidR="000169CE" w:rsidRPr="00FA5DDD">
              <w:rPr>
                <w:rFonts w:eastAsia="Calibri"/>
                <w:color w:val="000000"/>
                <w:spacing w:val="-2"/>
                <w:lang w:eastAsia="en-US"/>
              </w:rPr>
              <w:t>spalania alkoholi</w:t>
            </w:r>
          </w:p>
          <w:p w:rsidR="00A44955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A44955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opisuje właściwości omawianych związków chemicznych</w:t>
            </w:r>
          </w:p>
          <w:p w:rsidR="00A44955" w:rsidRPr="00FA5DDD" w:rsidRDefault="00F12F5E" w:rsidP="00F12F5E">
            <w:pPr>
              <w:shd w:val="clear" w:color="auto" w:fill="FFFFFF"/>
              <w:rPr>
                <w:rFonts w:eastAsia="Calibri"/>
                <w:bCs/>
                <w:spacing w:val="-1"/>
                <w:lang w:eastAsia="en-US"/>
              </w:rPr>
            </w:pPr>
            <w:r>
              <w:t xml:space="preserve">- </w:t>
            </w:r>
            <w:r w:rsidR="00A44955" w:rsidRPr="00FA5DDD">
              <w:t>bada niektóre właściwości fizyczne i chemiczne omawianych związków</w:t>
            </w:r>
          </w:p>
          <w:p w:rsidR="00B943B5" w:rsidRPr="00FA5DDD" w:rsidRDefault="00A44955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rFonts w:eastAsia="Calibri"/>
                <w:color w:val="000000"/>
                <w:spacing w:val="-1"/>
                <w:lang w:eastAsia="en-US"/>
              </w:rPr>
              <w:t>opisuje przeprowadzone</w:t>
            </w:r>
            <w:r w:rsidRPr="00FA5DDD">
              <w:rPr>
                <w:rFonts w:eastAsia="Calibri"/>
                <w:lang w:eastAsia="en-US"/>
              </w:rPr>
              <w:t xml:space="preserve"> </w:t>
            </w:r>
            <w:r w:rsidRPr="00FA5DDD">
              <w:rPr>
                <w:rFonts w:eastAsia="Calibri"/>
                <w:color w:val="000000"/>
                <w:spacing w:val="-3"/>
                <w:lang w:eastAsia="en-US"/>
              </w:rPr>
              <w:t>doświadczenia chemiczne</w:t>
            </w:r>
          </w:p>
        </w:tc>
        <w:tc>
          <w:tcPr>
            <w:tcW w:w="635" w:type="pct"/>
            <w:shd w:val="clear" w:color="auto" w:fill="auto"/>
          </w:tcPr>
          <w:p w:rsidR="00B943B5" w:rsidRPr="00FA5DDD" w:rsidRDefault="00F12F5E" w:rsidP="0031287E">
            <w:pPr>
              <w:shd w:val="clear" w:color="auto" w:fill="FFFFFF"/>
            </w:pPr>
            <w:r>
              <w:t xml:space="preserve">- </w:t>
            </w:r>
            <w:r w:rsidR="00D81B5C" w:rsidRPr="00FA5DDD">
              <w:t>rozwiązuje zadania dotyczące pochodnych węglowodorów (o dużym stopniu trudności)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Szereg homologiczny kwasów karboksylowych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podaje przykłady kwasów organicznych występujących w przyrodzie </w:t>
            </w:r>
            <w:r w:rsidR="00812D0A">
              <w:br/>
            </w:r>
            <w:r w:rsidR="00B943B5" w:rsidRPr="00FA5DDD">
              <w:t>i wymienia ich zastosowania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budowę kwasów karboksylowych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wskazuje grupę funkcyjną kwasów karboksylowych </w:t>
            </w:r>
            <w:r w:rsidR="00812D0A">
              <w:br/>
            </w:r>
            <w:r w:rsidR="00B943B5" w:rsidRPr="00FA5DDD">
              <w:t>w ich wzorach i podaje jej nazwę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wyjaśnia, co to znaczy, że kwasy karboksylowe są pochodnymi węglowodorów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tworzy szereg homologiczny kwasów </w:t>
            </w:r>
            <w:r w:rsidR="00B943B5" w:rsidRPr="00FA5DDD">
              <w:lastRenderedPageBreak/>
              <w:t>karboksylowych na podstawie szeregu homologicznego alkanów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tworzy wzór ogólny kwasów karboksylowych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tworzy i zapisuje wzory kwasów karboksylowych: sumaryczne, strukturalne, </w:t>
            </w:r>
            <w:proofErr w:type="spellStart"/>
            <w:r w:rsidR="00B943B5" w:rsidRPr="00FA5DDD">
              <w:t>półstrukturalne</w:t>
            </w:r>
            <w:proofErr w:type="spellEnd"/>
            <w:r w:rsidR="00B943B5" w:rsidRPr="00FA5DDD">
              <w:t xml:space="preserve"> i grupowe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podaje nazwy zwyczajowe i systematyczne kwasów karboksylowych zawierających do pięciu atomów węgla w cząsteczce</w:t>
            </w:r>
          </w:p>
        </w:tc>
        <w:tc>
          <w:tcPr>
            <w:tcW w:w="733" w:type="pct"/>
            <w:shd w:val="clear" w:color="auto" w:fill="auto"/>
          </w:tcPr>
          <w:p w:rsidR="00C24C70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lastRenderedPageBreak/>
              <w:t xml:space="preserve">-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dowodzi, że alkohole, kwasy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>karboksylowe, estry i </w:t>
            </w:r>
            <w:r w:rsidR="00C24C70" w:rsidRPr="00FA5DDD">
              <w:rPr>
                <w:rFonts w:eastAsia="Calibri"/>
                <w:lang w:eastAsia="en-US"/>
              </w:rPr>
              <w:t>a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>minokwasy są pochodnymi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węglowodorów</w:t>
            </w:r>
          </w:p>
          <w:p w:rsidR="00C24C70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opisuje budowę pochodnych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węglowodorów (grupa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węglowodorowa + grupa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>funkcyjna)</w:t>
            </w:r>
          </w:p>
          <w:p w:rsidR="00C24C70" w:rsidRPr="00FA5DDD" w:rsidRDefault="00F12F5E" w:rsidP="00F12F5E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lang w:eastAsia="en-US"/>
              </w:rPr>
              <w:t xml:space="preserve">wymienia pierwiastki chemiczne wchodzące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w skład pochodnych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węglowodorów</w:t>
            </w:r>
          </w:p>
          <w:p w:rsidR="00C24C70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>zalicza daną substancję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organiczną do odpowiedniej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grupy związków</w:t>
            </w:r>
            <w:r w:rsidR="00C24C70" w:rsidRPr="00FA5DDD">
              <w:rPr>
                <w:rFonts w:eastAsia="Calibri"/>
                <w:lang w:eastAsia="en-US"/>
              </w:rPr>
              <w:t xml:space="preserve"> chemicznych</w:t>
            </w:r>
          </w:p>
          <w:p w:rsidR="00C24C70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C24C70" w:rsidRPr="00FA5DDD">
              <w:rPr>
                <w:rFonts w:eastAsia="Calibri"/>
                <w:lang w:eastAsia="en-US"/>
              </w:rPr>
              <w:t>wyjaśnia, co to jest grupa funkcyjna</w:t>
            </w:r>
          </w:p>
          <w:p w:rsidR="00C24C70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zaznacza grupy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funkcyjne w kwasach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>karboksylowych, podaje ich nazwy</w:t>
            </w:r>
          </w:p>
          <w:p w:rsidR="00C24C70" w:rsidRPr="00FA5DDD" w:rsidRDefault="00F12F5E" w:rsidP="00F12F5E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lang w:eastAsia="en-US"/>
              </w:rPr>
              <w:t xml:space="preserve">zapisuje wzory ogólne 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 xml:space="preserve">kwasów karboksylowych </w:t>
            </w:r>
          </w:p>
          <w:p w:rsidR="00726972" w:rsidRPr="00FA5DDD" w:rsidRDefault="00F12F5E" w:rsidP="00F12F5E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 xml:space="preserve">zaznacza </w:t>
            </w:r>
            <w:r w:rsidR="00726972" w:rsidRPr="00FA5DDD">
              <w:rPr>
                <w:rFonts w:eastAsia="Calibri"/>
                <w:spacing w:val="-4"/>
                <w:lang w:eastAsia="en-US"/>
              </w:rPr>
              <w:t xml:space="preserve">resztę kwasową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>we wzorze kwasu</w:t>
            </w:r>
            <w:r w:rsidR="00726972" w:rsidRPr="00FA5DDD">
              <w:rPr>
                <w:rFonts w:eastAsia="Calibri"/>
                <w:lang w:eastAsia="en-US"/>
              </w:rPr>
              <w:t xml:space="preserve"> </w:t>
            </w:r>
            <w:r w:rsidR="00726972" w:rsidRPr="00FA5DDD">
              <w:rPr>
                <w:rFonts w:eastAsia="Calibri"/>
                <w:spacing w:val="-4"/>
                <w:lang w:eastAsia="en-US"/>
              </w:rPr>
              <w:t xml:space="preserve">karboksylowego 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FE4089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lastRenderedPageBreak/>
              <w:t xml:space="preserve">- </w:t>
            </w:r>
            <w:r w:rsidR="00FE4089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zapisuje nazwy </w:t>
            </w:r>
            <w:r w:rsidR="00812D0A">
              <w:rPr>
                <w:rFonts w:eastAsia="Calibri"/>
                <w:color w:val="000000"/>
                <w:spacing w:val="-1"/>
                <w:lang w:eastAsia="en-US"/>
              </w:rPr>
              <w:br/>
            </w:r>
            <w:r w:rsidR="00FE4089" w:rsidRPr="00FA5DDD">
              <w:rPr>
                <w:rFonts w:eastAsia="Calibri"/>
                <w:color w:val="000000"/>
                <w:spacing w:val="-1"/>
                <w:lang w:eastAsia="en-US"/>
              </w:rPr>
              <w:t>i wzory omawianych grup funkcyjnych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color w:val="000000"/>
                <w:lang w:eastAsia="en-US"/>
              </w:rPr>
              <w:t>uzasadnia stwierdzenie, że kwasy karboksylowe tworzą</w:t>
            </w:r>
            <w:r w:rsidR="009131D9" w:rsidRPr="00FA5DDD">
              <w:rPr>
                <w:rFonts w:eastAsia="Calibri"/>
                <w:lang w:eastAsia="en-US"/>
              </w:rPr>
              <w:t xml:space="preserve"> </w:t>
            </w:r>
            <w:r w:rsidR="009131D9" w:rsidRPr="00FA5DDD">
              <w:rPr>
                <w:rFonts w:eastAsia="Calibri"/>
                <w:color w:val="000000"/>
                <w:spacing w:val="-3"/>
                <w:lang w:eastAsia="en-US"/>
              </w:rPr>
              <w:t>szeregi homologiczne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podaje przykłady kwasów organicznych występujących </w:t>
            </w:r>
            <w:r w:rsidR="00812D0A">
              <w:rPr>
                <w:rFonts w:eastAsia="Calibri"/>
                <w:bCs/>
                <w:color w:val="000000"/>
                <w:spacing w:val="-1"/>
                <w:lang w:eastAsia="en-US"/>
              </w:rPr>
              <w:br/>
            </w:r>
            <w:r w:rsidR="009131D9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w przyrodzie </w:t>
            </w:r>
            <w:r w:rsidR="00812D0A">
              <w:rPr>
                <w:rFonts w:eastAsia="Calibri"/>
                <w:bCs/>
                <w:color w:val="000000"/>
                <w:spacing w:val="-1"/>
                <w:lang w:eastAsia="en-US"/>
              </w:rPr>
              <w:br/>
            </w:r>
            <w:r w:rsidR="009131D9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(np. kwasy: mrówkowy, szczawiowy, cytrynowy) i wymienia ich zastosowania</w:t>
            </w:r>
          </w:p>
          <w:p w:rsidR="00B943B5" w:rsidRPr="00F12F5E" w:rsidRDefault="00F12F5E" w:rsidP="00F12F5E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- </w:t>
            </w:r>
            <w:r w:rsidR="009131D9" w:rsidRPr="00FA5DDD">
              <w:rPr>
                <w:bCs/>
                <w:color w:val="000000"/>
                <w:spacing w:val="1"/>
              </w:rPr>
              <w:t xml:space="preserve">tworzy nazwy prostych kwasów karboksylowych (do pięciu atomów węgla </w:t>
            </w:r>
            <w:r w:rsidR="009131D9" w:rsidRPr="00FA5DDD">
              <w:rPr>
                <w:bCs/>
                <w:color w:val="000000"/>
                <w:spacing w:val="1"/>
              </w:rPr>
              <w:lastRenderedPageBreak/>
              <w:t xml:space="preserve">w cząsteczce) i zapisuje ich </w:t>
            </w:r>
            <w:r>
              <w:rPr>
                <w:bCs/>
                <w:color w:val="000000"/>
                <w:spacing w:val="1"/>
              </w:rPr>
              <w:t xml:space="preserve">wzory sumaryczne </w:t>
            </w:r>
            <w:r w:rsidR="00812D0A">
              <w:rPr>
                <w:bCs/>
                <w:color w:val="000000"/>
                <w:spacing w:val="1"/>
              </w:rPr>
              <w:br/>
            </w:r>
            <w:r>
              <w:rPr>
                <w:bCs/>
                <w:color w:val="000000"/>
                <w:spacing w:val="1"/>
              </w:rPr>
              <w:t>i strukturalne</w:t>
            </w:r>
          </w:p>
        </w:tc>
        <w:tc>
          <w:tcPr>
            <w:tcW w:w="931" w:type="pct"/>
            <w:shd w:val="clear" w:color="auto" w:fill="auto"/>
          </w:tcPr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- </w:t>
            </w:r>
            <w:r w:rsidR="000169CE" w:rsidRPr="00FA5DDD">
              <w:rPr>
                <w:rFonts w:eastAsia="Calibri"/>
                <w:bCs/>
                <w:lang w:eastAsia="en-US"/>
              </w:rPr>
              <w:t xml:space="preserve">podaje nazwy zwyczajowe </w:t>
            </w:r>
            <w:r w:rsidR="00812D0A">
              <w:rPr>
                <w:rFonts w:eastAsia="Calibri"/>
                <w:bCs/>
                <w:lang w:eastAsia="en-US"/>
              </w:rPr>
              <w:br/>
            </w:r>
            <w:r w:rsidR="000169CE" w:rsidRPr="00FA5DDD">
              <w:rPr>
                <w:rFonts w:eastAsia="Calibri"/>
                <w:bCs/>
                <w:lang w:eastAsia="en-US"/>
              </w:rPr>
              <w:t>i systematyczne kwasów karboksylowych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7637EF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7637EF" w:rsidRPr="00FA5DDD">
              <w:rPr>
                <w:rFonts w:eastAsia="Calibri"/>
                <w:color w:val="000000"/>
                <w:lang w:eastAsia="en-US"/>
              </w:rPr>
              <w:t>zapisuje wzory podanych</w:t>
            </w:r>
            <w:r w:rsidR="007637EF" w:rsidRPr="00FA5DDD">
              <w:rPr>
                <w:rFonts w:eastAsia="Calibri"/>
                <w:lang w:eastAsia="en-US"/>
              </w:rPr>
              <w:t xml:space="preserve"> </w:t>
            </w:r>
            <w:r w:rsidR="007637EF" w:rsidRPr="00FA5DDD">
              <w:rPr>
                <w:rFonts w:eastAsia="Calibri"/>
                <w:color w:val="000000"/>
                <w:lang w:eastAsia="en-US"/>
              </w:rPr>
              <w:t>kwasów</w:t>
            </w:r>
            <w:r w:rsidR="007637EF" w:rsidRPr="00FA5DDD">
              <w:rPr>
                <w:rFonts w:eastAsia="Calibri"/>
                <w:lang w:eastAsia="en-US"/>
              </w:rPr>
              <w:t xml:space="preserve"> karboksylowych</w:t>
            </w:r>
          </w:p>
          <w:p w:rsidR="007637EF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637EF" w:rsidRPr="00FA5DDD">
              <w:rPr>
                <w:rFonts w:eastAsia="Calibri"/>
                <w:lang w:eastAsia="en-US"/>
              </w:rPr>
              <w:t xml:space="preserve">zapisuje równania reakcji chemicznych kwasów karboksylowych o wyższym stopniu trudności (np. więcej niż pięć atomów węgla </w:t>
            </w:r>
            <w:r w:rsidR="00812D0A">
              <w:rPr>
                <w:rFonts w:eastAsia="Calibri"/>
                <w:lang w:eastAsia="en-US"/>
              </w:rPr>
              <w:br/>
            </w:r>
            <w:r w:rsidR="007637EF" w:rsidRPr="00FA5DDD">
              <w:rPr>
                <w:rFonts w:eastAsia="Calibri"/>
                <w:lang w:eastAsia="en-US"/>
              </w:rPr>
              <w:t xml:space="preserve">w cząsteczce) 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Kwas metanowy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opisuje właściwości i zastosowania kwasu metanowego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równania reakcji spalania </w:t>
            </w:r>
            <w:r w:rsidR="00812D0A">
              <w:br/>
            </w:r>
            <w:r w:rsidR="00B943B5" w:rsidRPr="00FA5DDD">
              <w:t>i dysocjacji jonowej kwasu metanowego</w:t>
            </w:r>
          </w:p>
        </w:tc>
        <w:tc>
          <w:tcPr>
            <w:tcW w:w="733" w:type="pct"/>
            <w:shd w:val="clear" w:color="auto" w:fill="auto"/>
          </w:tcPr>
          <w:p w:rsidR="00726972" w:rsidRPr="00FA5DDD" w:rsidRDefault="00F12F5E" w:rsidP="00F12F5E">
            <w:pPr>
              <w:rPr>
                <w:rFonts w:eastAsia="Calibri"/>
                <w:bCs/>
                <w:spacing w:val="-5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- </w:t>
            </w:r>
            <w:r w:rsidR="00726972" w:rsidRPr="00FA5DDD">
              <w:rPr>
                <w:rFonts w:eastAsia="Calibri"/>
                <w:bCs/>
                <w:spacing w:val="-4"/>
                <w:lang w:eastAsia="en-US"/>
              </w:rPr>
              <w:t xml:space="preserve">rysuje wzory </w:t>
            </w:r>
            <w:proofErr w:type="spellStart"/>
            <w:r w:rsidR="00726972" w:rsidRPr="00FA5DDD">
              <w:rPr>
                <w:rFonts w:eastAsia="Calibri"/>
                <w:bCs/>
                <w:spacing w:val="-4"/>
                <w:lang w:eastAsia="en-US"/>
              </w:rPr>
              <w:t>półstrukturalne</w:t>
            </w:r>
            <w:proofErr w:type="spellEnd"/>
            <w:r w:rsidR="00726972" w:rsidRPr="00FA5DDD">
              <w:rPr>
                <w:rFonts w:eastAsia="Calibri"/>
                <w:bCs/>
                <w:spacing w:val="-4"/>
                <w:lang w:eastAsia="en-US"/>
              </w:rPr>
              <w:t xml:space="preserve"> (grupowe), strukturalne kwasów</w:t>
            </w:r>
            <w:r w:rsidR="00726972" w:rsidRPr="00FA5DD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726972" w:rsidRPr="00FA5DDD">
              <w:rPr>
                <w:rFonts w:eastAsia="Calibri"/>
                <w:bCs/>
                <w:lang w:eastAsia="en-US"/>
              </w:rPr>
              <w:t>mono</w:t>
            </w:r>
            <w:r w:rsidR="00726972" w:rsidRPr="00FA5DDD">
              <w:rPr>
                <w:rFonts w:eastAsia="Calibri"/>
                <w:bCs/>
                <w:spacing w:val="-5"/>
                <w:lang w:eastAsia="en-US"/>
              </w:rPr>
              <w:t>karboksylowych</w:t>
            </w:r>
            <w:proofErr w:type="spellEnd"/>
            <w:r w:rsidR="00726972" w:rsidRPr="00FA5DDD">
              <w:rPr>
                <w:rFonts w:eastAsia="Calibri"/>
                <w:bCs/>
                <w:spacing w:val="-5"/>
                <w:lang w:eastAsia="en-US"/>
              </w:rPr>
              <w:t xml:space="preserve"> o łańcuchach prostych zawierających do dwóch atomów węgla w cząsteczce; podaje ich nazwy systematyczne </w:t>
            </w:r>
            <w:r w:rsidR="00812D0A">
              <w:rPr>
                <w:rFonts w:eastAsia="Calibri"/>
                <w:bCs/>
                <w:spacing w:val="-5"/>
                <w:lang w:eastAsia="en-US"/>
              </w:rPr>
              <w:br/>
            </w:r>
            <w:r w:rsidR="00726972" w:rsidRPr="00FA5DDD">
              <w:rPr>
                <w:rFonts w:eastAsia="Calibri"/>
                <w:bCs/>
                <w:spacing w:val="-5"/>
                <w:lang w:eastAsia="en-US"/>
              </w:rPr>
              <w:t xml:space="preserve">i zwyczajowe (kwasu metanowego) </w:t>
            </w:r>
          </w:p>
          <w:p w:rsidR="00726972" w:rsidRPr="00FA5DDD" w:rsidRDefault="00F12F5E" w:rsidP="00F12F5E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lastRenderedPageBreak/>
              <w:t xml:space="preserve">-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 xml:space="preserve">zaznacza </w:t>
            </w:r>
            <w:r w:rsidR="00726972" w:rsidRPr="00FA5DDD">
              <w:rPr>
                <w:rFonts w:eastAsia="Calibri"/>
                <w:spacing w:val="-4"/>
                <w:lang w:eastAsia="en-US"/>
              </w:rPr>
              <w:t xml:space="preserve">resztę kwasową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>we wzorze kwasu</w:t>
            </w:r>
            <w:r w:rsidR="00726972" w:rsidRPr="00FA5DDD">
              <w:rPr>
                <w:rFonts w:eastAsia="Calibri"/>
                <w:lang w:eastAsia="en-US"/>
              </w:rPr>
              <w:t xml:space="preserve"> </w:t>
            </w:r>
            <w:r w:rsidR="00726972" w:rsidRPr="00FA5DDD">
              <w:rPr>
                <w:rFonts w:eastAsia="Calibri"/>
                <w:spacing w:val="-4"/>
                <w:lang w:eastAsia="en-US"/>
              </w:rPr>
              <w:t xml:space="preserve">karboksylowego </w:t>
            </w:r>
          </w:p>
          <w:p w:rsidR="00726972" w:rsidRPr="00FA5DDD" w:rsidRDefault="00F12F5E" w:rsidP="00F12F5E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bCs/>
                <w:spacing w:val="-2"/>
                <w:lang w:eastAsia="en-US"/>
              </w:rPr>
              <w:t xml:space="preserve">- </w:t>
            </w:r>
            <w:r w:rsidR="00726972" w:rsidRPr="00FA5DDD">
              <w:rPr>
                <w:rFonts w:eastAsia="Calibri"/>
                <w:bCs/>
                <w:spacing w:val="-2"/>
                <w:lang w:eastAsia="en-US"/>
              </w:rPr>
              <w:t xml:space="preserve">opisuje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>najw</w:t>
            </w:r>
            <w:r w:rsidR="00726972" w:rsidRPr="00FA5DDD">
              <w:rPr>
                <w:rFonts w:eastAsia="Calibri"/>
                <w:lang w:eastAsia="en-US"/>
              </w:rPr>
              <w:t>a</w:t>
            </w:r>
            <w:r w:rsidR="00726972" w:rsidRPr="00FA5DDD">
              <w:rPr>
                <w:rFonts w:eastAsia="Calibri"/>
                <w:spacing w:val="-3"/>
                <w:lang w:eastAsia="en-US"/>
              </w:rPr>
              <w:t xml:space="preserve">żniejsze </w:t>
            </w:r>
            <w:r w:rsidR="00726972" w:rsidRPr="00FA5DDD">
              <w:rPr>
                <w:rFonts w:eastAsia="Calibri"/>
                <w:bCs/>
                <w:spacing w:val="-3"/>
                <w:lang w:eastAsia="en-US"/>
              </w:rPr>
              <w:t xml:space="preserve">właściwości </w:t>
            </w:r>
            <w:r w:rsidR="00726972" w:rsidRPr="00FA5DDD">
              <w:rPr>
                <w:rFonts w:eastAsia="Calibri"/>
                <w:bCs/>
                <w:spacing w:val="-2"/>
                <w:lang w:eastAsia="en-US"/>
              </w:rPr>
              <w:t xml:space="preserve">kwasów </w:t>
            </w:r>
            <w:r w:rsidR="00726972" w:rsidRPr="00FA5DDD">
              <w:rPr>
                <w:rFonts w:eastAsia="Calibri"/>
                <w:spacing w:val="-3"/>
                <w:lang w:eastAsia="en-US"/>
              </w:rPr>
              <w:t>metanowego</w:t>
            </w:r>
          </w:p>
          <w:p w:rsidR="00B943B5" w:rsidRPr="00F12F5E" w:rsidRDefault="00B943B5" w:rsidP="00F12F5E">
            <w:pPr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9131D9" w:rsidRPr="00FA5DDD" w:rsidRDefault="00F12F5E" w:rsidP="00F12F5E">
            <w:pPr>
              <w:shd w:val="clear" w:color="auto" w:fill="FFFFFF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- </w:t>
            </w:r>
            <w:r w:rsidR="009131D9" w:rsidRPr="00FA5DDD">
              <w:rPr>
                <w:rFonts w:eastAsia="Calibri"/>
                <w:color w:val="000000"/>
                <w:lang w:eastAsia="en-US"/>
              </w:rPr>
              <w:t>podaje właściwości kwasów</w:t>
            </w:r>
            <w:r w:rsidR="009131D9" w:rsidRPr="00FA5DDD">
              <w:rPr>
                <w:rFonts w:eastAsia="Calibri"/>
                <w:lang w:eastAsia="en-US"/>
              </w:rPr>
              <w:t xml:space="preserve"> metanowego (</w:t>
            </w:r>
            <w:r w:rsidR="009131D9" w:rsidRPr="00FA5DDD">
              <w:rPr>
                <w:rFonts w:eastAsia="Calibri"/>
                <w:color w:val="000000"/>
                <w:spacing w:val="-2"/>
                <w:lang w:eastAsia="en-US"/>
              </w:rPr>
              <w:t xml:space="preserve">mrówkowego) 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color w:val="000000"/>
                <w:lang w:eastAsia="en-US"/>
              </w:rPr>
              <w:t>opisuje dysocjację jonową kwasów</w:t>
            </w:r>
            <w:r w:rsidR="009131D9" w:rsidRPr="00FA5DDD">
              <w:rPr>
                <w:rFonts w:eastAsia="Calibri"/>
                <w:lang w:eastAsia="en-US"/>
              </w:rPr>
              <w:t xml:space="preserve"> </w:t>
            </w:r>
            <w:r w:rsidR="009131D9" w:rsidRPr="00FA5DDD">
              <w:rPr>
                <w:rFonts w:eastAsia="Calibri"/>
                <w:color w:val="000000"/>
                <w:spacing w:val="-4"/>
                <w:lang w:eastAsia="en-US"/>
              </w:rPr>
              <w:t>karboksylowych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zapisuje równania reakcji</w:t>
            </w:r>
            <w:r w:rsidR="009131D9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9131D9" w:rsidRPr="00FA5DDD">
              <w:rPr>
                <w:rFonts w:eastAsia="Calibri"/>
                <w:color w:val="000000"/>
                <w:spacing w:val="-3"/>
                <w:lang w:eastAsia="en-US"/>
              </w:rPr>
              <w:t>spalania i</w:t>
            </w:r>
            <w:r w:rsidR="009131D9" w:rsidRPr="00FA5DDD">
              <w:rPr>
                <w:rFonts w:eastAsia="Calibri"/>
                <w:bCs/>
                <w:color w:val="000000"/>
                <w:spacing w:val="-3"/>
                <w:lang w:eastAsia="en-US"/>
              </w:rPr>
              <w:t xml:space="preserve"> reakcji dysocjacji jonowej kwasu </w:t>
            </w:r>
            <w:r w:rsidR="009131D9" w:rsidRPr="00FA5DDD">
              <w:rPr>
                <w:rFonts w:eastAsia="Calibri"/>
                <w:color w:val="000000"/>
                <w:spacing w:val="-3"/>
                <w:lang w:eastAsia="en-US"/>
              </w:rPr>
              <w:t>metanowego</w:t>
            </w:r>
            <w:r w:rsidR="009131D9" w:rsidRPr="00FA5DDD">
              <w:rPr>
                <w:rFonts w:eastAsia="Calibri"/>
                <w:bCs/>
                <w:color w:val="000000"/>
                <w:spacing w:val="-3"/>
                <w:lang w:eastAsia="en-US"/>
              </w:rPr>
              <w:t xml:space="preserve"> 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zapisuje równania reakcji</w:t>
            </w:r>
            <w:r w:rsidR="009131D9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9131D9" w:rsidRPr="00FA5DDD">
              <w:rPr>
                <w:rFonts w:eastAsia="Calibri"/>
                <w:bCs/>
                <w:color w:val="000000"/>
                <w:spacing w:val="-3"/>
                <w:lang w:eastAsia="en-US"/>
              </w:rPr>
              <w:t xml:space="preserve">kwasu </w:t>
            </w:r>
            <w:r w:rsidR="009131D9" w:rsidRPr="00FA5DDD">
              <w:rPr>
                <w:rFonts w:eastAsia="Calibri"/>
                <w:color w:val="000000"/>
                <w:spacing w:val="-3"/>
                <w:lang w:eastAsia="en-US"/>
              </w:rPr>
              <w:lastRenderedPageBreak/>
              <w:t>metanowego</w:t>
            </w:r>
            <w:r w:rsidR="009131D9" w:rsidRPr="00FA5DDD">
              <w:rPr>
                <w:rFonts w:eastAsia="Calibri"/>
                <w:bCs/>
                <w:color w:val="000000"/>
                <w:spacing w:val="-3"/>
                <w:lang w:eastAsia="en-US"/>
              </w:rPr>
              <w:t xml:space="preserve">  </w:t>
            </w:r>
            <w:r w:rsidR="00812D0A">
              <w:rPr>
                <w:rFonts w:eastAsia="Calibri"/>
                <w:bCs/>
                <w:color w:val="000000"/>
                <w:spacing w:val="-3"/>
                <w:lang w:eastAsia="en-US"/>
              </w:rPr>
              <w:br/>
            </w:r>
            <w:r w:rsidR="009131D9" w:rsidRPr="00FA5DDD">
              <w:rPr>
                <w:rFonts w:eastAsia="Calibri"/>
                <w:bCs/>
                <w:color w:val="000000"/>
                <w:spacing w:val="-3"/>
                <w:lang w:eastAsia="en-US"/>
              </w:rPr>
              <w:t xml:space="preserve">z </w:t>
            </w:r>
            <w:r w:rsidR="009131D9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metalami, tlenkami metali i</w:t>
            </w:r>
            <w:r w:rsidR="009131D9" w:rsidRPr="00FA5DDD">
              <w:rPr>
                <w:rFonts w:eastAsia="Calibri"/>
                <w:bCs/>
                <w:lang w:eastAsia="en-US"/>
              </w:rPr>
              <w:t> wodorotlenkami</w:t>
            </w:r>
          </w:p>
          <w:p w:rsidR="00B943B5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color w:val="000000"/>
                <w:spacing w:val="-2"/>
                <w:lang w:eastAsia="en-US"/>
              </w:rPr>
              <w:t>podaje nazwy soli pochodzących</w:t>
            </w:r>
            <w:r w:rsidR="009131D9" w:rsidRPr="00FA5DDD">
              <w:rPr>
                <w:rFonts w:eastAsia="Calibri"/>
                <w:lang w:eastAsia="en-US"/>
              </w:rPr>
              <w:t xml:space="preserve"> </w:t>
            </w:r>
            <w:r w:rsidR="009131D9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od kwasów metanowego </w:t>
            </w:r>
          </w:p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bCs/>
                <w:spacing w:val="-2"/>
                <w:lang w:eastAsia="en-US"/>
              </w:rPr>
            </w:pPr>
            <w:r>
              <w:t xml:space="preserve">- </w:t>
            </w:r>
            <w:r w:rsidR="00064483" w:rsidRPr="00FA5DDD">
              <w:t>bada właściwości fizyczne omawianych związków</w:t>
            </w:r>
          </w:p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lang w:eastAsia="en-US"/>
              </w:rPr>
              <w:t xml:space="preserve">- </w:t>
            </w:r>
            <w:r w:rsidR="00064483" w:rsidRPr="00FA5DDD">
              <w:rPr>
                <w:rFonts w:eastAsia="Calibri"/>
                <w:color w:val="000000"/>
                <w:spacing w:val="-2"/>
                <w:lang w:eastAsia="en-US"/>
              </w:rPr>
              <w:t>zapisuje obserwacje</w:t>
            </w:r>
            <w:r w:rsidR="00064483" w:rsidRPr="00FA5DDD">
              <w:rPr>
                <w:rFonts w:eastAsia="Calibri"/>
                <w:spacing w:val="-2"/>
                <w:lang w:eastAsia="en-US"/>
              </w:rPr>
              <w:t xml:space="preserve"> z</w:t>
            </w:r>
            <w:r w:rsidR="00064483" w:rsidRPr="00FA5DDD">
              <w:rPr>
                <w:rFonts w:eastAsia="Calibri"/>
                <w:lang w:eastAsia="en-US"/>
              </w:rPr>
              <w:t xml:space="preserve"> </w:t>
            </w:r>
            <w:r w:rsidR="00064483" w:rsidRPr="00FA5DDD">
              <w:rPr>
                <w:rFonts w:eastAsia="Calibri"/>
                <w:color w:val="000000"/>
                <w:spacing w:val="-2"/>
                <w:lang w:eastAsia="en-US"/>
              </w:rPr>
              <w:t>wykonywanych doświadczeń chemicznych</w:t>
            </w:r>
          </w:p>
        </w:tc>
        <w:tc>
          <w:tcPr>
            <w:tcW w:w="931" w:type="pct"/>
            <w:shd w:val="clear" w:color="auto" w:fill="auto"/>
          </w:tcPr>
          <w:p w:rsidR="00A44955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A44955" w:rsidRPr="00FA5DDD">
              <w:rPr>
                <w:rFonts w:eastAsia="Calibri"/>
                <w:lang w:eastAsia="en-US"/>
              </w:rPr>
              <w:t xml:space="preserve">wymienia zastosowania:, kwasu metanowego, 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D81B5C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t xml:space="preserve">- </w:t>
            </w:r>
            <w:r w:rsidR="00D81B5C" w:rsidRPr="00FA5DDD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="00D81B5C" w:rsidRPr="00FA5DDD">
              <w:rPr>
                <w:rFonts w:eastAsia="Calibri"/>
                <w:lang w:eastAsia="en-US"/>
              </w:rPr>
              <w:t xml:space="preserve"> chemicznych </w:t>
            </w:r>
            <w:r w:rsidR="00D81B5C" w:rsidRPr="00FA5DDD">
              <w:rPr>
                <w:rFonts w:eastAsia="Calibri"/>
                <w:color w:val="000000"/>
                <w:spacing w:val="-2"/>
                <w:lang w:eastAsia="en-US"/>
              </w:rPr>
              <w:t>w formach: cząsteczkowej, jonowej</w:t>
            </w:r>
            <w:r w:rsidR="00D81B5C" w:rsidRPr="00FA5DDD">
              <w:rPr>
                <w:rFonts w:eastAsia="Calibri"/>
                <w:lang w:eastAsia="en-US"/>
              </w:rPr>
              <w:t xml:space="preserve"> i</w:t>
            </w:r>
            <w:r w:rsidR="00D81B5C" w:rsidRPr="00FA5DDD">
              <w:rPr>
                <w:rFonts w:eastAsia="Calibri"/>
                <w:color w:val="000000"/>
                <w:spacing w:val="-2"/>
                <w:lang w:eastAsia="en-US"/>
              </w:rPr>
              <w:t> skróconej jonowej</w:t>
            </w:r>
          </w:p>
          <w:p w:rsidR="00B943B5" w:rsidRPr="00FA5DDD" w:rsidRDefault="00D81B5C" w:rsidP="0031287E">
            <w:pPr>
              <w:shd w:val="clear" w:color="auto" w:fill="FFFFFF"/>
            </w:pPr>
            <w:r w:rsidRPr="00FA5DDD">
              <w:t xml:space="preserve">rozwiązuje zadania dotyczące pochodnych węglowodorów (o dużym stopniu </w:t>
            </w:r>
            <w:r w:rsidRPr="00FA5DDD">
              <w:lastRenderedPageBreak/>
              <w:t>trudności)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Kwas etanowy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wyjaśnia, na czym polega proces fermentacji octowej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projektuje doświadczenie umożliwiające zbadanie właściwości kwasu etanowego (reakcja spalania, odczyn, reakcje z: zasadami, metalami i tlenkami metali)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bada i opisuje właściwości kwasu etanowego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równania reakcji spalania </w:t>
            </w:r>
            <w:r w:rsidR="00812D0A">
              <w:br/>
            </w:r>
            <w:r w:rsidR="00B943B5" w:rsidRPr="00FA5DDD">
              <w:t>i dysocjacji jonowej kwasu etanowego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równania </w:t>
            </w:r>
            <w:r w:rsidR="00B943B5" w:rsidRPr="00FA5DDD">
              <w:lastRenderedPageBreak/>
              <w:t>reakcji kwasu etanowego z: zasadami, metalami i tlenkami metali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zastosowania kwasu etanowego</w:t>
            </w:r>
          </w:p>
        </w:tc>
        <w:tc>
          <w:tcPr>
            <w:tcW w:w="733" w:type="pct"/>
            <w:shd w:val="clear" w:color="auto" w:fill="auto"/>
          </w:tcPr>
          <w:p w:rsidR="00726972" w:rsidRPr="00FA5DDD" w:rsidRDefault="00F12F5E" w:rsidP="00F12F5E">
            <w:pPr>
              <w:rPr>
                <w:rFonts w:eastAsia="Calibri"/>
                <w:bCs/>
                <w:spacing w:val="-5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lastRenderedPageBreak/>
              <w:t xml:space="preserve">- </w:t>
            </w:r>
            <w:r w:rsidR="00726972" w:rsidRPr="00FA5DDD">
              <w:rPr>
                <w:rFonts w:eastAsia="Calibri"/>
                <w:bCs/>
                <w:spacing w:val="-4"/>
                <w:lang w:eastAsia="en-US"/>
              </w:rPr>
              <w:t xml:space="preserve">rysuje wzory </w:t>
            </w:r>
            <w:proofErr w:type="spellStart"/>
            <w:r w:rsidR="00726972" w:rsidRPr="00FA5DDD">
              <w:rPr>
                <w:rFonts w:eastAsia="Calibri"/>
                <w:bCs/>
                <w:spacing w:val="-4"/>
                <w:lang w:eastAsia="en-US"/>
              </w:rPr>
              <w:t>półstrukturalne</w:t>
            </w:r>
            <w:proofErr w:type="spellEnd"/>
            <w:r w:rsidR="00726972" w:rsidRPr="00FA5DDD">
              <w:rPr>
                <w:rFonts w:eastAsia="Calibri"/>
                <w:bCs/>
                <w:spacing w:val="-4"/>
                <w:lang w:eastAsia="en-US"/>
              </w:rPr>
              <w:t xml:space="preserve"> (grupowe), strukturalne kwasów</w:t>
            </w:r>
            <w:r w:rsidR="00726972" w:rsidRPr="00FA5DD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726972" w:rsidRPr="00FA5DDD">
              <w:rPr>
                <w:rFonts w:eastAsia="Calibri"/>
                <w:bCs/>
                <w:lang w:eastAsia="en-US"/>
              </w:rPr>
              <w:t>mono</w:t>
            </w:r>
            <w:r w:rsidR="00726972" w:rsidRPr="00FA5DDD">
              <w:rPr>
                <w:rFonts w:eastAsia="Calibri"/>
                <w:bCs/>
                <w:spacing w:val="-5"/>
                <w:lang w:eastAsia="en-US"/>
              </w:rPr>
              <w:t>karboksylowych</w:t>
            </w:r>
            <w:proofErr w:type="spellEnd"/>
            <w:r w:rsidR="00726972" w:rsidRPr="00FA5DDD">
              <w:rPr>
                <w:rFonts w:eastAsia="Calibri"/>
                <w:bCs/>
                <w:spacing w:val="-5"/>
                <w:lang w:eastAsia="en-US"/>
              </w:rPr>
              <w:t xml:space="preserve"> o łańcuchach prostych zawierających do dwóch atomów węgla w cząsteczce; podaje ich nazwy systematyczne </w:t>
            </w:r>
            <w:r w:rsidR="00812D0A">
              <w:rPr>
                <w:rFonts w:eastAsia="Calibri"/>
                <w:bCs/>
                <w:spacing w:val="-5"/>
                <w:lang w:eastAsia="en-US"/>
              </w:rPr>
              <w:br/>
            </w:r>
            <w:r w:rsidR="00726972" w:rsidRPr="00FA5DDD">
              <w:rPr>
                <w:rFonts w:eastAsia="Calibri"/>
                <w:bCs/>
                <w:spacing w:val="-5"/>
                <w:lang w:eastAsia="en-US"/>
              </w:rPr>
              <w:t xml:space="preserve">i zwyczajowe (kwasu etanowego) </w:t>
            </w:r>
          </w:p>
          <w:p w:rsidR="00726972" w:rsidRPr="00FA5DDD" w:rsidRDefault="00F12F5E" w:rsidP="00F12F5E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 xml:space="preserve">zaznacza </w:t>
            </w:r>
            <w:r w:rsidR="00726972" w:rsidRPr="00FA5DDD">
              <w:rPr>
                <w:rFonts w:eastAsia="Calibri"/>
                <w:spacing w:val="-4"/>
                <w:lang w:eastAsia="en-US"/>
              </w:rPr>
              <w:t xml:space="preserve">resztę kwasową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>we wzorze kwasu</w:t>
            </w:r>
            <w:r w:rsidR="00726972" w:rsidRPr="00FA5DDD">
              <w:rPr>
                <w:rFonts w:eastAsia="Calibri"/>
                <w:lang w:eastAsia="en-US"/>
              </w:rPr>
              <w:t xml:space="preserve"> </w:t>
            </w:r>
            <w:r w:rsidR="00726972" w:rsidRPr="00FA5DDD">
              <w:rPr>
                <w:rFonts w:eastAsia="Calibri"/>
                <w:spacing w:val="-4"/>
                <w:lang w:eastAsia="en-US"/>
              </w:rPr>
              <w:t xml:space="preserve">karboksylowego </w:t>
            </w:r>
          </w:p>
          <w:p w:rsidR="00726972" w:rsidRPr="00FA5DDD" w:rsidRDefault="00F12F5E" w:rsidP="00F12F5E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bCs/>
                <w:spacing w:val="-2"/>
                <w:lang w:eastAsia="en-US"/>
              </w:rPr>
              <w:t xml:space="preserve">- </w:t>
            </w:r>
            <w:r w:rsidR="00726972" w:rsidRPr="00FA5DDD">
              <w:rPr>
                <w:rFonts w:eastAsia="Calibri"/>
                <w:bCs/>
                <w:spacing w:val="-2"/>
                <w:lang w:eastAsia="en-US"/>
              </w:rPr>
              <w:t xml:space="preserve">opisuje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>najw</w:t>
            </w:r>
            <w:r w:rsidR="00726972" w:rsidRPr="00FA5DDD">
              <w:rPr>
                <w:rFonts w:eastAsia="Calibri"/>
                <w:lang w:eastAsia="en-US"/>
              </w:rPr>
              <w:t>a</w:t>
            </w:r>
            <w:r w:rsidR="00726972" w:rsidRPr="00FA5DDD">
              <w:rPr>
                <w:rFonts w:eastAsia="Calibri"/>
                <w:spacing w:val="-3"/>
                <w:lang w:eastAsia="en-US"/>
              </w:rPr>
              <w:t xml:space="preserve">żniejsze </w:t>
            </w:r>
            <w:r w:rsidR="00726972" w:rsidRPr="00FA5DDD">
              <w:rPr>
                <w:rFonts w:eastAsia="Calibri"/>
                <w:bCs/>
                <w:spacing w:val="-3"/>
                <w:lang w:eastAsia="en-US"/>
              </w:rPr>
              <w:t xml:space="preserve">właściwości </w:t>
            </w:r>
            <w:r w:rsidR="00726972" w:rsidRPr="00FA5DDD">
              <w:rPr>
                <w:rFonts w:eastAsia="Calibri"/>
                <w:bCs/>
                <w:spacing w:val="-2"/>
                <w:lang w:eastAsia="en-US"/>
              </w:rPr>
              <w:t xml:space="preserve">kwasów </w:t>
            </w:r>
            <w:r w:rsidR="00726972" w:rsidRPr="00FA5DDD">
              <w:rPr>
                <w:rFonts w:eastAsia="Calibri"/>
                <w:bCs/>
                <w:spacing w:val="-3"/>
                <w:lang w:eastAsia="en-US"/>
              </w:rPr>
              <w:lastRenderedPageBreak/>
              <w:t>etanowego</w:t>
            </w:r>
            <w:r w:rsidR="00726972" w:rsidRPr="00FA5DDD">
              <w:rPr>
                <w:rFonts w:eastAsia="Calibri"/>
                <w:spacing w:val="-3"/>
                <w:lang w:eastAsia="en-US"/>
              </w:rPr>
              <w:t xml:space="preserve"> </w:t>
            </w:r>
          </w:p>
          <w:p w:rsidR="00726972" w:rsidRPr="00FA5DDD" w:rsidRDefault="00F12F5E" w:rsidP="00F12F5E">
            <w:pPr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-3"/>
                <w:lang w:eastAsia="en-US"/>
              </w:rPr>
              <w:t xml:space="preserve">- </w:t>
            </w:r>
            <w:r w:rsidR="00726972" w:rsidRPr="00FA5DDD">
              <w:rPr>
                <w:rFonts w:eastAsia="Calibri"/>
                <w:bCs/>
                <w:spacing w:val="-3"/>
                <w:lang w:eastAsia="en-US"/>
              </w:rPr>
              <w:t xml:space="preserve">opisuje </w:t>
            </w:r>
            <w:r w:rsidR="00726972" w:rsidRPr="00FA5DDD">
              <w:rPr>
                <w:rFonts w:eastAsia="Calibri"/>
                <w:spacing w:val="-3"/>
                <w:lang w:eastAsia="en-US"/>
              </w:rPr>
              <w:t xml:space="preserve">podstawowe </w:t>
            </w:r>
            <w:r w:rsidR="00726972" w:rsidRPr="00FA5DDD">
              <w:rPr>
                <w:rFonts w:eastAsia="Calibri"/>
                <w:bCs/>
                <w:spacing w:val="-3"/>
                <w:lang w:eastAsia="en-US"/>
              </w:rPr>
              <w:t>zastosowania</w:t>
            </w:r>
            <w:r w:rsidR="00726972" w:rsidRPr="00FA5DDD">
              <w:rPr>
                <w:rFonts w:eastAsia="Calibri"/>
                <w:bCs/>
                <w:spacing w:val="-2"/>
                <w:lang w:eastAsia="en-US"/>
              </w:rPr>
              <w:t xml:space="preserve"> kwasu etanowego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- </w:t>
            </w:r>
            <w:r w:rsidR="009131D9" w:rsidRPr="00FA5DDD">
              <w:rPr>
                <w:rFonts w:eastAsia="Calibri"/>
                <w:color w:val="000000"/>
                <w:lang w:eastAsia="en-US"/>
              </w:rPr>
              <w:t>podaje właściwości kwasów</w:t>
            </w:r>
            <w:r w:rsidR="009131D9" w:rsidRPr="00FA5DDD">
              <w:rPr>
                <w:rFonts w:eastAsia="Calibri"/>
                <w:lang w:eastAsia="en-US"/>
              </w:rPr>
              <w:t xml:space="preserve"> </w:t>
            </w:r>
            <w:r w:rsidR="009131D9" w:rsidRPr="00FA5DDD">
              <w:rPr>
                <w:rFonts w:eastAsia="Calibri"/>
                <w:color w:val="000000"/>
                <w:spacing w:val="-2"/>
                <w:lang w:eastAsia="en-US"/>
              </w:rPr>
              <w:t>etanowego (octowego)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>
              <w:t xml:space="preserve">- </w:t>
            </w:r>
            <w:r w:rsidR="009131D9" w:rsidRPr="00FA5DDD">
              <w:t>bada wybrane właściwości fizyczne kwasu etanowego (octowego)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color w:val="000000"/>
                <w:lang w:eastAsia="en-US"/>
              </w:rPr>
              <w:t>opisuje dysocjację jonową kwasów</w:t>
            </w:r>
            <w:r w:rsidR="009131D9" w:rsidRPr="00FA5DDD">
              <w:rPr>
                <w:rFonts w:eastAsia="Calibri"/>
                <w:lang w:eastAsia="en-US"/>
              </w:rPr>
              <w:t xml:space="preserve"> </w:t>
            </w:r>
            <w:r w:rsidR="009131D9" w:rsidRPr="00FA5DDD">
              <w:rPr>
                <w:rFonts w:eastAsia="Calibri"/>
                <w:color w:val="000000"/>
                <w:spacing w:val="-4"/>
                <w:lang w:eastAsia="en-US"/>
              </w:rPr>
              <w:t>karboksylowych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t xml:space="preserve">- </w:t>
            </w:r>
            <w:r w:rsidR="009131D9" w:rsidRPr="00FA5DDD">
              <w:t>bada odczyn wodnego roztworu kwasu etanowego (octowego)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zapisuje równania reakcji</w:t>
            </w:r>
            <w:r w:rsidR="009131D9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9131D9" w:rsidRPr="00FA5DDD">
              <w:rPr>
                <w:rFonts w:eastAsia="Calibri"/>
                <w:color w:val="000000"/>
                <w:spacing w:val="-3"/>
                <w:lang w:eastAsia="en-US"/>
              </w:rPr>
              <w:t>spalania i</w:t>
            </w:r>
            <w:r w:rsidR="009131D9" w:rsidRPr="00FA5DDD">
              <w:rPr>
                <w:rFonts w:eastAsia="Calibri"/>
                <w:bCs/>
                <w:color w:val="000000"/>
                <w:spacing w:val="-3"/>
                <w:lang w:eastAsia="en-US"/>
              </w:rPr>
              <w:t xml:space="preserve"> reakcji dysocjacji jonowej kwasu etanowego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zapisuje równania </w:t>
            </w:r>
            <w:r w:rsidR="009131D9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>reakcji</w:t>
            </w:r>
            <w:r w:rsidR="009131D9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9131D9" w:rsidRPr="00FA5DDD">
              <w:rPr>
                <w:rFonts w:eastAsia="Calibri"/>
                <w:bCs/>
                <w:color w:val="000000"/>
                <w:spacing w:val="-3"/>
                <w:lang w:eastAsia="en-US"/>
              </w:rPr>
              <w:t xml:space="preserve">kwasu etanowego z </w:t>
            </w:r>
            <w:r w:rsidR="009131D9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metalami, tlenkami metali i</w:t>
            </w:r>
            <w:r w:rsidR="009131D9" w:rsidRPr="00FA5DDD">
              <w:rPr>
                <w:rFonts w:eastAsia="Calibri"/>
                <w:bCs/>
                <w:lang w:eastAsia="en-US"/>
              </w:rPr>
              <w:t> wodorotlenkami</w:t>
            </w:r>
          </w:p>
          <w:p w:rsidR="009131D9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lang w:eastAsia="en-US"/>
              </w:rPr>
              <w:t xml:space="preserve">- </w:t>
            </w:r>
            <w:r w:rsidR="009131D9" w:rsidRPr="00FA5DDD">
              <w:rPr>
                <w:rFonts w:eastAsia="Calibri"/>
                <w:color w:val="000000"/>
                <w:spacing w:val="-2"/>
                <w:lang w:eastAsia="en-US"/>
              </w:rPr>
              <w:t>podaje nazwy soli pochodzących</w:t>
            </w:r>
            <w:r w:rsidR="009131D9" w:rsidRPr="00FA5DDD">
              <w:rPr>
                <w:rFonts w:eastAsia="Calibri"/>
                <w:lang w:eastAsia="en-US"/>
              </w:rPr>
              <w:t xml:space="preserve"> </w:t>
            </w:r>
            <w:r w:rsidR="009131D9" w:rsidRPr="00FA5DDD">
              <w:rPr>
                <w:rFonts w:eastAsia="Calibri"/>
                <w:color w:val="000000"/>
                <w:spacing w:val="-1"/>
                <w:lang w:eastAsia="en-US"/>
              </w:rPr>
              <w:t>od kwasu etanowego</w:t>
            </w:r>
          </w:p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bCs/>
                <w:spacing w:val="-2"/>
                <w:lang w:eastAsia="en-US"/>
              </w:rPr>
            </w:pPr>
            <w:r>
              <w:t xml:space="preserve">- </w:t>
            </w:r>
            <w:r w:rsidR="00064483" w:rsidRPr="00FA5DDD">
              <w:t>bada właściwości fizyczne omawianych związków</w:t>
            </w:r>
          </w:p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lang w:eastAsia="en-US"/>
              </w:rPr>
              <w:t xml:space="preserve">- </w:t>
            </w:r>
            <w:r w:rsidR="00064483" w:rsidRPr="00FA5DDD">
              <w:rPr>
                <w:rFonts w:eastAsia="Calibri"/>
                <w:color w:val="000000"/>
                <w:spacing w:val="-2"/>
                <w:lang w:eastAsia="en-US"/>
              </w:rPr>
              <w:t>zapisuje obserwacje</w:t>
            </w:r>
            <w:r w:rsidR="00064483" w:rsidRPr="00FA5DDD">
              <w:rPr>
                <w:rFonts w:eastAsia="Calibri"/>
                <w:spacing w:val="-2"/>
                <w:lang w:eastAsia="en-US"/>
              </w:rPr>
              <w:t xml:space="preserve"> z</w:t>
            </w:r>
            <w:r w:rsidR="00064483" w:rsidRPr="00FA5DDD">
              <w:rPr>
                <w:rFonts w:eastAsia="Calibri"/>
                <w:lang w:eastAsia="en-US"/>
              </w:rPr>
              <w:t xml:space="preserve"> </w:t>
            </w:r>
            <w:r w:rsidR="00064483" w:rsidRPr="00FA5DDD">
              <w:rPr>
                <w:rFonts w:eastAsia="Calibri"/>
                <w:color w:val="000000"/>
                <w:spacing w:val="-2"/>
                <w:lang w:eastAsia="en-US"/>
              </w:rPr>
              <w:t>wykonywanych doświadczeń chemicznych</w:t>
            </w:r>
          </w:p>
          <w:p w:rsidR="00B943B5" w:rsidRPr="00FA5DDD" w:rsidRDefault="00F12F5E" w:rsidP="00F12F5E">
            <w:pPr>
              <w:shd w:val="clear" w:color="auto" w:fill="FFFFFF"/>
            </w:pPr>
            <w:r>
              <w:t xml:space="preserve">- </w:t>
            </w:r>
            <w:r w:rsidR="000169CE" w:rsidRPr="00FA5DDD">
              <w:t>bada i opisuje wybrane właściwości fizyczne i chemiczne kwasu etanowego (octowego)</w:t>
            </w:r>
          </w:p>
        </w:tc>
        <w:tc>
          <w:tcPr>
            <w:tcW w:w="931" w:type="pct"/>
            <w:shd w:val="clear" w:color="auto" w:fill="auto"/>
          </w:tcPr>
          <w:p w:rsidR="00A44955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A44955" w:rsidRPr="00FA5DDD">
              <w:rPr>
                <w:rFonts w:eastAsia="Calibri"/>
                <w:lang w:eastAsia="en-US"/>
              </w:rPr>
              <w:t>wymienia zastosowania kwasu octowego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D81B5C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t xml:space="preserve">- </w:t>
            </w:r>
            <w:r w:rsidR="00D81B5C" w:rsidRPr="00FA5DDD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="00D81B5C" w:rsidRPr="00FA5DDD">
              <w:rPr>
                <w:rFonts w:eastAsia="Calibri"/>
                <w:lang w:eastAsia="en-US"/>
              </w:rPr>
              <w:t xml:space="preserve"> chemicznych </w:t>
            </w:r>
            <w:r w:rsidR="00D81B5C" w:rsidRPr="00FA5DDD">
              <w:rPr>
                <w:rFonts w:eastAsia="Calibri"/>
                <w:color w:val="000000"/>
                <w:spacing w:val="-2"/>
                <w:lang w:eastAsia="en-US"/>
              </w:rPr>
              <w:t>w formach: cząsteczkowej, jonowej</w:t>
            </w:r>
            <w:r w:rsidR="00D81B5C" w:rsidRPr="00FA5DDD">
              <w:rPr>
                <w:rFonts w:eastAsia="Calibri"/>
                <w:lang w:eastAsia="en-US"/>
              </w:rPr>
              <w:t xml:space="preserve"> i</w:t>
            </w:r>
            <w:r w:rsidR="00D81B5C" w:rsidRPr="00FA5DDD">
              <w:rPr>
                <w:rFonts w:eastAsia="Calibri"/>
                <w:color w:val="000000"/>
                <w:spacing w:val="-2"/>
                <w:lang w:eastAsia="en-US"/>
              </w:rPr>
              <w:t> skróconej jonowej</w:t>
            </w:r>
          </w:p>
          <w:p w:rsidR="00B943B5" w:rsidRPr="00FA5DDD" w:rsidRDefault="00D81B5C" w:rsidP="0031287E">
            <w:pPr>
              <w:shd w:val="clear" w:color="auto" w:fill="FFFFFF"/>
            </w:pPr>
            <w:r w:rsidRPr="00FA5DDD">
              <w:t>rozwiązuje zadania dotyczące pochodnych węglowodorów (o dużym stopniu trudności)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Wyższe kwasy karboksylowe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opisuje budowę cząsteczek wyższych kwasów karboksylowych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podaje nazwy wyższych kwasów karboksylowych nasyconych (palmitynowy, stearynowy) i nienasyconych (oleinowy)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wzory kwasów: </w:t>
            </w:r>
            <w:r w:rsidR="00B943B5" w:rsidRPr="00FA5DDD">
              <w:lastRenderedPageBreak/>
              <w:t>palmitynowego, stearynowego i oleinowego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projektuje doświadczenia umożliwiające zbadanie właściwości wyższych kwasów karboksylowych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właściwości fizyczne wyższych kwasów karboksylowych</w:t>
            </w:r>
          </w:p>
          <w:p w:rsidR="00B943B5" w:rsidRPr="00FA5DDD" w:rsidRDefault="00FA5DDD" w:rsidP="00FA5DDD">
            <w:r>
              <w:t xml:space="preserve"> -</w:t>
            </w:r>
            <w:r w:rsidR="00B943B5" w:rsidRPr="00FA5DDD">
              <w:t>projektuje doświadczenie umożliwiające odróżnienie kwasów nasyconych od kwasów nienasyconych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równania reakcji spalania wyższych kwasów karboksylowych 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równanie reakcji wyższych kwasów karboksylowych </w:t>
            </w:r>
            <w:r w:rsidR="00812D0A">
              <w:br/>
            </w:r>
            <w:r w:rsidR="00B943B5" w:rsidRPr="00FA5DDD">
              <w:t>z zasadą sodową</w:t>
            </w:r>
          </w:p>
        </w:tc>
        <w:tc>
          <w:tcPr>
            <w:tcW w:w="733" w:type="pct"/>
            <w:shd w:val="clear" w:color="auto" w:fill="auto"/>
          </w:tcPr>
          <w:p w:rsidR="00726972" w:rsidRPr="00FA5DDD" w:rsidRDefault="00F12F5E" w:rsidP="00F12F5E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lastRenderedPageBreak/>
              <w:t xml:space="preserve">-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 xml:space="preserve">zaznacza </w:t>
            </w:r>
            <w:r w:rsidR="00726972" w:rsidRPr="00FA5DDD">
              <w:rPr>
                <w:rFonts w:eastAsia="Calibri"/>
                <w:spacing w:val="-4"/>
                <w:lang w:eastAsia="en-US"/>
              </w:rPr>
              <w:t xml:space="preserve">resztę kwasową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>we wzorze kwasu</w:t>
            </w:r>
            <w:r w:rsidR="00726972" w:rsidRPr="00FA5DDD">
              <w:rPr>
                <w:rFonts w:eastAsia="Calibri"/>
                <w:lang w:eastAsia="en-US"/>
              </w:rPr>
              <w:t xml:space="preserve"> </w:t>
            </w:r>
            <w:r w:rsidR="00726972" w:rsidRPr="00FA5DDD">
              <w:rPr>
                <w:rFonts w:eastAsia="Calibri"/>
                <w:spacing w:val="-4"/>
                <w:lang w:eastAsia="en-US"/>
              </w:rPr>
              <w:t xml:space="preserve">karboksylowego </w:t>
            </w:r>
          </w:p>
          <w:p w:rsidR="00726972" w:rsidRPr="00FA5DDD" w:rsidRDefault="00F12F5E" w:rsidP="00F12F5E">
            <w:pPr>
              <w:rPr>
                <w:rFonts w:eastAsia="Calibri"/>
                <w:spacing w:val="-7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26972" w:rsidRPr="00FA5DDD">
              <w:rPr>
                <w:rFonts w:eastAsia="Calibri"/>
                <w:lang w:eastAsia="en-US"/>
              </w:rPr>
              <w:t xml:space="preserve">dzieli kwasy </w:t>
            </w:r>
            <w:r w:rsidR="00726972" w:rsidRPr="00FA5DDD">
              <w:rPr>
                <w:rFonts w:eastAsia="Calibri"/>
                <w:spacing w:val="-4"/>
                <w:lang w:eastAsia="en-US"/>
              </w:rPr>
              <w:t>karboksylowe na nasycone i</w:t>
            </w:r>
            <w:r w:rsidR="00726972" w:rsidRPr="00FA5DDD">
              <w:rPr>
                <w:rFonts w:eastAsia="Calibri"/>
                <w:lang w:eastAsia="en-US"/>
              </w:rPr>
              <w:t> </w:t>
            </w:r>
            <w:r w:rsidR="00726972" w:rsidRPr="00FA5DDD">
              <w:rPr>
                <w:rFonts w:eastAsia="Calibri"/>
                <w:spacing w:val="-7"/>
                <w:lang w:eastAsia="en-US"/>
              </w:rPr>
              <w:t>nienasycone</w:t>
            </w:r>
          </w:p>
          <w:p w:rsidR="00726972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26972" w:rsidRPr="00FA5DDD">
              <w:rPr>
                <w:rFonts w:eastAsia="Calibri"/>
                <w:lang w:eastAsia="en-US"/>
              </w:rPr>
              <w:t xml:space="preserve">wymienia najważniejsze </w:t>
            </w:r>
            <w:r w:rsidR="00726972" w:rsidRPr="00FA5DDD">
              <w:rPr>
                <w:rFonts w:eastAsia="Calibri"/>
                <w:spacing w:val="-4"/>
                <w:lang w:eastAsia="en-US"/>
              </w:rPr>
              <w:t>kwasy tłuszczowe</w:t>
            </w:r>
          </w:p>
          <w:p w:rsidR="00726972" w:rsidRPr="00FA5DDD" w:rsidRDefault="00F12F5E" w:rsidP="00F12F5E">
            <w:pPr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726972" w:rsidRPr="00FA5DDD">
              <w:rPr>
                <w:rFonts w:eastAsia="Calibri"/>
                <w:bCs/>
                <w:lang w:eastAsia="en-US"/>
              </w:rPr>
              <w:t xml:space="preserve">opisuje najważniejsze właściwości </w:t>
            </w:r>
            <w:r w:rsidR="00726972" w:rsidRPr="00FA5DDD">
              <w:rPr>
                <w:rFonts w:eastAsia="Calibri"/>
                <w:bCs/>
                <w:lang w:eastAsia="en-US"/>
              </w:rPr>
              <w:lastRenderedPageBreak/>
              <w:t xml:space="preserve">długołańcuchowych kwasów karboksylowych </w:t>
            </w:r>
            <w:r w:rsidR="00726972" w:rsidRPr="00FA5DDD">
              <w:rPr>
                <w:rFonts w:eastAsia="Calibri"/>
                <w:lang w:eastAsia="en-US"/>
              </w:rPr>
              <w:t>(</w:t>
            </w:r>
            <w:r w:rsidR="00726972" w:rsidRPr="00FA5DDD">
              <w:rPr>
                <w:rFonts w:eastAsia="Calibri"/>
                <w:spacing w:val="-3"/>
                <w:lang w:eastAsia="en-US"/>
              </w:rPr>
              <w:t>stearynowego</w:t>
            </w:r>
            <w:r w:rsidR="00726972" w:rsidRPr="00FA5DDD">
              <w:rPr>
                <w:rFonts w:eastAsia="Calibri"/>
                <w:lang w:eastAsia="en-US"/>
              </w:rPr>
              <w:t xml:space="preserve">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>i oleinowego)</w:t>
            </w:r>
          </w:p>
          <w:p w:rsidR="00FE4089" w:rsidRPr="00FA5DDD" w:rsidRDefault="00F12F5E" w:rsidP="00F12F5E">
            <w:pPr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 xml:space="preserve">- </w:t>
            </w:r>
            <w:r w:rsidR="00FE4089" w:rsidRPr="00FA5DDD">
              <w:rPr>
                <w:rFonts w:eastAsia="Calibri"/>
                <w:spacing w:val="1"/>
                <w:lang w:eastAsia="en-US"/>
              </w:rPr>
              <w:t xml:space="preserve">definiuje pojęcie </w:t>
            </w:r>
            <w:r w:rsidR="00FE4089" w:rsidRPr="00FA5DDD">
              <w:rPr>
                <w:rFonts w:eastAsia="Calibri"/>
                <w:i/>
                <w:spacing w:val="1"/>
                <w:lang w:eastAsia="en-US"/>
              </w:rPr>
              <w:t>mydła</w:t>
            </w:r>
          </w:p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064483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podaje nazwy długołańcuchowych kwasów </w:t>
            </w:r>
            <w:proofErr w:type="spellStart"/>
            <w:r w:rsidR="00064483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monokarboksylowych</w:t>
            </w:r>
            <w:proofErr w:type="spellEnd"/>
            <w:r w:rsidR="00064483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 (przykłady)</w:t>
            </w:r>
          </w:p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064483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zapisuje wzory sumaryczne kwasów:</w:t>
            </w:r>
            <w:r w:rsidR="00064483" w:rsidRPr="00FA5DDD">
              <w:rPr>
                <w:rFonts w:eastAsia="Calibri"/>
                <w:bCs/>
                <w:lang w:eastAsia="en-US"/>
              </w:rPr>
              <w:t xml:space="preserve"> palmitynowego, </w:t>
            </w:r>
            <w:r w:rsidR="00064483" w:rsidRPr="00FA5DDD">
              <w:rPr>
                <w:rFonts w:eastAsia="Calibri"/>
                <w:bCs/>
                <w:color w:val="000000"/>
                <w:spacing w:val="-3"/>
                <w:lang w:eastAsia="en-US"/>
              </w:rPr>
              <w:t xml:space="preserve">stearynowego </w:t>
            </w:r>
            <w:r w:rsidR="00812D0A">
              <w:rPr>
                <w:rFonts w:eastAsia="Calibri"/>
                <w:bCs/>
                <w:color w:val="000000"/>
                <w:spacing w:val="-3"/>
                <w:lang w:eastAsia="en-US"/>
              </w:rPr>
              <w:br/>
            </w:r>
            <w:r w:rsidR="00064483" w:rsidRPr="00FA5DDD">
              <w:rPr>
                <w:rFonts w:eastAsia="Calibri"/>
                <w:bCs/>
                <w:color w:val="000000"/>
                <w:spacing w:val="-3"/>
                <w:lang w:eastAsia="en-US"/>
              </w:rPr>
              <w:t>i oleinowego</w:t>
            </w:r>
          </w:p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064483" w:rsidRPr="00FA5DDD">
              <w:rPr>
                <w:rFonts w:eastAsia="Calibri"/>
                <w:color w:val="000000"/>
                <w:lang w:eastAsia="en-US"/>
              </w:rPr>
              <w:t>wyjaśnia, jak można doświadczalnie</w:t>
            </w:r>
            <w:r w:rsidR="00064483" w:rsidRPr="00FA5DDD">
              <w:rPr>
                <w:rFonts w:eastAsia="Calibri"/>
                <w:lang w:eastAsia="en-US"/>
              </w:rPr>
              <w:t xml:space="preserve"> </w:t>
            </w:r>
            <w:r w:rsidR="00064483" w:rsidRPr="00FA5DDD">
              <w:rPr>
                <w:rFonts w:eastAsia="Calibri"/>
                <w:color w:val="000000"/>
                <w:spacing w:val="-2"/>
                <w:lang w:eastAsia="en-US"/>
              </w:rPr>
              <w:t>udowodnić, że dany kwas</w:t>
            </w:r>
            <w:r w:rsidR="00064483" w:rsidRPr="00FA5DDD">
              <w:rPr>
                <w:rFonts w:eastAsia="Calibri"/>
                <w:lang w:eastAsia="en-US"/>
              </w:rPr>
              <w:t xml:space="preserve"> </w:t>
            </w:r>
            <w:r w:rsidR="00064483" w:rsidRPr="00FA5DDD">
              <w:rPr>
                <w:rFonts w:eastAsia="Calibri"/>
                <w:color w:val="000000"/>
                <w:spacing w:val="-4"/>
                <w:lang w:eastAsia="en-US"/>
              </w:rPr>
              <w:t>karboksylowy jest kwasem</w:t>
            </w:r>
            <w:r w:rsidR="00064483" w:rsidRPr="00FA5DDD">
              <w:rPr>
                <w:rFonts w:eastAsia="Calibri"/>
                <w:lang w:eastAsia="en-US"/>
              </w:rPr>
              <w:t xml:space="preserve"> </w:t>
            </w:r>
            <w:r w:rsidR="00064483" w:rsidRPr="00FA5DDD">
              <w:rPr>
                <w:rFonts w:eastAsia="Calibri"/>
                <w:color w:val="000000"/>
                <w:spacing w:val="-6"/>
                <w:lang w:eastAsia="en-US"/>
              </w:rPr>
              <w:t>nienasyconym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bCs/>
                <w:spacing w:val="-2"/>
                <w:lang w:eastAsia="en-US"/>
              </w:rPr>
            </w:pPr>
            <w:r>
              <w:lastRenderedPageBreak/>
              <w:t xml:space="preserve">- </w:t>
            </w:r>
            <w:r w:rsidR="00064483" w:rsidRPr="00FA5DDD">
              <w:t>bada właściwości fizyczne omawianych związków</w:t>
            </w:r>
          </w:p>
          <w:p w:rsidR="00B943B5" w:rsidRPr="00FA5DDD" w:rsidRDefault="00064483" w:rsidP="0031287E">
            <w:pPr>
              <w:shd w:val="clear" w:color="auto" w:fill="FFFFFF"/>
            </w:pPr>
            <w:r w:rsidRPr="00FA5DDD">
              <w:rPr>
                <w:rFonts w:eastAsia="Calibri"/>
                <w:color w:val="000000"/>
                <w:spacing w:val="-2"/>
                <w:lang w:eastAsia="en-US"/>
              </w:rPr>
              <w:t>zapisuje obserwacje</w:t>
            </w:r>
            <w:r w:rsidRPr="00FA5DDD">
              <w:rPr>
                <w:rFonts w:eastAsia="Calibri"/>
                <w:spacing w:val="-2"/>
                <w:lang w:eastAsia="en-US"/>
              </w:rPr>
              <w:t xml:space="preserve"> z</w:t>
            </w:r>
            <w:r w:rsidRPr="00FA5DDD">
              <w:rPr>
                <w:rFonts w:eastAsia="Calibri"/>
                <w:lang w:eastAsia="en-US"/>
              </w:rPr>
              <w:t xml:space="preserve"> </w:t>
            </w:r>
            <w:r w:rsidRPr="00FA5DDD">
              <w:rPr>
                <w:rFonts w:eastAsia="Calibri"/>
                <w:color w:val="000000"/>
                <w:spacing w:val="-2"/>
                <w:lang w:eastAsia="en-US"/>
              </w:rPr>
              <w:t>wykonywanych doświadczeń chemicznych</w:t>
            </w:r>
          </w:p>
        </w:tc>
        <w:tc>
          <w:tcPr>
            <w:tcW w:w="931" w:type="pct"/>
            <w:shd w:val="clear" w:color="auto" w:fill="auto"/>
          </w:tcPr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lang w:eastAsia="en-US"/>
              </w:rPr>
              <w:t xml:space="preserve">- </w:t>
            </w:r>
            <w:r w:rsidR="000169CE" w:rsidRPr="00FA5DDD">
              <w:rPr>
                <w:rFonts w:eastAsia="Calibri"/>
                <w:color w:val="000000"/>
                <w:spacing w:val="-2"/>
                <w:lang w:eastAsia="en-US"/>
              </w:rPr>
              <w:t>określa miejsce występowania wiązania podwójnego w cząsteczce kwasu</w:t>
            </w:r>
            <w:r w:rsidR="000169CE" w:rsidRPr="00FA5DDD">
              <w:rPr>
                <w:rFonts w:eastAsia="Calibri"/>
                <w:lang w:eastAsia="en-US"/>
              </w:rPr>
              <w:t xml:space="preserve"> </w:t>
            </w:r>
            <w:r w:rsidR="000169CE" w:rsidRPr="00FA5DDD">
              <w:rPr>
                <w:rFonts w:eastAsia="Calibri"/>
                <w:color w:val="000000"/>
                <w:spacing w:val="-2"/>
                <w:lang w:eastAsia="en-US"/>
              </w:rPr>
              <w:t>oleinowego</w:t>
            </w:r>
          </w:p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color w:val="231F20"/>
              </w:rPr>
              <w:t xml:space="preserve">- </w:t>
            </w:r>
            <w:r w:rsidR="000169CE" w:rsidRPr="00FA5DDD">
              <w:rPr>
                <w:color w:val="231F20"/>
              </w:rPr>
              <w:t xml:space="preserve">podaje nazwy i rysuje wzory </w:t>
            </w:r>
            <w:proofErr w:type="spellStart"/>
            <w:r w:rsidR="000169CE" w:rsidRPr="00FA5DDD">
              <w:rPr>
                <w:color w:val="231F20"/>
              </w:rPr>
              <w:t>półstrukturalne</w:t>
            </w:r>
            <w:proofErr w:type="spellEnd"/>
            <w:r w:rsidR="000169CE" w:rsidRPr="00FA5DDD">
              <w:rPr>
                <w:color w:val="231F20"/>
              </w:rPr>
              <w:t xml:space="preserve"> (grupowe) długołańcuchowych kwasów </w:t>
            </w:r>
            <w:proofErr w:type="spellStart"/>
            <w:r w:rsidR="000169CE" w:rsidRPr="00FA5DDD">
              <w:rPr>
                <w:color w:val="231F20"/>
              </w:rPr>
              <w:t>monokarboksylowych</w:t>
            </w:r>
            <w:proofErr w:type="spellEnd"/>
            <w:r w:rsidR="000169CE" w:rsidRPr="00FA5DDD">
              <w:rPr>
                <w:color w:val="231F20"/>
              </w:rPr>
              <w:t xml:space="preserve"> (kwasów tłuszczowych) nasyconych (palmitynowego, stearynowego) </w:t>
            </w:r>
            <w:r w:rsidR="00812D0A">
              <w:rPr>
                <w:color w:val="231F20"/>
              </w:rPr>
              <w:br/>
            </w:r>
            <w:r w:rsidR="000169CE" w:rsidRPr="00FA5DDD">
              <w:rPr>
                <w:color w:val="231F20"/>
              </w:rPr>
              <w:lastRenderedPageBreak/>
              <w:t>i nienasyconego (oleinowego)</w:t>
            </w:r>
          </w:p>
          <w:p w:rsidR="00B943B5" w:rsidRPr="00FA5DDD" w:rsidRDefault="00F12F5E" w:rsidP="0031287E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0169CE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projektuje doświadczenie chemiczne umożliwiające odróżnienie kwasu oleinowego od kwasów palmitynowego lub stearynowego</w:t>
            </w:r>
          </w:p>
        </w:tc>
        <w:tc>
          <w:tcPr>
            <w:tcW w:w="635" w:type="pct"/>
            <w:shd w:val="clear" w:color="auto" w:fill="auto"/>
          </w:tcPr>
          <w:p w:rsidR="00D81B5C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lastRenderedPageBreak/>
              <w:t xml:space="preserve">- </w:t>
            </w:r>
            <w:r w:rsidR="00D81B5C" w:rsidRPr="00FA5DDD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="00D81B5C" w:rsidRPr="00FA5DDD">
              <w:rPr>
                <w:rFonts w:eastAsia="Calibri"/>
                <w:lang w:eastAsia="en-US"/>
              </w:rPr>
              <w:t xml:space="preserve"> chemicznych </w:t>
            </w:r>
            <w:r w:rsidR="00D81B5C" w:rsidRPr="00FA5DDD">
              <w:rPr>
                <w:rFonts w:eastAsia="Calibri"/>
                <w:color w:val="000000"/>
                <w:spacing w:val="-2"/>
                <w:lang w:eastAsia="en-US"/>
              </w:rPr>
              <w:t>w formach: cząsteczkowej, jonowej</w:t>
            </w:r>
            <w:r w:rsidR="00D81B5C" w:rsidRPr="00FA5DDD">
              <w:rPr>
                <w:rFonts w:eastAsia="Calibri"/>
                <w:lang w:eastAsia="en-US"/>
              </w:rPr>
              <w:t xml:space="preserve"> i</w:t>
            </w:r>
            <w:r w:rsidR="00D81B5C" w:rsidRPr="00FA5DDD">
              <w:rPr>
                <w:rFonts w:eastAsia="Calibri"/>
                <w:color w:val="000000"/>
                <w:spacing w:val="-2"/>
                <w:lang w:eastAsia="en-US"/>
              </w:rPr>
              <w:t> skróconej jonowej</w:t>
            </w:r>
          </w:p>
          <w:p w:rsidR="00B943B5" w:rsidRPr="00FA5DDD" w:rsidRDefault="00D81B5C" w:rsidP="0031287E">
            <w:pPr>
              <w:shd w:val="clear" w:color="auto" w:fill="FFFFFF"/>
            </w:pPr>
            <w:r w:rsidRPr="00FA5DDD">
              <w:t>rozwiązuje zadania dotyczące pochodnych węglowodorów (o dużym stopniu trudności)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Porównanie właściwości kwasów karboksylowych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 zależność między długością łańcucha węglowego a stanem skupienia </w:t>
            </w:r>
            <w:r w:rsidR="00812D0A">
              <w:br/>
            </w:r>
            <w:r w:rsidR="00B943B5" w:rsidRPr="00FA5DDD">
              <w:t xml:space="preserve">i aktywnością chemiczną kwasów </w:t>
            </w:r>
            <w:r w:rsidR="00B943B5" w:rsidRPr="00FA5DDD">
              <w:lastRenderedPageBreak/>
              <w:t>karboksylowych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równania reakcji spalania </w:t>
            </w:r>
            <w:r w:rsidR="00812D0A">
              <w:br/>
            </w:r>
            <w:r w:rsidR="00B943B5" w:rsidRPr="00FA5DDD">
              <w:t xml:space="preserve">i dysocjacji jonowej (elektrolitycznej) oraz reakcji kwasów karboksylowych z: zasadami, metalami </w:t>
            </w:r>
            <w:r w:rsidR="00812D0A">
              <w:br/>
            </w:r>
            <w:r w:rsidR="00B943B5" w:rsidRPr="00FA5DDD">
              <w:t>i tlenkami metali</w:t>
            </w:r>
          </w:p>
        </w:tc>
        <w:tc>
          <w:tcPr>
            <w:tcW w:w="733" w:type="pct"/>
            <w:shd w:val="clear" w:color="auto" w:fill="auto"/>
          </w:tcPr>
          <w:p w:rsidR="00726972" w:rsidRPr="00FA5DDD" w:rsidRDefault="00F12F5E" w:rsidP="00F12F5E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lastRenderedPageBreak/>
              <w:t xml:space="preserve">-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 xml:space="preserve">zaznacza </w:t>
            </w:r>
            <w:r w:rsidR="00726972" w:rsidRPr="00FA5DDD">
              <w:rPr>
                <w:rFonts w:eastAsia="Calibri"/>
                <w:spacing w:val="-4"/>
                <w:lang w:eastAsia="en-US"/>
              </w:rPr>
              <w:t xml:space="preserve">resztę kwasową </w:t>
            </w:r>
            <w:r w:rsidR="00726972" w:rsidRPr="00FA5DDD">
              <w:rPr>
                <w:rFonts w:eastAsia="Calibri"/>
                <w:spacing w:val="-2"/>
                <w:lang w:eastAsia="en-US"/>
              </w:rPr>
              <w:t>we wzorze kwasu</w:t>
            </w:r>
            <w:r w:rsidR="00726972" w:rsidRPr="00FA5DDD">
              <w:rPr>
                <w:rFonts w:eastAsia="Calibri"/>
                <w:lang w:eastAsia="en-US"/>
              </w:rPr>
              <w:t xml:space="preserve"> </w:t>
            </w:r>
            <w:r w:rsidR="00726972" w:rsidRPr="00FA5DDD">
              <w:rPr>
                <w:rFonts w:eastAsia="Calibri"/>
                <w:spacing w:val="-4"/>
                <w:lang w:eastAsia="en-US"/>
              </w:rPr>
              <w:t xml:space="preserve">karboksylowego </w:t>
            </w:r>
          </w:p>
          <w:p w:rsidR="00FE4089" w:rsidRPr="00FA5DDD" w:rsidRDefault="00F12F5E" w:rsidP="00F12F5E">
            <w:pPr>
              <w:rPr>
                <w:rFonts w:eastAsia="Calibri"/>
                <w:spacing w:val="-7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FE4089" w:rsidRPr="00FA5DDD">
              <w:rPr>
                <w:rFonts w:eastAsia="Calibri"/>
                <w:lang w:eastAsia="en-US"/>
              </w:rPr>
              <w:t xml:space="preserve">dzieli kwasy </w:t>
            </w:r>
            <w:r w:rsidR="00FE4089" w:rsidRPr="00FA5DDD">
              <w:rPr>
                <w:rFonts w:eastAsia="Calibri"/>
                <w:spacing w:val="-4"/>
                <w:lang w:eastAsia="en-US"/>
              </w:rPr>
              <w:t xml:space="preserve">karboksylowe na </w:t>
            </w:r>
            <w:r w:rsidR="00FE4089" w:rsidRPr="00FA5DDD">
              <w:rPr>
                <w:rFonts w:eastAsia="Calibri"/>
                <w:spacing w:val="-4"/>
                <w:lang w:eastAsia="en-US"/>
              </w:rPr>
              <w:lastRenderedPageBreak/>
              <w:t>nasycone i</w:t>
            </w:r>
            <w:r w:rsidR="00FE4089" w:rsidRPr="00FA5DDD">
              <w:rPr>
                <w:rFonts w:eastAsia="Calibri"/>
                <w:lang w:eastAsia="en-US"/>
              </w:rPr>
              <w:t> </w:t>
            </w:r>
            <w:r w:rsidR="00FE4089" w:rsidRPr="00FA5DDD">
              <w:rPr>
                <w:rFonts w:eastAsia="Calibri"/>
                <w:spacing w:val="-7"/>
                <w:lang w:eastAsia="en-US"/>
              </w:rPr>
              <w:t>nienasycone</w:t>
            </w:r>
          </w:p>
          <w:p w:rsidR="00FE4089" w:rsidRPr="00FA5DDD" w:rsidRDefault="00F12F5E" w:rsidP="00F12F5E">
            <w:pPr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FE4089" w:rsidRPr="00FA5DDD">
              <w:rPr>
                <w:rFonts w:eastAsia="Calibri"/>
                <w:bCs/>
                <w:lang w:eastAsia="en-US"/>
              </w:rPr>
              <w:t xml:space="preserve">opisuje najważniejsze właściwości długołańcuchowych kwasów karboksylowych </w:t>
            </w:r>
            <w:r w:rsidR="00FE4089" w:rsidRPr="00FA5DDD">
              <w:rPr>
                <w:rFonts w:eastAsia="Calibri"/>
                <w:lang w:eastAsia="en-US"/>
              </w:rPr>
              <w:t>(</w:t>
            </w:r>
            <w:r w:rsidR="00FE4089" w:rsidRPr="00FA5DDD">
              <w:rPr>
                <w:rFonts w:eastAsia="Calibri"/>
                <w:spacing w:val="-3"/>
                <w:lang w:eastAsia="en-US"/>
              </w:rPr>
              <w:t>stearynowego</w:t>
            </w:r>
            <w:r w:rsidR="00FE4089" w:rsidRPr="00FA5DDD">
              <w:rPr>
                <w:rFonts w:eastAsia="Calibri"/>
                <w:lang w:eastAsia="en-US"/>
              </w:rPr>
              <w:t xml:space="preserve"> </w:t>
            </w:r>
            <w:r w:rsidR="00812D0A">
              <w:rPr>
                <w:rFonts w:eastAsia="Calibri"/>
                <w:lang w:eastAsia="en-US"/>
              </w:rPr>
              <w:br/>
            </w:r>
            <w:r w:rsidR="00FE4089" w:rsidRPr="00FA5DDD">
              <w:rPr>
                <w:rFonts w:eastAsia="Calibri"/>
                <w:spacing w:val="-2"/>
                <w:lang w:eastAsia="en-US"/>
              </w:rPr>
              <w:t>i oleinowego)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bCs/>
                <w:spacing w:val="-2"/>
                <w:lang w:eastAsia="en-US"/>
              </w:rPr>
            </w:pPr>
            <w:r>
              <w:lastRenderedPageBreak/>
              <w:t xml:space="preserve">- </w:t>
            </w:r>
            <w:r w:rsidR="00064483" w:rsidRPr="00FA5DDD">
              <w:t>bada właściwości fizyczne omawianych związków</w:t>
            </w:r>
          </w:p>
          <w:p w:rsidR="00B943B5" w:rsidRPr="00FA5DDD" w:rsidRDefault="00064483" w:rsidP="0031287E">
            <w:pPr>
              <w:shd w:val="clear" w:color="auto" w:fill="FFFFFF"/>
            </w:pPr>
            <w:r w:rsidRPr="00FA5DDD">
              <w:rPr>
                <w:rFonts w:eastAsia="Calibri"/>
                <w:color w:val="000000"/>
                <w:spacing w:val="-2"/>
                <w:lang w:eastAsia="en-US"/>
              </w:rPr>
              <w:t>zapisuje obserwacje</w:t>
            </w:r>
            <w:r w:rsidRPr="00FA5DDD">
              <w:rPr>
                <w:rFonts w:eastAsia="Calibri"/>
                <w:spacing w:val="-2"/>
                <w:lang w:eastAsia="en-US"/>
              </w:rPr>
              <w:t xml:space="preserve"> z</w:t>
            </w:r>
            <w:r w:rsidRPr="00FA5DDD">
              <w:rPr>
                <w:rFonts w:eastAsia="Calibri"/>
                <w:lang w:eastAsia="en-US"/>
              </w:rPr>
              <w:t xml:space="preserve"> </w:t>
            </w:r>
            <w:r w:rsidRPr="00FA5DDD">
              <w:rPr>
                <w:rFonts w:eastAsia="Calibri"/>
                <w:color w:val="000000"/>
                <w:spacing w:val="-2"/>
                <w:lang w:eastAsia="en-US"/>
              </w:rPr>
              <w:t xml:space="preserve">wykonywanych </w:t>
            </w:r>
            <w:r w:rsidRPr="00FA5DDD">
              <w:rPr>
                <w:rFonts w:eastAsia="Calibri"/>
                <w:color w:val="000000"/>
                <w:spacing w:val="-2"/>
                <w:lang w:eastAsia="en-US"/>
              </w:rPr>
              <w:lastRenderedPageBreak/>
              <w:t>doświadczeń chemicznych</w:t>
            </w:r>
          </w:p>
        </w:tc>
        <w:tc>
          <w:tcPr>
            <w:tcW w:w="931" w:type="pct"/>
            <w:shd w:val="clear" w:color="auto" w:fill="auto"/>
          </w:tcPr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- </w:t>
            </w:r>
            <w:r w:rsidR="000169CE" w:rsidRPr="00FA5DDD">
              <w:rPr>
                <w:rFonts w:eastAsia="Calibri"/>
                <w:color w:val="000000"/>
                <w:lang w:eastAsia="en-US"/>
              </w:rPr>
              <w:t>porównuje właściwości kwasów</w:t>
            </w:r>
            <w:r w:rsidR="000169CE" w:rsidRPr="00FA5DDD">
              <w:rPr>
                <w:rFonts w:eastAsia="Calibri"/>
                <w:lang w:eastAsia="en-US"/>
              </w:rPr>
              <w:t xml:space="preserve"> </w:t>
            </w:r>
            <w:r w:rsidR="000169CE" w:rsidRPr="00FA5DDD">
              <w:rPr>
                <w:rFonts w:eastAsia="Calibri"/>
                <w:color w:val="000000"/>
                <w:spacing w:val="-2"/>
                <w:lang w:eastAsia="en-US"/>
              </w:rPr>
              <w:t>organicznych i nieorganicznych</w:t>
            </w:r>
          </w:p>
          <w:p w:rsidR="00B943B5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lang w:eastAsia="en-US"/>
              </w:rPr>
              <w:t xml:space="preserve">- </w:t>
            </w:r>
            <w:r w:rsidR="000169CE" w:rsidRPr="00FA5DDD">
              <w:rPr>
                <w:rFonts w:eastAsia="Calibri"/>
                <w:color w:val="000000"/>
                <w:spacing w:val="-2"/>
                <w:lang w:eastAsia="en-US"/>
              </w:rPr>
              <w:t>wyjaśnia, dlaczego niektóre wyższe kwasy</w:t>
            </w:r>
            <w:r w:rsidR="000169CE" w:rsidRPr="00FA5DDD">
              <w:rPr>
                <w:rFonts w:eastAsia="Calibri"/>
                <w:lang w:eastAsia="en-US"/>
              </w:rPr>
              <w:t xml:space="preserve"> </w:t>
            </w:r>
            <w:r w:rsidR="000169CE" w:rsidRPr="00FA5DDD">
              <w:rPr>
                <w:rFonts w:eastAsia="Calibri"/>
                <w:color w:val="000000"/>
                <w:spacing w:val="-3"/>
                <w:lang w:eastAsia="en-US"/>
              </w:rPr>
              <w:t xml:space="preserve">karboksylowe nazywa się </w:t>
            </w:r>
            <w:r w:rsidR="000169CE" w:rsidRPr="00FA5DDD">
              <w:rPr>
                <w:rFonts w:eastAsia="Calibri"/>
                <w:color w:val="000000"/>
                <w:spacing w:val="-3"/>
                <w:lang w:eastAsia="en-US"/>
              </w:rPr>
              <w:lastRenderedPageBreak/>
              <w:t>kwasami</w:t>
            </w:r>
            <w:r w:rsidR="000169CE" w:rsidRPr="00FA5DDD">
              <w:rPr>
                <w:rFonts w:eastAsia="Calibri"/>
                <w:lang w:eastAsia="en-US"/>
              </w:rPr>
              <w:t xml:space="preserve"> </w:t>
            </w:r>
            <w:r w:rsidR="000169CE" w:rsidRPr="00FA5DDD">
              <w:rPr>
                <w:rFonts w:eastAsia="Calibri"/>
                <w:color w:val="000000"/>
                <w:spacing w:val="-2"/>
                <w:lang w:eastAsia="en-US"/>
              </w:rPr>
              <w:t>tłuszczowymi</w:t>
            </w:r>
          </w:p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0169CE" w:rsidRPr="00FA5DDD">
              <w:rPr>
                <w:rFonts w:eastAsia="Calibri"/>
                <w:color w:val="000000"/>
                <w:lang w:eastAsia="en-US"/>
              </w:rPr>
              <w:t>porównuje właściwości kwasów</w:t>
            </w:r>
            <w:r w:rsidR="000169CE" w:rsidRPr="00FA5DDD">
              <w:rPr>
                <w:rFonts w:eastAsia="Calibri"/>
                <w:lang w:eastAsia="en-US"/>
              </w:rPr>
              <w:t xml:space="preserve"> </w:t>
            </w:r>
            <w:r w:rsidR="000169CE" w:rsidRPr="00FA5DDD">
              <w:rPr>
                <w:rFonts w:eastAsia="Calibri"/>
                <w:color w:val="000000"/>
                <w:spacing w:val="-4"/>
                <w:lang w:eastAsia="en-US"/>
              </w:rPr>
              <w:t>karboksylowych</w:t>
            </w:r>
          </w:p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lang w:eastAsia="en-US"/>
              </w:rPr>
              <w:t xml:space="preserve">- </w:t>
            </w:r>
            <w:r w:rsidR="000169CE" w:rsidRPr="00FA5DDD">
              <w:rPr>
                <w:rFonts w:eastAsia="Calibri"/>
                <w:color w:val="000000"/>
                <w:spacing w:val="-2"/>
                <w:lang w:eastAsia="en-US"/>
              </w:rPr>
              <w:t>dzieli kwasy karboksylowe</w:t>
            </w:r>
          </w:p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0169CE" w:rsidRPr="00FA5DDD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="000169CE" w:rsidRPr="00FA5DDD">
              <w:rPr>
                <w:rFonts w:eastAsia="Calibri"/>
                <w:lang w:eastAsia="en-US"/>
              </w:rPr>
              <w:t xml:space="preserve"> chemicznych</w:t>
            </w:r>
            <w:r w:rsidR="000169CE" w:rsidRPr="00FA5DDD">
              <w:rPr>
                <w:rFonts w:eastAsia="Calibri"/>
                <w:color w:val="000000"/>
                <w:spacing w:val="-4"/>
                <w:lang w:eastAsia="en-US"/>
              </w:rPr>
              <w:t xml:space="preserve"> kwasów karboksylowych</w:t>
            </w:r>
          </w:p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0169CE" w:rsidRPr="00FA5DDD">
              <w:rPr>
                <w:rFonts w:eastAsia="Calibri"/>
                <w:color w:val="000000"/>
                <w:spacing w:val="-1"/>
                <w:lang w:eastAsia="en-US"/>
              </w:rPr>
              <w:t>podaje nazwy soli kwasów</w:t>
            </w:r>
            <w:r w:rsidR="000169CE" w:rsidRPr="00FA5DDD">
              <w:rPr>
                <w:rFonts w:eastAsia="Calibri"/>
                <w:lang w:eastAsia="en-US"/>
              </w:rPr>
              <w:t xml:space="preserve"> </w:t>
            </w:r>
            <w:r w:rsidR="000169CE" w:rsidRPr="00FA5DDD">
              <w:rPr>
                <w:rFonts w:eastAsia="Calibri"/>
                <w:color w:val="000000"/>
                <w:spacing w:val="-3"/>
                <w:lang w:eastAsia="en-US"/>
              </w:rPr>
              <w:t>organicznych</w:t>
            </w:r>
          </w:p>
          <w:p w:rsidR="00A44955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A44955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opisuje właściwości omawianych związków chemicznych</w:t>
            </w:r>
          </w:p>
          <w:p w:rsidR="00A44955" w:rsidRPr="00FA5DDD" w:rsidRDefault="00F12F5E" w:rsidP="00F12F5E">
            <w:pPr>
              <w:shd w:val="clear" w:color="auto" w:fill="FFFFFF"/>
              <w:rPr>
                <w:rFonts w:eastAsia="Calibri"/>
                <w:bCs/>
                <w:spacing w:val="-1"/>
                <w:lang w:eastAsia="en-US"/>
              </w:rPr>
            </w:pPr>
            <w:r>
              <w:t xml:space="preserve">- </w:t>
            </w:r>
            <w:r w:rsidR="00A44955" w:rsidRPr="00FA5DDD">
              <w:t>bada niektóre właściwości fizyczne i chemiczne omawianych związków</w:t>
            </w:r>
          </w:p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A44955" w:rsidRPr="00FA5DDD">
              <w:rPr>
                <w:rFonts w:eastAsia="Calibri"/>
                <w:color w:val="000000"/>
                <w:spacing w:val="-1"/>
                <w:lang w:eastAsia="en-US"/>
              </w:rPr>
              <w:t>opisuje przeprowadzone</w:t>
            </w:r>
            <w:r w:rsidR="00A44955" w:rsidRPr="00FA5DDD">
              <w:rPr>
                <w:rFonts w:eastAsia="Calibri"/>
                <w:lang w:eastAsia="en-US"/>
              </w:rPr>
              <w:t xml:space="preserve"> </w:t>
            </w:r>
            <w:r w:rsidR="00A44955" w:rsidRPr="00FA5DDD">
              <w:rPr>
                <w:rFonts w:eastAsia="Calibri"/>
                <w:color w:val="000000"/>
                <w:spacing w:val="-3"/>
                <w:lang w:eastAsia="en-US"/>
              </w:rPr>
              <w:t>doświadczenia chemiczne</w:t>
            </w:r>
          </w:p>
        </w:tc>
        <w:tc>
          <w:tcPr>
            <w:tcW w:w="635" w:type="pct"/>
            <w:shd w:val="clear" w:color="auto" w:fill="auto"/>
          </w:tcPr>
          <w:p w:rsidR="00D81B5C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lastRenderedPageBreak/>
              <w:t xml:space="preserve">- </w:t>
            </w:r>
            <w:r w:rsidR="00D81B5C" w:rsidRPr="00FA5DDD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="00D81B5C" w:rsidRPr="00FA5DDD">
              <w:rPr>
                <w:rFonts w:eastAsia="Calibri"/>
                <w:lang w:eastAsia="en-US"/>
              </w:rPr>
              <w:t xml:space="preserve"> chemicznych </w:t>
            </w:r>
            <w:r w:rsidR="00D81B5C" w:rsidRPr="00FA5DDD">
              <w:rPr>
                <w:rFonts w:eastAsia="Calibri"/>
                <w:color w:val="000000"/>
                <w:spacing w:val="-2"/>
                <w:lang w:eastAsia="en-US"/>
              </w:rPr>
              <w:t>w formach: cząsteczkowej, jonowej</w:t>
            </w:r>
            <w:r w:rsidR="00D81B5C" w:rsidRPr="00FA5DDD">
              <w:rPr>
                <w:rFonts w:eastAsia="Calibri"/>
                <w:lang w:eastAsia="en-US"/>
              </w:rPr>
              <w:t xml:space="preserve"> </w:t>
            </w:r>
            <w:r w:rsidR="00D81B5C" w:rsidRPr="00FA5DDD">
              <w:rPr>
                <w:rFonts w:eastAsia="Calibri"/>
                <w:lang w:eastAsia="en-US"/>
              </w:rPr>
              <w:lastRenderedPageBreak/>
              <w:t>i</w:t>
            </w:r>
            <w:r w:rsidR="00D81B5C" w:rsidRPr="00FA5DDD">
              <w:rPr>
                <w:rFonts w:eastAsia="Calibri"/>
                <w:color w:val="000000"/>
                <w:spacing w:val="-2"/>
                <w:lang w:eastAsia="en-US"/>
              </w:rPr>
              <w:t> skróconej jonowej</w:t>
            </w:r>
          </w:p>
          <w:p w:rsidR="000169CE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t xml:space="preserve">- </w:t>
            </w:r>
            <w:r w:rsidR="00D81B5C" w:rsidRPr="00FA5DDD">
              <w:t>rozwiązuje zadania dotyczące pochodnych węglowodorów (o dużym stopniu trudności)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Estry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wyjaśnia, na czym polega reakcja estryfikacji</w:t>
            </w:r>
          </w:p>
          <w:p w:rsidR="00B943B5" w:rsidRPr="00FA5DDD" w:rsidRDefault="00FA5DDD" w:rsidP="00FA5DDD">
            <w:r>
              <w:t xml:space="preserve"> -</w:t>
            </w:r>
            <w:r w:rsidR="00B943B5" w:rsidRPr="00FA5DDD">
              <w:t xml:space="preserve">zapisuje równania reakcji kwasów karboksylowych z alkoholami </w:t>
            </w:r>
            <w:proofErr w:type="spellStart"/>
            <w:r w:rsidR="00B943B5" w:rsidRPr="00FA5DDD">
              <w:t>monohydroksylowymi</w:t>
            </w:r>
            <w:proofErr w:type="spellEnd"/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wskazuje grupę funkcyjną we wzorze estru</w:t>
            </w:r>
          </w:p>
          <w:p w:rsidR="00B943B5" w:rsidRPr="00FA5DDD" w:rsidRDefault="00FA5DDD" w:rsidP="00FA5DDD">
            <w:r>
              <w:t xml:space="preserve"> - </w:t>
            </w:r>
            <w:r w:rsidR="00B943B5" w:rsidRPr="00FA5DDD">
              <w:t>tworzy nazwy estrów pochodzące od podanych nazw kwasów i alkoholi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wzory </w:t>
            </w:r>
            <w:r w:rsidR="00B943B5" w:rsidRPr="00FA5DDD">
              <w:lastRenderedPageBreak/>
              <w:t>estrów na podstawie ich nazw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projektuje doświadczenie umożliwiające otrzymanie estru o podanej nazwie</w:t>
            </w:r>
          </w:p>
          <w:p w:rsidR="00B943B5" w:rsidRPr="00FA5DDD" w:rsidRDefault="00FA5DDD" w:rsidP="00FA5DDD">
            <w:r>
              <w:t xml:space="preserve"> -</w:t>
            </w:r>
            <w:r w:rsidR="00B943B5" w:rsidRPr="00FA5DDD">
              <w:t>opisuje właściwości estrów w aspekcie ich zastosowań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podaje występowanie estrów w przyrodzie</w:t>
            </w:r>
          </w:p>
        </w:tc>
        <w:tc>
          <w:tcPr>
            <w:tcW w:w="733" w:type="pct"/>
            <w:shd w:val="clear" w:color="auto" w:fill="auto"/>
          </w:tcPr>
          <w:p w:rsidR="00C24C70" w:rsidRPr="00FA5DDD" w:rsidRDefault="00F12F5E" w:rsidP="00F12F5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lastRenderedPageBreak/>
              <w:t xml:space="preserve">-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dowodzi, że alkohole, kwasy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>karboksylowe, estry i </w:t>
            </w:r>
            <w:r w:rsidR="00C24C70" w:rsidRPr="00FA5DDD">
              <w:rPr>
                <w:rFonts w:eastAsia="Calibri"/>
                <w:lang w:eastAsia="en-US"/>
              </w:rPr>
              <w:t>a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>minokwasy są pochodnymi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węglowodorów</w:t>
            </w:r>
          </w:p>
          <w:p w:rsidR="00C24C70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opisuje budowę pochodnych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węglowodorów (grupa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węglowodorowa + grupa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>funkcyjna)</w:t>
            </w:r>
          </w:p>
          <w:p w:rsidR="00C24C70" w:rsidRPr="00FA5DDD" w:rsidRDefault="00F12F5E" w:rsidP="00F12F5E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lang w:eastAsia="en-US"/>
              </w:rPr>
              <w:t xml:space="preserve">wymienia pierwiastki chemiczne wchodzące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w skład pochodnych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lastRenderedPageBreak/>
              <w:t>węglowodorów</w:t>
            </w:r>
          </w:p>
          <w:p w:rsidR="00C24C70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>zalicza daną substancję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organiczną do odpowiedniej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grupy związków</w:t>
            </w:r>
            <w:r w:rsidR="00C24C70" w:rsidRPr="00FA5DDD">
              <w:rPr>
                <w:rFonts w:eastAsia="Calibri"/>
                <w:lang w:eastAsia="en-US"/>
              </w:rPr>
              <w:t xml:space="preserve"> chemicznych</w:t>
            </w:r>
          </w:p>
          <w:p w:rsidR="00C24C70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lang w:eastAsia="en-US"/>
              </w:rPr>
              <w:t>wyjaśnia, co to jest grupa funkcyjna</w:t>
            </w:r>
          </w:p>
          <w:p w:rsidR="00C24C70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zaznacza grupy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funkcyjne w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 xml:space="preserve"> estrach,; podaje ich nazwy</w:t>
            </w:r>
          </w:p>
          <w:p w:rsidR="00C24C70" w:rsidRPr="00FA5DDD" w:rsidRDefault="008B4DD3" w:rsidP="008B4DD3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lang w:eastAsia="en-US"/>
              </w:rPr>
              <w:t xml:space="preserve">zapisuje wzory ogólne 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>estrów</w:t>
            </w:r>
          </w:p>
          <w:p w:rsidR="00FE4089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 xml:space="preserve">- </w:t>
            </w:r>
            <w:r w:rsidR="00FE4089" w:rsidRPr="00FA5DDD">
              <w:rPr>
                <w:rFonts w:eastAsia="Calibri"/>
                <w:spacing w:val="1"/>
                <w:lang w:eastAsia="en-US"/>
              </w:rPr>
              <w:t>wymienia związki chemiczne, które są substratami</w:t>
            </w:r>
            <w:r w:rsidR="00FE4089" w:rsidRPr="00FA5DDD">
              <w:rPr>
                <w:rFonts w:eastAsia="Calibri"/>
                <w:spacing w:val="-2"/>
                <w:lang w:eastAsia="en-US"/>
              </w:rPr>
              <w:t xml:space="preserve"> reakcji</w:t>
            </w:r>
            <w:r w:rsidR="00FE4089" w:rsidRPr="00FA5DDD">
              <w:rPr>
                <w:rFonts w:eastAsia="Calibri"/>
                <w:lang w:eastAsia="en-US"/>
              </w:rPr>
              <w:t xml:space="preserve"> </w:t>
            </w:r>
            <w:r w:rsidR="00FE4089" w:rsidRPr="00FA5DDD">
              <w:rPr>
                <w:rFonts w:eastAsia="Calibri"/>
                <w:spacing w:val="-3"/>
                <w:lang w:eastAsia="en-US"/>
              </w:rPr>
              <w:t>estryfikacji</w:t>
            </w:r>
          </w:p>
          <w:p w:rsidR="00FE4089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FE4089" w:rsidRPr="00FA5DDD">
              <w:rPr>
                <w:rFonts w:eastAsia="Calibri"/>
                <w:spacing w:val="-1"/>
                <w:lang w:eastAsia="en-US"/>
              </w:rPr>
              <w:t xml:space="preserve">definiuje pojęcie </w:t>
            </w:r>
            <w:r w:rsidR="00FE4089" w:rsidRPr="00FA5DDD">
              <w:rPr>
                <w:rFonts w:eastAsia="Calibri"/>
                <w:i/>
                <w:spacing w:val="-1"/>
                <w:lang w:eastAsia="en-US"/>
              </w:rPr>
              <w:t>estry</w:t>
            </w:r>
          </w:p>
          <w:p w:rsidR="00B943B5" w:rsidRPr="008B4DD3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FE4089" w:rsidRPr="00FA5DDD">
              <w:rPr>
                <w:rFonts w:eastAsia="Calibri"/>
                <w:spacing w:val="-2"/>
                <w:lang w:eastAsia="en-US"/>
              </w:rPr>
              <w:t>wymienia przykłady występowania</w:t>
            </w:r>
            <w:r w:rsidR="00FE4089" w:rsidRPr="00FA5DDD">
              <w:rPr>
                <w:rFonts w:eastAsia="Calibri"/>
                <w:lang w:eastAsia="en-US"/>
              </w:rPr>
              <w:t xml:space="preserve"> </w:t>
            </w:r>
            <w:r w:rsidR="00FE4089" w:rsidRPr="00FA5DDD">
              <w:rPr>
                <w:rFonts w:eastAsia="Calibri"/>
                <w:spacing w:val="-1"/>
                <w:lang w:eastAsia="en-US"/>
              </w:rPr>
              <w:t>estrów w przyrodzie</w:t>
            </w:r>
          </w:p>
        </w:tc>
        <w:tc>
          <w:tcPr>
            <w:tcW w:w="733" w:type="pct"/>
            <w:shd w:val="clear" w:color="auto" w:fill="auto"/>
          </w:tcPr>
          <w:p w:rsidR="00FE4089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lastRenderedPageBreak/>
              <w:t xml:space="preserve">- </w:t>
            </w:r>
            <w:r w:rsidR="00FE4089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zapisuje nazwy </w:t>
            </w:r>
            <w:r w:rsidR="00812D0A">
              <w:rPr>
                <w:rFonts w:eastAsia="Calibri"/>
                <w:color w:val="000000"/>
                <w:spacing w:val="-1"/>
                <w:lang w:eastAsia="en-US"/>
              </w:rPr>
              <w:br/>
            </w:r>
            <w:r w:rsidR="00FE4089" w:rsidRPr="00FA5DDD">
              <w:rPr>
                <w:rFonts w:eastAsia="Calibri"/>
                <w:color w:val="000000"/>
                <w:spacing w:val="-1"/>
                <w:lang w:eastAsia="en-US"/>
              </w:rPr>
              <w:t>i wzory omawianych grup funkcyjnych</w:t>
            </w:r>
          </w:p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064483" w:rsidRPr="00FA5DDD">
              <w:rPr>
                <w:rFonts w:eastAsia="Calibri"/>
                <w:color w:val="000000"/>
                <w:spacing w:val="-1"/>
                <w:lang w:eastAsia="en-US"/>
              </w:rPr>
              <w:t>podaje przykłady estrów</w:t>
            </w:r>
          </w:p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2"/>
                <w:lang w:eastAsia="en-US"/>
              </w:rPr>
              <w:t xml:space="preserve">- </w:t>
            </w:r>
            <w:r w:rsidR="00064483" w:rsidRPr="00FA5DDD">
              <w:rPr>
                <w:rFonts w:eastAsia="Calibri"/>
                <w:bCs/>
                <w:color w:val="000000"/>
                <w:spacing w:val="-2"/>
                <w:lang w:eastAsia="en-US"/>
              </w:rPr>
              <w:t>wyjaśnia, na czym polega reakcja estryfikacji</w:t>
            </w:r>
          </w:p>
          <w:p w:rsidR="00064483" w:rsidRPr="00FA5DDD" w:rsidRDefault="00F12F5E" w:rsidP="00F12F5E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064483" w:rsidRPr="00FA5DDD">
              <w:rPr>
                <w:rFonts w:eastAsia="Calibri"/>
                <w:bCs/>
                <w:lang w:eastAsia="en-US"/>
              </w:rPr>
              <w:t>tworzy nazwy estrów pochodzących od</w:t>
            </w:r>
            <w:r w:rsidR="00064483" w:rsidRPr="00FA5DDD">
              <w:rPr>
                <w:rFonts w:eastAsia="Calibri"/>
                <w:lang w:eastAsia="en-US"/>
              </w:rPr>
              <w:t> </w:t>
            </w:r>
            <w:r w:rsidR="00064483" w:rsidRPr="00FA5DDD">
              <w:rPr>
                <w:rFonts w:eastAsia="Calibri"/>
                <w:bCs/>
                <w:lang w:eastAsia="en-US"/>
              </w:rPr>
              <w:t xml:space="preserve">podanych nazw kwasów i alkoholi </w:t>
            </w:r>
            <w:r w:rsidR="00064483" w:rsidRPr="00FA5DDD">
              <w:rPr>
                <w:rFonts w:eastAsia="Calibri"/>
                <w:lang w:eastAsia="en-US"/>
              </w:rPr>
              <w:t>(proste przykłady)</w:t>
            </w:r>
          </w:p>
          <w:p w:rsidR="00064483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3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lang w:eastAsia="en-US"/>
              </w:rPr>
              <w:t xml:space="preserve">- </w:t>
            </w:r>
            <w:r w:rsidR="00064483" w:rsidRPr="00FA5DDD">
              <w:rPr>
                <w:rFonts w:eastAsia="Calibri"/>
                <w:color w:val="000000"/>
                <w:spacing w:val="-2"/>
                <w:lang w:eastAsia="en-US"/>
              </w:rPr>
              <w:t>opisuje sposób otrzymywania wskazanego estru (</w:t>
            </w:r>
            <w:r w:rsidR="00064483" w:rsidRPr="00FA5DDD">
              <w:rPr>
                <w:rFonts w:eastAsia="Calibri"/>
                <w:color w:val="000000"/>
                <w:spacing w:val="-3"/>
                <w:lang w:eastAsia="en-US"/>
              </w:rPr>
              <w:t>np. octanu etylu)</w:t>
            </w:r>
          </w:p>
          <w:p w:rsidR="00064483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lang w:eastAsia="en-US"/>
              </w:rPr>
              <w:lastRenderedPageBreak/>
              <w:t xml:space="preserve">- </w:t>
            </w:r>
            <w:r w:rsidR="00064483" w:rsidRPr="00FA5DDD">
              <w:rPr>
                <w:rFonts w:eastAsia="Calibri"/>
                <w:color w:val="000000"/>
                <w:spacing w:val="-3"/>
                <w:lang w:eastAsia="en-US"/>
              </w:rPr>
              <w:t>zapisuje równania reakcji otrzymywania estru (proste przykłady, np. octanu metylu)</w:t>
            </w:r>
          </w:p>
          <w:p w:rsidR="00064483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064483" w:rsidRPr="00FA5DDD">
              <w:rPr>
                <w:rFonts w:eastAsia="Calibri"/>
                <w:color w:val="000000"/>
                <w:lang w:eastAsia="en-US"/>
              </w:rPr>
              <w:t>wymienia właściwości fizyczne octanu</w:t>
            </w:r>
            <w:r w:rsidR="00064483" w:rsidRPr="00FA5DDD">
              <w:rPr>
                <w:rFonts w:eastAsia="Calibri"/>
                <w:lang w:eastAsia="en-US"/>
              </w:rPr>
              <w:t xml:space="preserve"> </w:t>
            </w:r>
            <w:r w:rsidR="00064483" w:rsidRPr="00FA5DDD">
              <w:rPr>
                <w:rFonts w:eastAsia="Calibri"/>
                <w:color w:val="000000"/>
                <w:spacing w:val="-4"/>
                <w:lang w:eastAsia="en-US"/>
              </w:rPr>
              <w:t>etylu</w:t>
            </w:r>
          </w:p>
          <w:p w:rsidR="00064483" w:rsidRPr="00FA5DDD" w:rsidRDefault="008B4DD3" w:rsidP="008B4DD3">
            <w:pPr>
              <w:shd w:val="clear" w:color="auto" w:fill="FFFFFF"/>
              <w:rPr>
                <w:rFonts w:eastAsia="Calibri"/>
                <w:bCs/>
                <w:spacing w:val="-2"/>
                <w:lang w:eastAsia="en-US"/>
              </w:rPr>
            </w:pPr>
            <w:r>
              <w:t xml:space="preserve">- </w:t>
            </w:r>
            <w:r w:rsidR="00064483" w:rsidRPr="00FA5DDD">
              <w:t>bada właściwości fizyczne omawianych związków</w:t>
            </w:r>
          </w:p>
          <w:p w:rsidR="00B943B5" w:rsidRPr="00FA5DDD" w:rsidRDefault="00064483" w:rsidP="0031287E">
            <w:pPr>
              <w:shd w:val="clear" w:color="auto" w:fill="FFFFFF"/>
            </w:pPr>
            <w:r w:rsidRPr="00FA5DDD">
              <w:rPr>
                <w:rFonts w:eastAsia="Calibri"/>
                <w:color w:val="000000"/>
                <w:spacing w:val="-2"/>
                <w:lang w:eastAsia="en-US"/>
              </w:rPr>
              <w:t>zapisuje obserwacje</w:t>
            </w:r>
            <w:r w:rsidRPr="00FA5DDD">
              <w:rPr>
                <w:rFonts w:eastAsia="Calibri"/>
                <w:spacing w:val="-2"/>
                <w:lang w:eastAsia="en-US"/>
              </w:rPr>
              <w:t xml:space="preserve"> z</w:t>
            </w:r>
            <w:r w:rsidRPr="00FA5DDD">
              <w:rPr>
                <w:rFonts w:eastAsia="Calibri"/>
                <w:lang w:eastAsia="en-US"/>
              </w:rPr>
              <w:t xml:space="preserve"> </w:t>
            </w:r>
            <w:r w:rsidRPr="00FA5DDD">
              <w:rPr>
                <w:rFonts w:eastAsia="Calibri"/>
                <w:color w:val="000000"/>
                <w:spacing w:val="-2"/>
                <w:lang w:eastAsia="en-US"/>
              </w:rPr>
              <w:t>wykonywanych doświadczeń chemicznych</w:t>
            </w:r>
          </w:p>
        </w:tc>
        <w:tc>
          <w:tcPr>
            <w:tcW w:w="931" w:type="pct"/>
            <w:shd w:val="clear" w:color="auto" w:fill="auto"/>
          </w:tcPr>
          <w:p w:rsidR="00A44955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 xml:space="preserve">- </w:t>
            </w:r>
            <w:r w:rsidR="00A44955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zapisuje równania reakcji chemicznych prostych kwasów karboksylowych z alkoholami </w:t>
            </w:r>
            <w:proofErr w:type="spellStart"/>
            <w:r w:rsidR="00A44955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monohydroksylowymi</w:t>
            </w:r>
            <w:proofErr w:type="spellEnd"/>
          </w:p>
          <w:p w:rsidR="00A44955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A44955" w:rsidRPr="00FA5DDD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="00A44955" w:rsidRPr="00FA5DDD">
              <w:rPr>
                <w:rFonts w:eastAsia="Calibri"/>
                <w:lang w:eastAsia="en-US"/>
              </w:rPr>
              <w:t xml:space="preserve"> </w:t>
            </w:r>
            <w:r w:rsidR="00A44955" w:rsidRPr="00FA5DDD">
              <w:rPr>
                <w:rFonts w:eastAsia="Calibri"/>
                <w:color w:val="000000"/>
                <w:spacing w:val="-2"/>
                <w:lang w:eastAsia="en-US"/>
              </w:rPr>
              <w:t>otrzymywania podanych estrów</w:t>
            </w:r>
          </w:p>
          <w:p w:rsidR="00A44955" w:rsidRPr="00FA5DDD" w:rsidRDefault="00F12F5E" w:rsidP="00F12F5E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A44955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tworzy wzory estrów na podstawie nazw kwasów </w:t>
            </w:r>
            <w:r w:rsidR="00812D0A">
              <w:rPr>
                <w:rFonts w:eastAsia="Calibri"/>
                <w:color w:val="000000"/>
                <w:spacing w:val="-1"/>
                <w:lang w:eastAsia="en-US"/>
              </w:rPr>
              <w:br/>
            </w:r>
            <w:r w:rsidR="00A44955" w:rsidRPr="00FA5DDD">
              <w:rPr>
                <w:rFonts w:eastAsia="Calibri"/>
                <w:color w:val="000000"/>
                <w:spacing w:val="-1"/>
                <w:lang w:eastAsia="en-US"/>
              </w:rPr>
              <w:t>i alkoholi</w:t>
            </w:r>
          </w:p>
          <w:p w:rsidR="00A44955" w:rsidRPr="00FA5DDD" w:rsidRDefault="00F12F5E" w:rsidP="00F12F5E">
            <w:pPr>
              <w:pStyle w:val="Tekstkomentarza"/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="00A44955" w:rsidRPr="00FA5DDD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tworzy nazwy systematyczne i zwyczajowe estrów </w:t>
            </w:r>
            <w:r w:rsidR="00A44955" w:rsidRPr="00FA5DDD">
              <w:rPr>
                <w:sz w:val="24"/>
                <w:szCs w:val="24"/>
              </w:rPr>
              <w:t>na podstawie nazw odpowiednich kwasów karboksylowych i alkoholi</w:t>
            </w:r>
          </w:p>
          <w:p w:rsidR="00A44955" w:rsidRPr="00FA5DDD" w:rsidRDefault="008B4DD3" w:rsidP="008B4DD3">
            <w:pPr>
              <w:shd w:val="clear" w:color="auto" w:fill="FFFFFF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 xml:space="preserve">- </w:t>
            </w:r>
            <w:r w:rsidR="00A44955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opisuje właściwości omawianych związków chemicznych</w:t>
            </w:r>
          </w:p>
          <w:p w:rsidR="00A44955" w:rsidRPr="00FA5DDD" w:rsidRDefault="008B4DD3" w:rsidP="008B4DD3">
            <w:pPr>
              <w:shd w:val="clear" w:color="auto" w:fill="FFFFFF"/>
              <w:rPr>
                <w:rFonts w:eastAsia="Calibri"/>
                <w:bCs/>
                <w:spacing w:val="-1"/>
                <w:lang w:eastAsia="en-US"/>
              </w:rPr>
            </w:pPr>
            <w:r>
              <w:t xml:space="preserve">- </w:t>
            </w:r>
            <w:r w:rsidR="00A44955" w:rsidRPr="00FA5DDD">
              <w:t>bada niektóre właściwości fizyczne i chemiczne omawianych związków</w:t>
            </w:r>
          </w:p>
          <w:p w:rsidR="00A44955" w:rsidRPr="00FA5DDD" w:rsidRDefault="008B4DD3" w:rsidP="008B4DD3">
            <w:pPr>
              <w:pStyle w:val="Tekstkomentarza"/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="00A44955" w:rsidRPr="00FA5DDD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opisuje przeprowadzone</w:t>
            </w:r>
            <w:r w:rsidR="00A44955" w:rsidRPr="00FA5DD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44955" w:rsidRPr="00FA5DDD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doświadczenia chemiczne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D81B5C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D81B5C" w:rsidRPr="00FA5DDD">
              <w:rPr>
                <w:rFonts w:eastAsia="Calibri"/>
                <w:lang w:eastAsia="en-US"/>
              </w:rPr>
              <w:t>zapisuje równania reakcji otrzymywania estru o podanej nazwie lub podanym wzorze</w:t>
            </w:r>
          </w:p>
          <w:p w:rsidR="00D81B5C" w:rsidRPr="00FA5DDD" w:rsidRDefault="00F12F5E" w:rsidP="00F12F5E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D81B5C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planuje </w:t>
            </w:r>
            <w:r w:rsidR="00812D0A">
              <w:rPr>
                <w:rFonts w:eastAsia="Calibri"/>
                <w:bCs/>
                <w:color w:val="000000"/>
                <w:spacing w:val="-1"/>
                <w:lang w:eastAsia="en-US"/>
              </w:rPr>
              <w:br/>
            </w:r>
            <w:r w:rsidR="00D81B5C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i przeprowadza doświadczenie pozwalające otrzymać ester o podanej nazwie</w:t>
            </w:r>
          </w:p>
          <w:p w:rsidR="00D81B5C" w:rsidRPr="00FA5DDD" w:rsidRDefault="00F12F5E" w:rsidP="00F12F5E">
            <w:pPr>
              <w:shd w:val="clear" w:color="auto" w:fill="FFFFFF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D81B5C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opisuje właściwości estrów </w:t>
            </w:r>
            <w:r w:rsidR="00812D0A">
              <w:rPr>
                <w:rFonts w:eastAsia="Calibri"/>
                <w:bCs/>
                <w:color w:val="000000"/>
                <w:spacing w:val="-1"/>
                <w:lang w:eastAsia="en-US"/>
              </w:rPr>
              <w:br/>
            </w:r>
            <w:r w:rsidR="00D81B5C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w aspekcie ich zastosowań</w:t>
            </w:r>
          </w:p>
          <w:p w:rsidR="00D81B5C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- </w:t>
            </w:r>
            <w:r w:rsidR="00D81B5C" w:rsidRPr="00FA5DDD">
              <w:rPr>
                <w:rFonts w:eastAsia="Calibri"/>
                <w:color w:val="000000"/>
                <w:lang w:eastAsia="en-US"/>
              </w:rPr>
              <w:t>przewiduje produkty reakcji</w:t>
            </w:r>
            <w:r w:rsidR="00D81B5C" w:rsidRPr="00FA5DDD">
              <w:rPr>
                <w:rFonts w:eastAsia="Calibri"/>
                <w:lang w:eastAsia="en-US"/>
              </w:rPr>
              <w:t xml:space="preserve"> chemicznej</w:t>
            </w:r>
          </w:p>
          <w:p w:rsidR="00D81B5C" w:rsidRPr="00FA5DDD" w:rsidRDefault="008B4DD3" w:rsidP="008B4DD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lang w:eastAsia="en-US"/>
              </w:rPr>
              <w:t xml:space="preserve">- </w:t>
            </w:r>
            <w:r w:rsidR="00D81B5C" w:rsidRPr="00FA5DDD">
              <w:rPr>
                <w:rFonts w:eastAsia="Calibri"/>
                <w:color w:val="000000"/>
                <w:spacing w:val="-2"/>
                <w:lang w:eastAsia="en-US"/>
              </w:rPr>
              <w:t>identyfikuje poznane substancje</w:t>
            </w:r>
          </w:p>
          <w:p w:rsidR="00D81B5C" w:rsidRPr="00FA5DDD" w:rsidRDefault="008B4DD3" w:rsidP="008B4DD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D81B5C" w:rsidRPr="00FA5DDD">
              <w:rPr>
                <w:rFonts w:eastAsia="Calibri"/>
                <w:color w:val="000000"/>
                <w:lang w:eastAsia="en-US"/>
              </w:rPr>
              <w:t>omawia szczegółowo przebieg reakcji estryfikacji</w:t>
            </w:r>
          </w:p>
          <w:p w:rsidR="00D81B5C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D81B5C" w:rsidRPr="00FA5DDD">
              <w:rPr>
                <w:rFonts w:eastAsia="Calibri"/>
                <w:color w:val="000000"/>
                <w:lang w:eastAsia="en-US"/>
              </w:rPr>
              <w:t>omawia różnicę między reakcją</w:t>
            </w:r>
            <w:r w:rsidR="00D81B5C" w:rsidRPr="00FA5DDD">
              <w:rPr>
                <w:rFonts w:eastAsia="Calibri"/>
                <w:lang w:eastAsia="en-US"/>
              </w:rPr>
              <w:t xml:space="preserve"> </w:t>
            </w:r>
            <w:r w:rsidR="00D81B5C" w:rsidRPr="00FA5DDD">
              <w:rPr>
                <w:rFonts w:eastAsia="Calibri"/>
                <w:color w:val="000000"/>
                <w:spacing w:val="-2"/>
                <w:lang w:eastAsia="en-US"/>
              </w:rPr>
              <w:t xml:space="preserve">estryfikacji </w:t>
            </w:r>
            <w:r w:rsidR="00812D0A">
              <w:rPr>
                <w:rFonts w:eastAsia="Calibri"/>
                <w:color w:val="000000"/>
                <w:spacing w:val="-2"/>
                <w:lang w:eastAsia="en-US"/>
              </w:rPr>
              <w:br/>
            </w:r>
            <w:r w:rsidR="00D81B5C" w:rsidRPr="00FA5DDD">
              <w:rPr>
                <w:rFonts w:eastAsia="Calibri"/>
                <w:color w:val="000000"/>
                <w:spacing w:val="-2"/>
                <w:lang w:eastAsia="en-US"/>
              </w:rPr>
              <w:t>a reakcją zobojętniania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Aminokwasy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opisuje budowę cząsteczek aminokwasów na przykładzie kwasu </w:t>
            </w:r>
            <w:proofErr w:type="spellStart"/>
            <w:r w:rsidR="00B943B5" w:rsidRPr="00FA5DDD">
              <w:t>aminoetanowego</w:t>
            </w:r>
            <w:proofErr w:type="spellEnd"/>
            <w:r w:rsidR="00B943B5" w:rsidRPr="00FA5DDD">
              <w:t xml:space="preserve"> (glicyny)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wskazuje grupy funkcyjne aminokwasów </w:t>
            </w:r>
            <w:r w:rsidR="00812D0A">
              <w:br/>
            </w:r>
            <w:r w:rsidR="00B943B5" w:rsidRPr="00FA5DDD">
              <w:t>i podaje ich nazwy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zapisuje równanie reakcji kondensacji dwóch cząsteczek </w:t>
            </w:r>
            <w:r w:rsidR="00B943B5" w:rsidRPr="00FA5DDD">
              <w:lastRenderedPageBreak/>
              <w:t>glicyny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wyjaśnia mechanizm powstawania wiązania peptydowego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właściwości fizyczne i chemiczne aminokwasów na przykładzie glicyny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wyjaśnia, czym są peptydy </w:t>
            </w:r>
            <w:r w:rsidR="00812D0A">
              <w:br/>
            </w:r>
            <w:r w:rsidR="00B943B5" w:rsidRPr="00FA5DDD">
              <w:t>i polipeptydy</w:t>
            </w:r>
          </w:p>
        </w:tc>
        <w:tc>
          <w:tcPr>
            <w:tcW w:w="733" w:type="pct"/>
            <w:shd w:val="clear" w:color="auto" w:fill="auto"/>
          </w:tcPr>
          <w:p w:rsidR="00C24C70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lastRenderedPageBreak/>
              <w:t xml:space="preserve">- </w:t>
            </w:r>
            <w:r w:rsidR="00FE4089" w:rsidRPr="00FA5DDD">
              <w:rPr>
                <w:rFonts w:eastAsia="Calibri"/>
                <w:spacing w:val="-1"/>
                <w:lang w:eastAsia="en-US"/>
              </w:rPr>
              <w:t xml:space="preserve">dowodzi, że </w:t>
            </w:r>
            <w:r w:rsidR="00FE4089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lang w:eastAsia="en-US"/>
              </w:rPr>
              <w:t>a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>minokwasy są pochodnymi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węglowodorów</w:t>
            </w:r>
          </w:p>
          <w:p w:rsidR="00C24C70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opisuje budowę pochodnych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węglowodorów (grupa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węglowodorowa + grupa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>funkcyjna)</w:t>
            </w:r>
          </w:p>
          <w:p w:rsidR="00C24C70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lang w:eastAsia="en-US"/>
              </w:rPr>
              <w:t xml:space="preserve">wymienia pierwiastki chemiczne </w:t>
            </w:r>
            <w:r w:rsidR="00C24C70" w:rsidRPr="00FA5DDD">
              <w:rPr>
                <w:rFonts w:eastAsia="Calibri"/>
                <w:lang w:eastAsia="en-US"/>
              </w:rPr>
              <w:lastRenderedPageBreak/>
              <w:t xml:space="preserve">wchodzące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w skład pochodnych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węglowodorów</w:t>
            </w:r>
          </w:p>
          <w:p w:rsidR="00C24C70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3"/>
                <w:lang w:eastAsia="en-US"/>
              </w:rPr>
              <w:t>zalicza daną substancję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organiczną do odpowiedniej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grupy związków</w:t>
            </w:r>
            <w:r w:rsidR="00C24C70" w:rsidRPr="00FA5DDD">
              <w:rPr>
                <w:rFonts w:eastAsia="Calibri"/>
                <w:lang w:eastAsia="en-US"/>
              </w:rPr>
              <w:t xml:space="preserve"> chemicznych</w:t>
            </w:r>
          </w:p>
          <w:p w:rsidR="00C24C70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lang w:eastAsia="en-US"/>
              </w:rPr>
              <w:t>wyjaśnia, co to jest grupa funkcyjna</w:t>
            </w:r>
          </w:p>
          <w:p w:rsidR="00C24C70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C24C70" w:rsidRPr="00FA5DDD">
              <w:rPr>
                <w:rFonts w:eastAsia="Calibri"/>
                <w:spacing w:val="-1"/>
                <w:lang w:eastAsia="en-US"/>
              </w:rPr>
              <w:t>zaznacza grupy</w:t>
            </w:r>
            <w:r w:rsidR="00C24C70" w:rsidRPr="00FA5DDD">
              <w:rPr>
                <w:rFonts w:eastAsia="Calibri"/>
                <w:lang w:eastAsia="en-US"/>
              </w:rPr>
              <w:t xml:space="preserve"> </w:t>
            </w:r>
            <w:r w:rsidR="00C24C70" w:rsidRPr="00FA5DDD">
              <w:rPr>
                <w:rFonts w:eastAsia="Calibri"/>
                <w:spacing w:val="-2"/>
                <w:lang w:eastAsia="en-US"/>
              </w:rPr>
              <w:t>funkcyjne w a</w:t>
            </w:r>
            <w:r w:rsidR="00C24C70" w:rsidRPr="00FA5DDD">
              <w:rPr>
                <w:rFonts w:eastAsia="Calibri"/>
                <w:spacing w:val="-4"/>
                <w:lang w:eastAsia="en-US"/>
              </w:rPr>
              <w:t>minokwasach; podaje ich nazwy</w:t>
            </w:r>
          </w:p>
          <w:p w:rsidR="00FE4089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FE4089" w:rsidRPr="00FA5DDD">
              <w:rPr>
                <w:rFonts w:eastAsia="Calibri"/>
                <w:lang w:eastAsia="en-US"/>
              </w:rPr>
              <w:t xml:space="preserve">omawia budowę </w:t>
            </w:r>
            <w:r w:rsidR="00812D0A">
              <w:rPr>
                <w:rFonts w:eastAsia="Calibri"/>
                <w:lang w:eastAsia="en-US"/>
              </w:rPr>
              <w:br/>
            </w:r>
            <w:r w:rsidR="00FE4089" w:rsidRPr="00FA5DDD">
              <w:rPr>
                <w:rFonts w:eastAsia="Calibri"/>
                <w:lang w:eastAsia="en-US"/>
              </w:rPr>
              <w:t>i właściwości aminokwasów (na przykładzie glicyny)</w:t>
            </w:r>
          </w:p>
          <w:p w:rsidR="00FE4089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FE4089" w:rsidRPr="00FA5DDD">
              <w:rPr>
                <w:rFonts w:eastAsia="Calibri"/>
                <w:spacing w:val="-1"/>
                <w:lang w:eastAsia="en-US"/>
              </w:rPr>
              <w:t>podaje przykłady występowania</w:t>
            </w:r>
            <w:r w:rsidR="00FE4089" w:rsidRPr="00FA5DDD">
              <w:rPr>
                <w:rFonts w:eastAsia="Calibri"/>
                <w:lang w:eastAsia="en-US"/>
              </w:rPr>
              <w:t xml:space="preserve"> aminokwasów</w:t>
            </w:r>
          </w:p>
          <w:p w:rsidR="00B943B5" w:rsidRPr="00FA5DDD" w:rsidRDefault="00B943B5" w:rsidP="0031287E">
            <w:pPr>
              <w:numPr>
                <w:ilvl w:val="0"/>
                <w:numId w:val="64"/>
              </w:numPr>
              <w:ind w:left="0" w:firstLine="0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FE4089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lastRenderedPageBreak/>
              <w:t xml:space="preserve">- </w:t>
            </w:r>
            <w:r w:rsidR="00FE4089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zapisuje nazwy </w:t>
            </w:r>
            <w:r w:rsidR="00812D0A">
              <w:rPr>
                <w:rFonts w:eastAsia="Calibri"/>
                <w:color w:val="000000"/>
                <w:spacing w:val="-1"/>
                <w:lang w:eastAsia="en-US"/>
              </w:rPr>
              <w:br/>
            </w:r>
            <w:r w:rsidR="00FE4089" w:rsidRPr="00FA5DDD">
              <w:rPr>
                <w:rFonts w:eastAsia="Calibri"/>
                <w:color w:val="000000"/>
                <w:spacing w:val="-1"/>
                <w:lang w:eastAsia="en-US"/>
              </w:rPr>
              <w:t>i wzory omawianych grup funkcyjnych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A44955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A44955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zapisuje wzór poznanego </w:t>
            </w:r>
            <w:r w:rsidR="00A44955" w:rsidRPr="00FA5DDD">
              <w:rPr>
                <w:rFonts w:eastAsia="Calibri"/>
                <w:color w:val="000000"/>
                <w:spacing w:val="-6"/>
                <w:lang w:eastAsia="en-US"/>
              </w:rPr>
              <w:t>aminokwasu</w:t>
            </w:r>
          </w:p>
          <w:p w:rsidR="00B943B5" w:rsidRPr="00FA5DDD" w:rsidRDefault="00A44955" w:rsidP="0031287E">
            <w:pPr>
              <w:shd w:val="clear" w:color="auto" w:fill="FFFFFF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opisuje budowę oraz wybrane właściwości fizyczne i</w:t>
            </w:r>
            <w:r w:rsidRPr="00FA5DDD">
              <w:rPr>
                <w:rFonts w:eastAsia="Calibri"/>
                <w:color w:val="000000"/>
                <w:spacing w:val="-1"/>
                <w:lang w:eastAsia="en-US"/>
              </w:rPr>
              <w:t> </w:t>
            </w:r>
            <w:r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chemiczne</w:t>
            </w:r>
            <w:r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 </w:t>
            </w:r>
            <w:r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aminokwasów na przykładzie kwasu </w:t>
            </w:r>
            <w:proofErr w:type="spellStart"/>
            <w:r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aminooctowego</w:t>
            </w:r>
            <w:proofErr w:type="spellEnd"/>
            <w:r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 (glicyny)</w:t>
            </w:r>
          </w:p>
          <w:p w:rsidR="00A44955" w:rsidRPr="00FA5DDD" w:rsidRDefault="008B4DD3" w:rsidP="008B4DD3">
            <w:pPr>
              <w:shd w:val="clear" w:color="auto" w:fill="FFFFFF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- </w:t>
            </w:r>
            <w:r w:rsidR="00A44955" w:rsidRPr="00FA5DDD">
              <w:rPr>
                <w:rFonts w:eastAsia="Calibri"/>
                <w:bCs/>
                <w:color w:val="000000"/>
                <w:spacing w:val="-1"/>
                <w:lang w:eastAsia="en-US"/>
              </w:rPr>
              <w:t>opisuje właściwości omawianych związków chemicznych</w:t>
            </w:r>
          </w:p>
          <w:p w:rsidR="00A44955" w:rsidRPr="00FA5DDD" w:rsidRDefault="008B4DD3" w:rsidP="008B4DD3">
            <w:pPr>
              <w:shd w:val="clear" w:color="auto" w:fill="FFFFFF"/>
              <w:rPr>
                <w:rFonts w:eastAsia="Calibri"/>
                <w:bCs/>
                <w:spacing w:val="-1"/>
                <w:lang w:eastAsia="en-US"/>
              </w:rPr>
            </w:pPr>
            <w:r>
              <w:t xml:space="preserve">- </w:t>
            </w:r>
            <w:r w:rsidR="00A44955" w:rsidRPr="00FA5DDD">
              <w:t xml:space="preserve">bada niektóre właściwości fizyczne i chemiczne </w:t>
            </w:r>
            <w:r w:rsidR="00A44955" w:rsidRPr="00FA5DDD">
              <w:lastRenderedPageBreak/>
              <w:t>omawianych związków</w:t>
            </w:r>
          </w:p>
          <w:p w:rsidR="00A44955" w:rsidRPr="00FA5DDD" w:rsidRDefault="00A44955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rFonts w:eastAsia="Calibri"/>
                <w:color w:val="000000"/>
                <w:spacing w:val="-1"/>
                <w:lang w:eastAsia="en-US"/>
              </w:rPr>
              <w:t>opisuje przeprowadzone</w:t>
            </w:r>
            <w:r w:rsidRPr="00FA5DDD">
              <w:rPr>
                <w:rFonts w:eastAsia="Calibri"/>
                <w:lang w:eastAsia="en-US"/>
              </w:rPr>
              <w:t xml:space="preserve"> </w:t>
            </w:r>
            <w:r w:rsidRPr="00FA5DDD">
              <w:rPr>
                <w:rFonts w:eastAsia="Calibri"/>
                <w:color w:val="000000"/>
                <w:spacing w:val="-3"/>
                <w:lang w:eastAsia="en-US"/>
              </w:rPr>
              <w:t>doświadczenia chemiczne</w:t>
            </w:r>
          </w:p>
        </w:tc>
        <w:tc>
          <w:tcPr>
            <w:tcW w:w="635" w:type="pct"/>
            <w:shd w:val="clear" w:color="auto" w:fill="auto"/>
          </w:tcPr>
          <w:p w:rsidR="00D81B5C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lastRenderedPageBreak/>
              <w:t xml:space="preserve">- </w:t>
            </w:r>
            <w:r w:rsidR="00D81B5C" w:rsidRPr="00FA5DDD">
              <w:rPr>
                <w:rFonts w:eastAsia="Calibri"/>
                <w:color w:val="000000"/>
                <w:spacing w:val="-1"/>
                <w:lang w:eastAsia="en-US"/>
              </w:rPr>
              <w:t>analizuje konsekwencje istnienia</w:t>
            </w:r>
            <w:r w:rsidR="00D81B5C" w:rsidRPr="00FA5DDD">
              <w:rPr>
                <w:rFonts w:eastAsia="Calibri"/>
                <w:lang w:eastAsia="en-US"/>
              </w:rPr>
              <w:t xml:space="preserve"> </w:t>
            </w:r>
            <w:r w:rsidR="00D81B5C" w:rsidRPr="00FA5DDD">
              <w:rPr>
                <w:rFonts w:eastAsia="Calibri"/>
                <w:color w:val="000000"/>
                <w:spacing w:val="-1"/>
                <w:lang w:eastAsia="en-US"/>
              </w:rPr>
              <w:t>dwóch grup funkcyjnych</w:t>
            </w:r>
            <w:r w:rsidR="00D81B5C" w:rsidRPr="00FA5DDD">
              <w:rPr>
                <w:rFonts w:eastAsia="Calibri"/>
                <w:lang w:eastAsia="en-US"/>
              </w:rPr>
              <w:t xml:space="preserve"> </w:t>
            </w:r>
            <w:r w:rsidR="00D81B5C" w:rsidRPr="00FA5DDD">
              <w:rPr>
                <w:rFonts w:eastAsia="Calibri"/>
                <w:color w:val="000000"/>
                <w:spacing w:val="-4"/>
                <w:lang w:eastAsia="en-US"/>
              </w:rPr>
              <w:t>w cząsteczce aminokwasu</w:t>
            </w:r>
          </w:p>
          <w:p w:rsidR="00D81B5C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D81B5C" w:rsidRPr="00FA5DDD">
              <w:rPr>
                <w:rFonts w:eastAsia="Calibri"/>
                <w:color w:val="000000"/>
                <w:spacing w:val="-1"/>
                <w:lang w:eastAsia="en-US"/>
              </w:rPr>
              <w:t>zapisuje równanie kondensacji dwóch cząsteczek glicyny</w:t>
            </w:r>
          </w:p>
          <w:p w:rsidR="00D81B5C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D81B5C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opisuje mechanizm </w:t>
            </w:r>
            <w:r w:rsidR="00D81B5C" w:rsidRPr="00FA5DDD">
              <w:rPr>
                <w:rFonts w:eastAsia="Calibri"/>
                <w:color w:val="000000"/>
                <w:spacing w:val="-1"/>
                <w:lang w:eastAsia="en-US"/>
              </w:rPr>
              <w:lastRenderedPageBreak/>
              <w:t>powstawania wiązania peptydowego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D8100B" w:rsidRPr="00FA5DDD" w:rsidTr="000156CB">
        <w:tc>
          <w:tcPr>
            <w:tcW w:w="5000" w:type="pct"/>
            <w:gridSpan w:val="8"/>
            <w:shd w:val="clear" w:color="auto" w:fill="auto"/>
          </w:tcPr>
          <w:p w:rsidR="00D8100B" w:rsidRPr="00FA5DDD" w:rsidRDefault="00D8100B" w:rsidP="0031287E">
            <w:pPr>
              <w:shd w:val="clear" w:color="auto" w:fill="FFFFFF"/>
              <w:jc w:val="center"/>
              <w:rPr>
                <w:color w:val="000000"/>
              </w:rPr>
            </w:pPr>
            <w:r w:rsidRPr="00FA5DDD">
              <w:rPr>
                <w:color w:val="000000"/>
              </w:rPr>
              <w:t>ROZDZIAŁ XI: SUBSTANCJE O ZNACZENIU BIOLOGICZNYM</w:t>
            </w: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Tłuszcze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pPr>
              <w:pStyle w:val="Tekstpodstawowy"/>
              <w:spacing w:line="240" w:lineRule="auto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- </w:t>
            </w:r>
            <w:r w:rsidR="00B943B5" w:rsidRPr="00FA5DDD">
              <w:rPr>
                <w:u w:val="none"/>
              </w:rPr>
              <w:t>wymienia składniki odżywcze, wskazuje miejsca ich występowania</w:t>
            </w:r>
          </w:p>
          <w:p w:rsidR="00B943B5" w:rsidRPr="00FA5DDD" w:rsidRDefault="00FA5DDD" w:rsidP="00FA5DDD">
            <w:pPr>
              <w:pStyle w:val="Tekstpodstawowy"/>
              <w:spacing w:line="240" w:lineRule="auto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- </w:t>
            </w:r>
            <w:r w:rsidR="00B943B5" w:rsidRPr="00FA5DDD">
              <w:rPr>
                <w:u w:val="none"/>
              </w:rPr>
              <w:t>wyjaśnia rolę składników odżywczych w prawidłowym funkcjonowaniu organizmu</w:t>
            </w:r>
          </w:p>
          <w:p w:rsidR="00B943B5" w:rsidRPr="00FA5DDD" w:rsidRDefault="00FA5DDD" w:rsidP="00FA5DDD">
            <w:pPr>
              <w:pStyle w:val="Tekstpodstawowy"/>
              <w:spacing w:line="240" w:lineRule="auto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- </w:t>
            </w:r>
            <w:r w:rsidR="00B943B5" w:rsidRPr="00FA5DDD">
              <w:rPr>
                <w:u w:val="none"/>
              </w:rPr>
              <w:t xml:space="preserve">wyjaśnia pojęcie </w:t>
            </w:r>
            <w:r w:rsidR="00B943B5" w:rsidRPr="00FA5DDD">
              <w:rPr>
                <w:i/>
                <w:u w:val="none"/>
              </w:rPr>
              <w:t>tłuszcze</w:t>
            </w:r>
          </w:p>
          <w:p w:rsidR="00B943B5" w:rsidRPr="00FA5DDD" w:rsidRDefault="00FA5DDD" w:rsidP="00FA5DDD">
            <w:r>
              <w:lastRenderedPageBreak/>
              <w:t xml:space="preserve">- </w:t>
            </w:r>
            <w:r w:rsidR="00B943B5" w:rsidRPr="00FA5DDD">
              <w:t>klasyfikuje tłuszcze ze względu na pochodzenie i stan skupienia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właściwości fizyczne tłuszczów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projektuje </w:t>
            </w:r>
            <w:r w:rsidR="00812D0A">
              <w:br/>
            </w:r>
            <w:r w:rsidR="00B943B5" w:rsidRPr="00FA5DDD">
              <w:t>i wykonuje doświadczenie umożliwiające odróżnienie tłuszczu nienasyconego od tłuszczu nasyconego</w:t>
            </w:r>
          </w:p>
          <w:p w:rsidR="00B943B5" w:rsidRPr="00FA5DDD" w:rsidRDefault="00FA5DDD" w:rsidP="00FA5DDD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B943B5" w:rsidRPr="00FA5DDD">
              <w:rPr>
                <w:iCs/>
              </w:rPr>
              <w:t>zapisuje równanie reakcji otrzymywania tłuszczu w wyniku estryfikacji glicerolu z wyższym kwasem tłuszczowym</w:t>
            </w:r>
          </w:p>
        </w:tc>
        <w:tc>
          <w:tcPr>
            <w:tcW w:w="733" w:type="pct"/>
            <w:shd w:val="clear" w:color="auto" w:fill="auto"/>
          </w:tcPr>
          <w:p w:rsidR="00D81B5C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D81B5C" w:rsidRPr="00FA5DDD">
              <w:rPr>
                <w:rFonts w:eastAsia="Calibri"/>
                <w:lang w:eastAsia="en-US"/>
              </w:rPr>
              <w:t xml:space="preserve">wymienia główne pierwiastki chemiczne </w:t>
            </w:r>
            <w:r w:rsidR="00D81B5C" w:rsidRPr="00FA5DDD">
              <w:rPr>
                <w:rFonts w:eastAsia="Calibri"/>
                <w:spacing w:val="-2"/>
                <w:lang w:eastAsia="en-US"/>
              </w:rPr>
              <w:t>wchodzące w skład organizmu</w:t>
            </w:r>
            <w:r w:rsidR="00D81B5C" w:rsidRPr="00FA5DDD">
              <w:rPr>
                <w:rFonts w:eastAsia="Calibri"/>
                <w:lang w:eastAsia="en-US"/>
              </w:rPr>
              <w:t xml:space="preserve"> </w:t>
            </w:r>
          </w:p>
          <w:p w:rsidR="00D81B5C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D81B5C" w:rsidRPr="00FA5DDD">
              <w:rPr>
                <w:rFonts w:eastAsia="Calibri"/>
                <w:spacing w:val="-1"/>
                <w:lang w:eastAsia="en-US"/>
              </w:rPr>
              <w:t>wymienia podstawowe składniki</w:t>
            </w:r>
            <w:r w:rsidR="00D81B5C" w:rsidRPr="00FA5DDD">
              <w:rPr>
                <w:rFonts w:eastAsia="Calibri"/>
                <w:lang w:eastAsia="en-US"/>
              </w:rPr>
              <w:t xml:space="preserve"> </w:t>
            </w:r>
            <w:r w:rsidR="00D81B5C" w:rsidRPr="00FA5DDD">
              <w:rPr>
                <w:rFonts w:eastAsia="Calibri"/>
                <w:spacing w:val="-2"/>
                <w:lang w:eastAsia="en-US"/>
              </w:rPr>
              <w:t>żywności i miejsca ich występowania</w:t>
            </w:r>
          </w:p>
          <w:p w:rsidR="00D81B5C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D81B5C" w:rsidRPr="00FA5DDD">
              <w:rPr>
                <w:rFonts w:eastAsia="Calibri"/>
                <w:bCs/>
                <w:spacing w:val="-1"/>
                <w:lang w:eastAsia="en-US"/>
              </w:rPr>
              <w:t xml:space="preserve">wymienia pierwiastki </w:t>
            </w:r>
            <w:r w:rsidR="00D81B5C" w:rsidRPr="00FA5DDD">
              <w:rPr>
                <w:rFonts w:eastAsia="Calibri"/>
                <w:bCs/>
                <w:spacing w:val="-1"/>
                <w:lang w:eastAsia="en-US"/>
              </w:rPr>
              <w:lastRenderedPageBreak/>
              <w:t xml:space="preserve">chemiczne, </w:t>
            </w:r>
            <w:r w:rsidR="00D81B5C" w:rsidRPr="00FA5DDD">
              <w:t>których atomy wchodzą w skład cząsteczek:</w:t>
            </w:r>
            <w:r w:rsidR="00D81B5C" w:rsidRPr="00FA5DDD">
              <w:rPr>
                <w:rFonts w:eastAsia="Calibri"/>
                <w:bCs/>
                <w:spacing w:val="-1"/>
                <w:lang w:eastAsia="en-US"/>
              </w:rPr>
              <w:t xml:space="preserve"> </w:t>
            </w:r>
            <w:r w:rsidR="00D81B5C" w:rsidRPr="00FA5DDD">
              <w:rPr>
                <w:rFonts w:eastAsia="Calibri"/>
                <w:spacing w:val="-1"/>
                <w:lang w:eastAsia="en-US"/>
              </w:rPr>
              <w:t>tłuszczów</w:t>
            </w:r>
            <w:r w:rsidR="00D81B5C" w:rsidRPr="00FA5DDD">
              <w:rPr>
                <w:rFonts w:eastAsia="Calibri"/>
                <w:bCs/>
                <w:spacing w:val="-1"/>
                <w:lang w:eastAsia="en-US"/>
              </w:rPr>
              <w:t xml:space="preserve">, cukrów (węglowodanów) </w:t>
            </w:r>
            <w:r w:rsidR="00812D0A">
              <w:rPr>
                <w:rFonts w:eastAsia="Calibri"/>
                <w:bCs/>
                <w:spacing w:val="-1"/>
                <w:lang w:eastAsia="en-US"/>
              </w:rPr>
              <w:br/>
            </w:r>
            <w:r w:rsidR="00D81B5C" w:rsidRPr="00FA5DDD">
              <w:rPr>
                <w:rFonts w:eastAsia="Calibri"/>
                <w:bCs/>
                <w:spacing w:val="-1"/>
                <w:lang w:eastAsia="en-US"/>
              </w:rPr>
              <w:t>i</w:t>
            </w:r>
            <w:r w:rsidR="00D81B5C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D81B5C" w:rsidRPr="00FA5DDD">
              <w:rPr>
                <w:rFonts w:eastAsia="Calibri"/>
                <w:bCs/>
                <w:spacing w:val="-4"/>
                <w:lang w:eastAsia="en-US"/>
              </w:rPr>
              <w:t>białek</w:t>
            </w:r>
          </w:p>
          <w:p w:rsidR="00D81B5C" w:rsidRPr="00FA5DDD" w:rsidRDefault="008B4DD3" w:rsidP="008B4DD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D81B5C" w:rsidRPr="00FA5DDD">
              <w:rPr>
                <w:bCs/>
              </w:rPr>
              <w:t>dzieli tłuszcze ze względu na: pochodzenie i stan skupienia</w:t>
            </w:r>
          </w:p>
          <w:p w:rsidR="00D81B5C" w:rsidRPr="00FA5DDD" w:rsidRDefault="008B4DD3" w:rsidP="008B4DD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D81B5C" w:rsidRPr="00FA5DDD">
              <w:rPr>
                <w:bCs/>
              </w:rPr>
              <w:t>zalicza tłuszcze do estrów</w:t>
            </w:r>
          </w:p>
          <w:p w:rsidR="00D81B5C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D81B5C" w:rsidRPr="00FA5DDD">
              <w:rPr>
                <w:rFonts w:eastAsia="Calibri"/>
                <w:spacing w:val="-1"/>
                <w:lang w:eastAsia="en-US"/>
              </w:rPr>
              <w:t>wymienia przykłady: tłuszczów</w:t>
            </w:r>
          </w:p>
          <w:p w:rsidR="00280A70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spacing w:val="-1"/>
                <w:lang w:eastAsia="en-US"/>
              </w:rPr>
              <w:t>opisuje znaczenie: wody,</w:t>
            </w:r>
            <w:r w:rsidR="00280A70" w:rsidRPr="00FA5DDD">
              <w:rPr>
                <w:rFonts w:eastAsia="Calibri"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spacing w:val="-1"/>
                <w:lang w:eastAsia="en-US"/>
              </w:rPr>
              <w:t xml:space="preserve">tłuszczów, </w:t>
            </w:r>
            <w:r w:rsidR="00280A70" w:rsidRPr="00FA5DDD">
              <w:rPr>
                <w:rFonts w:eastAsia="Calibri"/>
                <w:lang w:eastAsia="en-US"/>
              </w:rPr>
              <w:t xml:space="preserve">mikroelementów dla </w:t>
            </w:r>
            <w:r w:rsidR="00280A70" w:rsidRPr="00FA5DDD">
              <w:rPr>
                <w:rFonts w:eastAsia="Calibri"/>
                <w:spacing w:val="-1"/>
                <w:lang w:eastAsia="en-US"/>
              </w:rPr>
              <w:t>organizmu</w:t>
            </w:r>
          </w:p>
          <w:p w:rsidR="00280A70" w:rsidRPr="00FA5DDD" w:rsidRDefault="008B4DD3" w:rsidP="008B4DD3">
            <w:pPr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lang w:eastAsia="en-US"/>
              </w:rPr>
              <w:t xml:space="preserve">wyjaśnia, co to są związki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wielkocząsteczkowe; wymienia</w:t>
            </w:r>
            <w:r w:rsidR="00280A70" w:rsidRPr="00FA5DDD">
              <w:rPr>
                <w:rFonts w:eastAsia="Calibri"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ich przykłady</w:t>
            </w:r>
          </w:p>
          <w:p w:rsidR="00B943B5" w:rsidRPr="00FA5DDD" w:rsidRDefault="008B4DD3" w:rsidP="008B4DD3">
            <w:pPr>
              <w:rPr>
                <w:color w:val="000000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wymienia funkcje podstawowych składników odżywczych</w:t>
            </w:r>
          </w:p>
        </w:tc>
        <w:tc>
          <w:tcPr>
            <w:tcW w:w="733" w:type="pct"/>
            <w:shd w:val="clear" w:color="auto" w:fill="auto"/>
          </w:tcPr>
          <w:p w:rsidR="00280A70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lastRenderedPageBreak/>
              <w:t xml:space="preserve">- </w:t>
            </w:r>
            <w:r w:rsidR="00280A70" w:rsidRPr="00FA5DDD">
              <w:rPr>
                <w:rFonts w:eastAsia="Calibri"/>
                <w:spacing w:val="-3"/>
                <w:lang w:eastAsia="en-US"/>
              </w:rPr>
              <w:t>wyjaśnia rolę składników odżywczych w prawidłowym funkcjonowaniu organizmu</w:t>
            </w:r>
          </w:p>
          <w:p w:rsidR="00280A70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lang w:eastAsia="en-US"/>
              </w:rPr>
              <w:t xml:space="preserve">opisuje budowę cząsteczki tłuszczu jako estru glicerolu </w:t>
            </w:r>
            <w:r w:rsidR="00812D0A">
              <w:rPr>
                <w:rFonts w:eastAsia="Calibri"/>
                <w:lang w:eastAsia="en-US"/>
              </w:rPr>
              <w:br/>
            </w:r>
            <w:r w:rsidR="00280A70" w:rsidRPr="00FA5DDD">
              <w:rPr>
                <w:rFonts w:eastAsia="Calibri"/>
                <w:lang w:eastAsia="en-US"/>
              </w:rPr>
              <w:t>i kwasów tłuszczowych</w:t>
            </w:r>
          </w:p>
          <w:p w:rsidR="00280A70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bCs/>
                <w:lang w:eastAsia="en-US"/>
              </w:rPr>
              <w:t xml:space="preserve">opisuje wybrane </w:t>
            </w:r>
            <w:r w:rsidR="00280A70" w:rsidRPr="00FA5DDD">
              <w:rPr>
                <w:rFonts w:eastAsia="Calibri"/>
                <w:bCs/>
                <w:lang w:eastAsia="en-US"/>
              </w:rPr>
              <w:lastRenderedPageBreak/>
              <w:t>właściwości fizyczne tłuszczów</w:t>
            </w:r>
          </w:p>
          <w:p w:rsidR="00280A70" w:rsidRPr="00FA5DDD" w:rsidRDefault="008B4DD3" w:rsidP="008B4DD3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spacing w:val="-1"/>
                <w:lang w:eastAsia="en-US"/>
              </w:rPr>
              <w:t>opisuje wpływ oleju</w:t>
            </w:r>
            <w:r w:rsidR="00280A70" w:rsidRPr="00FA5DDD">
              <w:rPr>
                <w:rFonts w:eastAsia="Calibri"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 xml:space="preserve">roślinnego na wodę </w:t>
            </w:r>
            <w:r w:rsidR="00280A70" w:rsidRPr="00FA5DDD">
              <w:rPr>
                <w:rFonts w:eastAsia="Calibri"/>
                <w:spacing w:val="-4"/>
                <w:lang w:eastAsia="en-US"/>
              </w:rPr>
              <w:t>bromową</w:t>
            </w:r>
          </w:p>
          <w:p w:rsidR="00280A70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spacing w:val="-4"/>
                <w:lang w:eastAsia="en-US"/>
              </w:rPr>
              <w:t>wyjaśnia, jak można doświadczalnie odróżnić tłuszcze nienasycone od tłuszczów nasyconych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280A70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280A70" w:rsidRPr="00FA5DDD">
              <w:rPr>
                <w:rFonts w:eastAsia="Calibri"/>
                <w:lang w:eastAsia="en-US"/>
              </w:rPr>
              <w:t>podaje wzór ogólny tłuszczów</w:t>
            </w:r>
          </w:p>
          <w:p w:rsidR="00280A70" w:rsidRPr="00FA5DDD" w:rsidRDefault="00F12F5E" w:rsidP="00F12F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spacing w:val="-1"/>
                <w:lang w:eastAsia="en-US"/>
              </w:rPr>
              <w:t>omawia różnice</w:t>
            </w:r>
            <w:r w:rsidR="00280A70" w:rsidRPr="00FA5DDD">
              <w:rPr>
                <w:rFonts w:eastAsia="Calibri"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spacing w:val="-1"/>
                <w:lang w:eastAsia="en-US"/>
              </w:rPr>
              <w:t>w budowie tłuszczów stałych</w:t>
            </w:r>
            <w:r w:rsidR="00280A70" w:rsidRPr="00FA5DDD">
              <w:rPr>
                <w:rFonts w:eastAsia="Calibri"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i tłuszczów ciekłych</w:t>
            </w:r>
          </w:p>
          <w:p w:rsidR="00280A70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280A70" w:rsidRPr="00FA5DDD">
              <w:rPr>
                <w:rFonts w:eastAsia="Calibri"/>
                <w:lang w:eastAsia="en-US"/>
              </w:rPr>
              <w:t xml:space="preserve">wyjaśnia, dlaczego olej roślinny </w:t>
            </w:r>
            <w:r w:rsidR="00280A70" w:rsidRPr="00FA5DDD">
              <w:rPr>
                <w:rFonts w:eastAsia="Calibri"/>
                <w:spacing w:val="-1"/>
                <w:lang w:eastAsia="en-US"/>
              </w:rPr>
              <w:t>odbarwia wodę bromową</w:t>
            </w:r>
          </w:p>
          <w:p w:rsidR="00806BCA" w:rsidRPr="00FA5DDD" w:rsidRDefault="008B4DD3" w:rsidP="008B4DD3">
            <w:pPr>
              <w:rPr>
                <w:rFonts w:eastAsia="Calibri"/>
                <w:bCs/>
                <w:spacing w:val="-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bCs/>
                <w:spacing w:val="-1"/>
                <w:lang w:eastAsia="en-US"/>
              </w:rPr>
              <w:t xml:space="preserve">projektuje i przeprowadza doświadczenie chemiczne umożliwiające odróżnienie tłuszczu nienasyconego od </w:t>
            </w:r>
            <w:r w:rsidR="00806BCA" w:rsidRPr="00FA5DDD">
              <w:rPr>
                <w:rFonts w:eastAsia="Calibri"/>
                <w:bCs/>
                <w:spacing w:val="-1"/>
                <w:lang w:eastAsia="en-US"/>
              </w:rPr>
              <w:lastRenderedPageBreak/>
              <w:t>tłuszczu nasyconego</w:t>
            </w:r>
          </w:p>
          <w:p w:rsidR="00806BCA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planuje doświadczenia chemiczne umożliwiające badanie właściwości omawianych związków chemicznych</w:t>
            </w:r>
          </w:p>
          <w:p w:rsidR="00806BCA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opisuje przeprowadzone</w:t>
            </w:r>
            <w:r w:rsidR="00806BCA" w:rsidRPr="00FA5DDD">
              <w:rPr>
                <w:rFonts w:eastAsia="Calibri"/>
                <w:lang w:eastAsia="en-US"/>
              </w:rPr>
              <w:t xml:space="preserve"> </w:t>
            </w:r>
            <w:r w:rsidR="00806BCA" w:rsidRPr="00FA5DDD">
              <w:rPr>
                <w:rFonts w:eastAsia="Calibri"/>
                <w:spacing w:val="-3"/>
                <w:lang w:eastAsia="en-US"/>
              </w:rPr>
              <w:t>doświadczenia chemiczne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806BCA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lastRenderedPageBreak/>
              <w:t xml:space="preserve"> -</w:t>
            </w:r>
            <w:r w:rsidR="00806BCA" w:rsidRPr="00FA5DDD">
              <w:rPr>
                <w:rFonts w:eastAsia="Calibri"/>
                <w:spacing w:val="-1"/>
                <w:lang w:eastAsia="en-US"/>
              </w:rPr>
              <w:t xml:space="preserve">podaje wzór </w:t>
            </w:r>
            <w:proofErr w:type="spellStart"/>
            <w:r w:rsidR="00806BCA" w:rsidRPr="00FA5DDD">
              <w:rPr>
                <w:rFonts w:eastAsia="Calibri"/>
                <w:spacing w:val="-1"/>
                <w:lang w:eastAsia="en-US"/>
              </w:rPr>
              <w:t>tristearynianu</w:t>
            </w:r>
            <w:proofErr w:type="spellEnd"/>
            <w:r w:rsidR="00806BCA" w:rsidRPr="00FA5DDD">
              <w:rPr>
                <w:rFonts w:eastAsia="Calibri"/>
                <w:spacing w:val="-1"/>
                <w:lang w:eastAsia="en-US"/>
              </w:rPr>
              <w:t xml:space="preserve"> glicerolu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spacing w:val="-1"/>
                <w:lang w:eastAsia="en-US"/>
              </w:rPr>
              <w:t xml:space="preserve">bada skład pierwiastkowy białek </w:t>
            </w:r>
          </w:p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spacing w:val="-1"/>
                <w:lang w:eastAsia="en-US"/>
              </w:rPr>
              <w:t>udowadnia doświadczalnie, że glukoza ma</w:t>
            </w:r>
            <w:r w:rsidR="00B943B5" w:rsidRPr="00FA5DDD">
              <w:rPr>
                <w:rFonts w:eastAsia="Calibri"/>
                <w:lang w:eastAsia="en-US"/>
              </w:rPr>
              <w:t xml:space="preserve"> </w:t>
            </w:r>
            <w:r w:rsidR="00B943B5" w:rsidRPr="00FA5DDD">
              <w:rPr>
                <w:rFonts w:eastAsia="Calibri"/>
                <w:color w:val="000000"/>
                <w:spacing w:val="-2"/>
                <w:lang w:eastAsia="en-US"/>
              </w:rPr>
              <w:t>właściwości redukujące</w:t>
            </w:r>
          </w:p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3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color w:val="000000"/>
                <w:spacing w:val="-3"/>
                <w:lang w:eastAsia="en-US"/>
              </w:rPr>
              <w:t xml:space="preserve">przeprowadza próbę </w:t>
            </w:r>
            <w:proofErr w:type="spellStart"/>
            <w:r w:rsidR="00B943B5" w:rsidRPr="00FA5DDD">
              <w:rPr>
                <w:rFonts w:eastAsia="Calibri"/>
                <w:color w:val="000000"/>
                <w:spacing w:val="-3"/>
                <w:lang w:eastAsia="en-US"/>
              </w:rPr>
              <w:t>Trommera</w:t>
            </w:r>
            <w:proofErr w:type="spellEnd"/>
            <w:r w:rsidR="00B943B5" w:rsidRPr="00FA5DDD">
              <w:rPr>
                <w:rFonts w:eastAsia="Calibri"/>
                <w:color w:val="000000"/>
                <w:spacing w:val="-3"/>
                <w:lang w:eastAsia="en-US"/>
              </w:rPr>
              <w:t xml:space="preserve"> </w:t>
            </w:r>
            <w:r w:rsidR="00812D0A">
              <w:rPr>
                <w:rFonts w:eastAsia="Calibri"/>
                <w:color w:val="000000"/>
                <w:spacing w:val="-3"/>
                <w:lang w:eastAsia="en-US"/>
              </w:rPr>
              <w:br/>
            </w:r>
            <w:r w:rsidR="00B943B5" w:rsidRPr="00FA5DDD">
              <w:rPr>
                <w:rFonts w:eastAsia="Calibri"/>
                <w:color w:val="000000"/>
                <w:spacing w:val="-3"/>
                <w:lang w:eastAsia="en-US"/>
              </w:rPr>
              <w:t xml:space="preserve">i próbę </w:t>
            </w:r>
            <w:proofErr w:type="spellStart"/>
            <w:r w:rsidR="00B943B5" w:rsidRPr="00FA5DDD">
              <w:rPr>
                <w:rFonts w:eastAsia="Calibri"/>
                <w:color w:val="000000"/>
                <w:spacing w:val="-3"/>
                <w:lang w:eastAsia="en-US"/>
              </w:rPr>
              <w:t>Tollensa</w:t>
            </w:r>
            <w:proofErr w:type="spellEnd"/>
          </w:p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B943B5" w:rsidRPr="00FA5DDD">
              <w:rPr>
                <w:rFonts w:eastAsia="Calibri"/>
                <w:lang w:eastAsia="en-US"/>
              </w:rPr>
              <w:t xml:space="preserve">wyjaśnia, na czym polega próba </w:t>
            </w:r>
            <w:proofErr w:type="spellStart"/>
            <w:r w:rsidR="00B943B5" w:rsidRPr="00FA5DDD">
              <w:rPr>
                <w:rFonts w:eastAsia="Calibri"/>
                <w:lang w:eastAsia="en-US"/>
              </w:rPr>
              <w:t>akroleinowa</w:t>
            </w:r>
            <w:proofErr w:type="spellEnd"/>
            <w:r w:rsidR="00B943B5" w:rsidRPr="00FA5DDD">
              <w:rPr>
                <w:rFonts w:eastAsia="Calibri"/>
                <w:lang w:eastAsia="en-US"/>
              </w:rPr>
              <w:t xml:space="preserve"> </w:t>
            </w:r>
          </w:p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-3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lang w:eastAsia="en-US"/>
              </w:rPr>
              <w:t xml:space="preserve">projektuje doświadczenie umożliwiające odróżnienie tłuszczu od substancji tłustej (próba </w:t>
            </w:r>
            <w:proofErr w:type="spellStart"/>
            <w:r w:rsidR="00B943B5" w:rsidRPr="00FA5DDD">
              <w:rPr>
                <w:rFonts w:eastAsia="Calibri"/>
                <w:lang w:eastAsia="en-US"/>
              </w:rPr>
              <w:t>akroleinowa</w:t>
            </w:r>
            <w:proofErr w:type="spellEnd"/>
            <w:r w:rsidR="00B943B5" w:rsidRPr="00FA5DDD">
              <w:rPr>
                <w:rFonts w:eastAsia="Calibri"/>
                <w:lang w:eastAsia="en-US"/>
              </w:rPr>
              <w:t>)</w:t>
            </w:r>
          </w:p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lang w:eastAsia="en-US"/>
              </w:rPr>
              <w:t>opisuje proces utwardzania tłuszczów</w:t>
            </w:r>
          </w:p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lang w:eastAsia="en-US"/>
              </w:rPr>
              <w:t>opisuje hydrolizę tłuszczów, zapisuje równanie dla podanego tłuszczu</w:t>
            </w:r>
          </w:p>
          <w:p w:rsidR="00B943B5" w:rsidRPr="00FA5DDD" w:rsidRDefault="008B4DD3" w:rsidP="008B4DD3">
            <w:pPr>
              <w:shd w:val="clear" w:color="auto" w:fill="FFFFFF"/>
              <w:rPr>
                <w:rFonts w:eastAsia="Calibri"/>
                <w:color w:val="000000"/>
                <w:spacing w:val="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B943B5" w:rsidRPr="00FA5DDD">
              <w:rPr>
                <w:rFonts w:eastAsia="Calibri"/>
                <w:lang w:eastAsia="en-US"/>
              </w:rPr>
              <w:t xml:space="preserve">wyjaśnia, na czym polega efekt </w:t>
            </w:r>
            <w:proofErr w:type="spellStart"/>
            <w:r w:rsidR="00B943B5" w:rsidRPr="00FA5DDD">
              <w:rPr>
                <w:rFonts w:eastAsia="Calibri"/>
                <w:lang w:eastAsia="en-US"/>
              </w:rPr>
              <w:t>Tyndalla</w:t>
            </w:r>
            <w:proofErr w:type="spellEnd"/>
          </w:p>
          <w:p w:rsidR="00B943B5" w:rsidRPr="00FA5DDD" w:rsidRDefault="00B943B5" w:rsidP="0031287E">
            <w:pPr>
              <w:shd w:val="clear" w:color="auto" w:fill="FFFFFF"/>
              <w:rPr>
                <w:color w:val="FF0000"/>
              </w:rPr>
            </w:pPr>
          </w:p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lastRenderedPageBreak/>
              <w:t>Białka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definiuje białka jako związki chemiczne powstające z aminokwasów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wymienia pierwiastki chemiczne </w:t>
            </w:r>
            <w:r w:rsidR="00B943B5" w:rsidRPr="00FA5DDD">
              <w:lastRenderedPageBreak/>
              <w:t>wchodzące w skład białek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wymienia rodzaje białek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planuje doświadczenie umożliwiające zbadanie właściwości białek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bada zachowanie się białka pod wpływem: ogrzewania, etanolu, kwasów i zasad, soli metali ciężkich (np. CuSO</w:t>
            </w:r>
            <w:r w:rsidR="00B943B5" w:rsidRPr="00FA5DDD">
              <w:rPr>
                <w:vertAlign w:val="subscript"/>
              </w:rPr>
              <w:t>4</w:t>
            </w:r>
            <w:r w:rsidR="00B943B5" w:rsidRPr="00FA5DDD">
              <w:t xml:space="preserve">) </w:t>
            </w:r>
            <w:r w:rsidR="00812D0A">
              <w:br/>
            </w:r>
            <w:r w:rsidR="00B943B5" w:rsidRPr="00FA5DDD">
              <w:t>i chlorku sodu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właściwości białek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różnice w przebiegu denaturacji i koagulacji białek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wymienia czynniki, które wywołują procesy denaturacji </w:t>
            </w:r>
            <w:r w:rsidR="00812D0A">
              <w:br/>
            </w:r>
            <w:r w:rsidR="00B943B5" w:rsidRPr="00FA5DDD">
              <w:t>i koagulacji białek</w:t>
            </w:r>
          </w:p>
          <w:p w:rsidR="00B943B5" w:rsidRPr="00FA5DDD" w:rsidRDefault="00FA5DDD" w:rsidP="00FA5DDD">
            <w:pPr>
              <w:pStyle w:val="Tekstpodstawowy"/>
              <w:spacing w:line="240" w:lineRule="auto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- </w:t>
            </w:r>
            <w:r w:rsidR="00B943B5" w:rsidRPr="00FA5DDD">
              <w:rPr>
                <w:u w:val="none"/>
              </w:rPr>
              <w:t xml:space="preserve">projektuje </w:t>
            </w:r>
            <w:r w:rsidR="00812D0A">
              <w:rPr>
                <w:u w:val="none"/>
              </w:rPr>
              <w:br/>
            </w:r>
            <w:r w:rsidR="00B943B5" w:rsidRPr="00FA5DDD">
              <w:rPr>
                <w:u w:val="none"/>
              </w:rPr>
              <w:t>i przeprowadza doświadczenie pozwalające wykryć obecność białka w różnych produktach</w:t>
            </w:r>
          </w:p>
        </w:tc>
        <w:tc>
          <w:tcPr>
            <w:tcW w:w="733" w:type="pct"/>
            <w:shd w:val="clear" w:color="auto" w:fill="auto"/>
          </w:tcPr>
          <w:p w:rsidR="00D81B5C" w:rsidRPr="00FA5DDD" w:rsidRDefault="008B4DD3" w:rsidP="008B4DD3">
            <w:r>
              <w:lastRenderedPageBreak/>
              <w:t xml:space="preserve">- </w:t>
            </w:r>
            <w:r w:rsidR="00D81B5C" w:rsidRPr="00FA5DDD">
              <w:t>wymienia rodzaje białek</w:t>
            </w:r>
          </w:p>
          <w:p w:rsidR="00D81B5C" w:rsidRPr="00FA5DDD" w:rsidRDefault="008B4DD3" w:rsidP="008B4DD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D81B5C" w:rsidRPr="00FA5DDD">
              <w:rPr>
                <w:rFonts w:eastAsia="Calibri"/>
                <w:bCs/>
                <w:lang w:eastAsia="en-US"/>
              </w:rPr>
              <w:t>definiuje białka</w:t>
            </w:r>
            <w:r w:rsidR="00D81B5C" w:rsidRPr="00FA5DDD">
              <w:rPr>
                <w:rFonts w:eastAsia="Calibri"/>
                <w:bCs/>
                <w:i/>
                <w:lang w:eastAsia="en-US"/>
              </w:rPr>
              <w:t xml:space="preserve"> </w:t>
            </w:r>
            <w:r w:rsidR="00D81B5C" w:rsidRPr="00FA5DDD">
              <w:rPr>
                <w:rFonts w:eastAsia="Calibri"/>
                <w:bCs/>
                <w:lang w:eastAsia="en-US"/>
              </w:rPr>
              <w:t>jako związki chemiczne powstające z aminokwasów</w:t>
            </w:r>
          </w:p>
          <w:p w:rsidR="00D81B5C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D81B5C" w:rsidRPr="00FA5DDD">
              <w:rPr>
                <w:rFonts w:eastAsia="Calibri"/>
                <w:spacing w:val="-1"/>
                <w:lang w:eastAsia="en-US"/>
              </w:rPr>
              <w:t xml:space="preserve">wymienia </w:t>
            </w:r>
            <w:r w:rsidR="00D81B5C" w:rsidRPr="00FA5DDD">
              <w:rPr>
                <w:rFonts w:eastAsia="Calibri"/>
                <w:spacing w:val="-1"/>
                <w:lang w:eastAsia="en-US"/>
              </w:rPr>
              <w:lastRenderedPageBreak/>
              <w:t>przykłady białek</w:t>
            </w:r>
          </w:p>
          <w:p w:rsidR="00280A70" w:rsidRPr="00FA5DDD" w:rsidRDefault="008B4DD3" w:rsidP="008B4DD3">
            <w:pPr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lang w:eastAsia="en-US"/>
              </w:rPr>
              <w:t xml:space="preserve">definiuje pojęcia: </w:t>
            </w:r>
            <w:r w:rsidR="00280A70" w:rsidRPr="00FA5DDD">
              <w:rPr>
                <w:rFonts w:eastAsia="Calibri"/>
                <w:i/>
                <w:lang w:eastAsia="en-US"/>
              </w:rPr>
              <w:t xml:space="preserve">denaturacja, </w:t>
            </w:r>
            <w:r w:rsidR="00280A70" w:rsidRPr="00FA5DDD">
              <w:rPr>
                <w:rFonts w:eastAsia="Calibri"/>
                <w:i/>
                <w:spacing w:val="-4"/>
                <w:lang w:eastAsia="en-US"/>
              </w:rPr>
              <w:t>koagulacja</w:t>
            </w:r>
            <w:r w:rsidR="00280A70" w:rsidRPr="00FA5DDD">
              <w:rPr>
                <w:rFonts w:eastAsia="Calibri"/>
                <w:spacing w:val="-4"/>
                <w:lang w:eastAsia="en-US"/>
              </w:rPr>
              <w:t xml:space="preserve">, </w:t>
            </w:r>
            <w:r w:rsidR="00280A70" w:rsidRPr="00FA5DDD">
              <w:rPr>
                <w:rFonts w:eastAsia="Calibri"/>
                <w:i/>
                <w:spacing w:val="-4"/>
                <w:lang w:eastAsia="en-US"/>
              </w:rPr>
              <w:t>żel</w:t>
            </w:r>
            <w:r w:rsidR="00280A70" w:rsidRPr="00FA5DDD">
              <w:rPr>
                <w:rFonts w:eastAsia="Calibri"/>
                <w:spacing w:val="-4"/>
                <w:lang w:eastAsia="en-US"/>
              </w:rPr>
              <w:t xml:space="preserve">, </w:t>
            </w:r>
            <w:r w:rsidR="00280A70" w:rsidRPr="00FA5DDD">
              <w:rPr>
                <w:rFonts w:eastAsia="Calibri"/>
                <w:i/>
                <w:spacing w:val="-4"/>
                <w:lang w:eastAsia="en-US"/>
              </w:rPr>
              <w:t>zol</w:t>
            </w:r>
          </w:p>
          <w:p w:rsidR="00280A70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bCs/>
                <w:spacing w:val="1"/>
                <w:lang w:eastAsia="en-US"/>
              </w:rPr>
              <w:t xml:space="preserve">wymienia czynniki powodujące </w:t>
            </w:r>
            <w:r w:rsidR="00280A70" w:rsidRPr="00FA5DDD">
              <w:rPr>
                <w:rFonts w:eastAsia="Calibri"/>
                <w:bCs/>
                <w:spacing w:val="-3"/>
                <w:lang w:eastAsia="en-US"/>
              </w:rPr>
              <w:t>denaturację białek</w:t>
            </w:r>
          </w:p>
          <w:p w:rsidR="00280A70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spacing w:val="-3"/>
                <w:lang w:eastAsia="en-US"/>
              </w:rPr>
              <w:t>podaje reakcje charakterystyczne</w:t>
            </w:r>
            <w:r w:rsidR="00280A70" w:rsidRPr="00FA5DDD">
              <w:rPr>
                <w:rFonts w:eastAsia="Calibri"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 xml:space="preserve">białek </w:t>
            </w:r>
          </w:p>
          <w:p w:rsidR="00B943B5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spacing w:val="-1"/>
                <w:lang w:eastAsia="en-US"/>
              </w:rPr>
              <w:t xml:space="preserve">opisuje znaczenie: białek, </w:t>
            </w:r>
            <w:r w:rsidR="00280A70" w:rsidRPr="00FA5DDD">
              <w:rPr>
                <w:rFonts w:eastAsia="Calibri"/>
                <w:lang w:eastAsia="en-US"/>
              </w:rPr>
              <w:t xml:space="preserve">dla </w:t>
            </w:r>
            <w:r w:rsidR="00280A70" w:rsidRPr="00FA5DDD">
              <w:rPr>
                <w:rFonts w:eastAsia="Calibri"/>
                <w:spacing w:val="-1"/>
                <w:lang w:eastAsia="en-US"/>
              </w:rPr>
              <w:t>organizmu</w:t>
            </w:r>
          </w:p>
          <w:p w:rsidR="00280A70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lang w:eastAsia="en-US"/>
              </w:rPr>
              <w:t xml:space="preserve">wyjaśnia, co to są związki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wielkocząsteczkowe; wymienia</w:t>
            </w:r>
            <w:r w:rsidR="00280A70" w:rsidRPr="00FA5DDD">
              <w:rPr>
                <w:rFonts w:eastAsia="Calibri"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ich przykłady</w:t>
            </w:r>
          </w:p>
          <w:p w:rsidR="00280A70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wymienia funkcje podstawowych składników odżywczych</w:t>
            </w:r>
          </w:p>
        </w:tc>
        <w:tc>
          <w:tcPr>
            <w:tcW w:w="733" w:type="pct"/>
            <w:shd w:val="clear" w:color="auto" w:fill="auto"/>
          </w:tcPr>
          <w:p w:rsidR="00280A70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280A70" w:rsidRPr="00FA5DDD">
              <w:rPr>
                <w:rFonts w:eastAsia="Calibri"/>
                <w:lang w:eastAsia="en-US"/>
              </w:rPr>
              <w:t>opisuje właściwości białek</w:t>
            </w:r>
          </w:p>
          <w:p w:rsidR="00280A70" w:rsidRPr="00FA5DDD" w:rsidRDefault="008B4DD3" w:rsidP="008B4DD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bCs/>
                <w:lang w:eastAsia="en-US"/>
              </w:rPr>
              <w:t>wymienia czynniki powodujące koagulację białek</w:t>
            </w:r>
          </w:p>
          <w:p w:rsidR="00B943B5" w:rsidRPr="00FA5DDD" w:rsidRDefault="008B4DD3" w:rsidP="008B4DD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bCs/>
                <w:lang w:eastAsia="en-US"/>
              </w:rPr>
              <w:t xml:space="preserve">wykrywa obecność skrobi i białka w produktach </w:t>
            </w:r>
            <w:r w:rsidR="00280A70" w:rsidRPr="00FA5DDD">
              <w:rPr>
                <w:rFonts w:eastAsia="Calibri"/>
                <w:bCs/>
                <w:lang w:eastAsia="en-US"/>
              </w:rPr>
              <w:lastRenderedPageBreak/>
              <w:t>spożywczych</w:t>
            </w:r>
          </w:p>
        </w:tc>
        <w:tc>
          <w:tcPr>
            <w:tcW w:w="931" w:type="pct"/>
            <w:shd w:val="clear" w:color="auto" w:fill="auto"/>
          </w:tcPr>
          <w:p w:rsidR="00806BCA" w:rsidRPr="00FA5DDD" w:rsidRDefault="008B4DD3" w:rsidP="008B4DD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- </w:t>
            </w:r>
            <w:r w:rsidR="00806BCA" w:rsidRPr="00FA5DDD">
              <w:rPr>
                <w:rFonts w:eastAsia="Calibri"/>
                <w:bCs/>
                <w:lang w:eastAsia="en-US"/>
              </w:rPr>
              <w:t>definiuje białka</w:t>
            </w:r>
            <w:r w:rsidR="00806BCA" w:rsidRPr="00FA5DDD">
              <w:rPr>
                <w:rFonts w:eastAsia="Calibri"/>
                <w:bCs/>
                <w:i/>
                <w:lang w:eastAsia="en-US"/>
              </w:rPr>
              <w:t xml:space="preserve"> </w:t>
            </w:r>
            <w:r w:rsidR="00806BCA" w:rsidRPr="00FA5DDD">
              <w:rPr>
                <w:rFonts w:eastAsia="Calibri"/>
                <w:bCs/>
                <w:lang w:eastAsia="en-US"/>
              </w:rPr>
              <w:t>jako związki chemiczne powstające w wyniku kondensacji aminokwasów</w:t>
            </w:r>
          </w:p>
          <w:p w:rsidR="00806BCA" w:rsidRPr="00FA5DDD" w:rsidRDefault="008B4DD3" w:rsidP="008B4DD3">
            <w:pPr>
              <w:rPr>
                <w:i/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="00806BCA" w:rsidRPr="00FA5DDD">
              <w:rPr>
                <w:spacing w:val="-2"/>
              </w:rPr>
              <w:t xml:space="preserve">definiuje pojęcia: </w:t>
            </w:r>
            <w:r w:rsidR="00806BCA" w:rsidRPr="00FA5DDD">
              <w:rPr>
                <w:i/>
                <w:spacing w:val="-2"/>
              </w:rPr>
              <w:t>peptydy</w:t>
            </w:r>
            <w:r w:rsidR="00806BCA" w:rsidRPr="00FA5DDD">
              <w:rPr>
                <w:spacing w:val="-2"/>
              </w:rPr>
              <w:t>,</w:t>
            </w:r>
            <w:r w:rsidR="00806BCA" w:rsidRPr="00FA5DDD">
              <w:rPr>
                <w:i/>
                <w:spacing w:val="-2"/>
              </w:rPr>
              <w:t xml:space="preserve"> peptyzacja</w:t>
            </w:r>
            <w:r w:rsidR="00806BCA" w:rsidRPr="00FA5DDD">
              <w:rPr>
                <w:spacing w:val="-2"/>
              </w:rPr>
              <w:t>,</w:t>
            </w:r>
            <w:r w:rsidR="00806BCA" w:rsidRPr="00FA5DDD">
              <w:rPr>
                <w:i/>
                <w:spacing w:val="-2"/>
              </w:rPr>
              <w:t xml:space="preserve"> wysalanie białek</w:t>
            </w:r>
          </w:p>
          <w:p w:rsidR="00806BCA" w:rsidRPr="00FA5DDD" w:rsidRDefault="008B4DD3" w:rsidP="008B4DD3">
            <w:pPr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="00806BCA" w:rsidRPr="00FA5DDD">
              <w:rPr>
                <w:spacing w:val="-2"/>
              </w:rPr>
              <w:t xml:space="preserve">opisuje różnice </w:t>
            </w:r>
            <w:r w:rsidR="00812D0A">
              <w:rPr>
                <w:spacing w:val="-2"/>
              </w:rPr>
              <w:br/>
            </w:r>
            <w:r w:rsidR="00806BCA" w:rsidRPr="00FA5DDD">
              <w:rPr>
                <w:spacing w:val="-2"/>
              </w:rPr>
              <w:lastRenderedPageBreak/>
              <w:t>w przebiegu denaturacji i koagulacji białek</w:t>
            </w:r>
          </w:p>
          <w:p w:rsidR="00806BCA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lang w:eastAsia="en-US"/>
              </w:rPr>
              <w:t xml:space="preserve">definiuje pojęcie </w:t>
            </w:r>
            <w:r w:rsidR="00806BCA" w:rsidRPr="00FA5DDD">
              <w:rPr>
                <w:rFonts w:eastAsia="Calibri"/>
                <w:i/>
                <w:lang w:eastAsia="en-US"/>
              </w:rPr>
              <w:t xml:space="preserve">wiązanie </w:t>
            </w:r>
            <w:r w:rsidR="00806BCA" w:rsidRPr="00FA5DDD">
              <w:rPr>
                <w:rFonts w:eastAsia="Calibri"/>
                <w:i/>
                <w:spacing w:val="-4"/>
                <w:lang w:eastAsia="en-US"/>
              </w:rPr>
              <w:t>peptydowe</w:t>
            </w:r>
          </w:p>
          <w:p w:rsidR="00806BCA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bCs/>
                <w:lang w:eastAsia="en-US"/>
              </w:rPr>
              <w:t xml:space="preserve">projektuje doświadczenia chemiczne umożliwiające </w:t>
            </w:r>
            <w:r w:rsidR="00806BCA" w:rsidRPr="00FA5DDD">
              <w:rPr>
                <w:rFonts w:eastAsia="Calibri"/>
                <w:bCs/>
                <w:spacing w:val="-1"/>
                <w:lang w:eastAsia="en-US"/>
              </w:rPr>
              <w:t>wykrycie białka</w:t>
            </w:r>
            <w:r w:rsidR="00806BCA" w:rsidRPr="00FA5DDD">
              <w:rPr>
                <w:rFonts w:eastAsia="Calibri"/>
                <w:spacing w:val="-1"/>
                <w:lang w:eastAsia="en-US"/>
              </w:rPr>
              <w:t xml:space="preserve"> za pomocą stężonego roztworu kwasu azotowego(V)</w:t>
            </w:r>
          </w:p>
          <w:p w:rsidR="00806BCA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planuje doświadczenia chemiczne umożliwiające badanie właściwości omawianych związków chemicznych</w:t>
            </w:r>
          </w:p>
          <w:p w:rsidR="00806BCA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opisuje przeprowadzone</w:t>
            </w:r>
            <w:r w:rsidR="00806BCA" w:rsidRPr="00FA5DDD">
              <w:rPr>
                <w:rFonts w:eastAsia="Calibri"/>
                <w:lang w:eastAsia="en-US"/>
              </w:rPr>
              <w:t xml:space="preserve"> </w:t>
            </w:r>
            <w:r w:rsidR="00806BCA" w:rsidRPr="00FA5DDD">
              <w:rPr>
                <w:rFonts w:eastAsia="Calibri"/>
                <w:spacing w:val="-3"/>
                <w:lang w:eastAsia="en-US"/>
              </w:rPr>
              <w:t>doświadczenia chemiczne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806BCA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- </w:t>
            </w:r>
            <w:r w:rsidR="00806BCA" w:rsidRPr="00FA5DDD">
              <w:rPr>
                <w:rFonts w:eastAsia="Calibri"/>
                <w:bCs/>
                <w:lang w:eastAsia="en-US"/>
              </w:rPr>
              <w:t xml:space="preserve">projektuje </w:t>
            </w:r>
            <w:r w:rsidR="00812D0A">
              <w:rPr>
                <w:rFonts w:eastAsia="Calibri"/>
                <w:bCs/>
                <w:lang w:eastAsia="en-US"/>
              </w:rPr>
              <w:br/>
            </w:r>
            <w:r w:rsidR="00806BCA" w:rsidRPr="00FA5DDD">
              <w:rPr>
                <w:rFonts w:eastAsia="Calibri"/>
                <w:bCs/>
                <w:lang w:eastAsia="en-US"/>
              </w:rPr>
              <w:t xml:space="preserve">i przeprowadza doświadczenia chemiczne umożliwiające </w:t>
            </w:r>
            <w:r w:rsidR="00806BCA" w:rsidRPr="00FA5DDD">
              <w:rPr>
                <w:rFonts w:eastAsia="Calibri"/>
                <w:bCs/>
                <w:spacing w:val="-1"/>
                <w:lang w:eastAsia="en-US"/>
              </w:rPr>
              <w:t>wykrycie białka</w:t>
            </w:r>
          </w:p>
          <w:p w:rsidR="00806BCA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1"/>
                <w:lang w:eastAsia="en-US"/>
              </w:rPr>
              <w:t xml:space="preserve">wyjaśnia, na czym polega </w:t>
            </w:r>
            <w:r w:rsidR="00806BCA" w:rsidRPr="00FA5DDD">
              <w:rPr>
                <w:rFonts w:eastAsia="Calibri"/>
                <w:spacing w:val="-1"/>
                <w:lang w:eastAsia="en-US"/>
              </w:rPr>
              <w:lastRenderedPageBreak/>
              <w:t>wysalanie białek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Sacharydy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wymienia pierwiastki chemiczne </w:t>
            </w:r>
            <w:r w:rsidR="00B943B5" w:rsidRPr="00FA5DDD">
              <w:lastRenderedPageBreak/>
              <w:t>wchodzące w skład sacharydów (węglowodanów)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dzieli sacharydy na cukry proste i cukry złożone</w:t>
            </w:r>
          </w:p>
        </w:tc>
        <w:tc>
          <w:tcPr>
            <w:tcW w:w="733" w:type="pct"/>
            <w:shd w:val="clear" w:color="auto" w:fill="auto"/>
          </w:tcPr>
          <w:p w:rsidR="00D81B5C" w:rsidRPr="00FA5DDD" w:rsidRDefault="008B4DD3" w:rsidP="008B4DD3">
            <w:r>
              <w:rPr>
                <w:spacing w:val="-1"/>
              </w:rPr>
              <w:lastRenderedPageBreak/>
              <w:t xml:space="preserve">- </w:t>
            </w:r>
            <w:r w:rsidR="00D81B5C" w:rsidRPr="00FA5DDD">
              <w:rPr>
                <w:spacing w:val="-1"/>
              </w:rPr>
              <w:t xml:space="preserve">dzieli cukry (sacharydy) na cukry proste i cukry </w:t>
            </w:r>
            <w:r w:rsidR="00D81B5C" w:rsidRPr="00FA5DDD">
              <w:rPr>
                <w:spacing w:val="-1"/>
              </w:rPr>
              <w:lastRenderedPageBreak/>
              <w:t>złożone</w:t>
            </w:r>
          </w:p>
          <w:p w:rsidR="00D81B5C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D81B5C" w:rsidRPr="00FA5DDD">
              <w:rPr>
                <w:rFonts w:eastAsia="Calibri"/>
                <w:spacing w:val="-1"/>
                <w:lang w:eastAsia="en-US"/>
              </w:rPr>
              <w:t xml:space="preserve">wymienia przykłady: </w:t>
            </w:r>
            <w:r w:rsidR="00D81B5C" w:rsidRPr="00FA5DDD">
              <w:rPr>
                <w:rFonts w:eastAsia="Calibri"/>
                <w:lang w:eastAsia="en-US"/>
              </w:rPr>
              <w:t>sacharydów</w:t>
            </w:r>
            <w:r w:rsidR="00D81B5C" w:rsidRPr="00FA5DDD">
              <w:rPr>
                <w:rFonts w:eastAsia="Calibri"/>
                <w:spacing w:val="-1"/>
                <w:lang w:eastAsia="en-US"/>
              </w:rPr>
              <w:t xml:space="preserve"> </w:t>
            </w:r>
          </w:p>
          <w:p w:rsidR="00280A70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lang w:eastAsia="en-US"/>
              </w:rPr>
              <w:t>wyjaśnia, co to są węglowodany</w:t>
            </w:r>
          </w:p>
          <w:p w:rsidR="00280A70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spacing w:val="-1"/>
                <w:lang w:eastAsia="en-US"/>
              </w:rPr>
              <w:t>opisuje znaczenie sacharydów</w:t>
            </w:r>
            <w:r w:rsidR="00280A70" w:rsidRPr="00FA5DDD">
              <w:rPr>
                <w:rFonts w:eastAsia="Calibri"/>
                <w:lang w:eastAsia="en-US"/>
              </w:rPr>
              <w:t xml:space="preserve"> dla </w:t>
            </w:r>
            <w:r w:rsidR="00280A70" w:rsidRPr="00FA5DDD">
              <w:rPr>
                <w:rFonts w:eastAsia="Calibri"/>
                <w:spacing w:val="-1"/>
                <w:lang w:eastAsia="en-US"/>
              </w:rPr>
              <w:t>organizmu</w:t>
            </w:r>
          </w:p>
          <w:p w:rsidR="00280A70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lang w:eastAsia="en-US"/>
              </w:rPr>
              <w:t xml:space="preserve">wyjaśnia, co to są związki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wielkocząsteczkowe; wymienia</w:t>
            </w:r>
            <w:r w:rsidR="00280A70" w:rsidRPr="00FA5DDD">
              <w:rPr>
                <w:rFonts w:eastAsia="Calibri"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ich przykłady</w:t>
            </w:r>
          </w:p>
          <w:p w:rsidR="00B943B5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wymienia funkcje podstawowych składników odżywczych</w:t>
            </w:r>
          </w:p>
        </w:tc>
        <w:tc>
          <w:tcPr>
            <w:tcW w:w="733" w:type="pct"/>
            <w:shd w:val="clear" w:color="auto" w:fill="auto"/>
          </w:tcPr>
          <w:p w:rsidR="00280A70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- </w:t>
            </w:r>
            <w:r w:rsidR="00280A70" w:rsidRPr="00FA5DDD">
              <w:rPr>
                <w:rFonts w:eastAsia="Calibri"/>
                <w:bCs/>
                <w:lang w:eastAsia="en-US"/>
              </w:rPr>
              <w:t xml:space="preserve">opisuje właściwości fizyczne cukrów </w:t>
            </w:r>
          </w:p>
          <w:p w:rsidR="00280A70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bCs/>
                <w:lang w:eastAsia="en-US"/>
              </w:rPr>
              <w:t xml:space="preserve">bada właściwości </w:t>
            </w:r>
            <w:r w:rsidR="00280A70" w:rsidRPr="00FA5DDD">
              <w:rPr>
                <w:rFonts w:eastAsia="Calibri"/>
                <w:bCs/>
                <w:lang w:eastAsia="en-US"/>
              </w:rPr>
              <w:lastRenderedPageBreak/>
              <w:t>fizyczne wybranych związków chemicznych</w:t>
            </w:r>
          </w:p>
          <w:p w:rsidR="00280A70" w:rsidRPr="00FA5DDD" w:rsidRDefault="008B4DD3" w:rsidP="008B4DD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bCs/>
                <w:spacing w:val="-1"/>
                <w:lang w:eastAsia="en-US"/>
              </w:rPr>
              <w:t>zapisuje równanie reakcji</w:t>
            </w:r>
            <w:r w:rsidR="00280A70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bCs/>
                <w:spacing w:val="-4"/>
                <w:lang w:eastAsia="en-US"/>
              </w:rPr>
              <w:t xml:space="preserve">sacharozy </w:t>
            </w:r>
            <w:r w:rsidR="00812D0A">
              <w:rPr>
                <w:rFonts w:eastAsia="Calibri"/>
                <w:bCs/>
                <w:spacing w:val="-4"/>
                <w:lang w:eastAsia="en-US"/>
              </w:rPr>
              <w:br/>
            </w:r>
            <w:r w:rsidR="00280A70" w:rsidRPr="00FA5DDD">
              <w:rPr>
                <w:rFonts w:eastAsia="Calibri"/>
                <w:bCs/>
                <w:spacing w:val="-4"/>
                <w:lang w:eastAsia="en-US"/>
              </w:rPr>
              <w:t>z wodą</w:t>
            </w:r>
            <w:r w:rsidR="00280A70" w:rsidRPr="00FA5DDD">
              <w:rPr>
                <w:rFonts w:eastAsia="Calibri"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bCs/>
                <w:lang w:eastAsia="en-US"/>
              </w:rPr>
              <w:t>za pomocą wzorów sumarycznych</w:t>
            </w:r>
          </w:p>
          <w:p w:rsidR="00B943B5" w:rsidRPr="00FA5DDD" w:rsidRDefault="00B943B5" w:rsidP="008B4DD3"/>
        </w:tc>
        <w:tc>
          <w:tcPr>
            <w:tcW w:w="931" w:type="pct"/>
            <w:shd w:val="clear" w:color="auto" w:fill="auto"/>
          </w:tcPr>
          <w:p w:rsidR="00806BCA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lastRenderedPageBreak/>
              <w:t xml:space="preserve">- </w:t>
            </w:r>
            <w:r w:rsidR="00806BCA" w:rsidRPr="00FA5DDD">
              <w:rPr>
                <w:rFonts w:eastAsia="Calibri"/>
                <w:spacing w:val="-1"/>
                <w:lang w:eastAsia="en-US"/>
              </w:rPr>
              <w:t>zapisuje poznane równania</w:t>
            </w:r>
            <w:r w:rsidR="00806BCA" w:rsidRPr="00FA5DDD">
              <w:rPr>
                <w:rFonts w:eastAsia="Calibri"/>
                <w:lang w:eastAsia="en-US"/>
              </w:rPr>
              <w:t xml:space="preserve"> reakcji sacharydów z wodą</w:t>
            </w:r>
          </w:p>
          <w:p w:rsidR="00806BCA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lastRenderedPageBreak/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planuje doświadczenia chemiczne umożliwiające badanie właściwości omawianych związków chemicznych</w:t>
            </w:r>
          </w:p>
          <w:p w:rsidR="00806BCA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opisuje przeprowadzone</w:t>
            </w:r>
            <w:r w:rsidR="00806BCA" w:rsidRPr="00FA5DDD">
              <w:rPr>
                <w:rFonts w:eastAsia="Calibri"/>
                <w:lang w:eastAsia="en-US"/>
              </w:rPr>
              <w:t xml:space="preserve"> </w:t>
            </w:r>
            <w:r w:rsidR="00806BCA" w:rsidRPr="00FA5DDD">
              <w:rPr>
                <w:rFonts w:eastAsia="Calibri"/>
                <w:spacing w:val="-3"/>
                <w:lang w:eastAsia="en-US"/>
              </w:rPr>
              <w:t>doświadczenia chemiczne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806BCA" w:rsidRPr="00FA5DDD" w:rsidRDefault="008B4DD3" w:rsidP="008B4DD3"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806BCA" w:rsidRPr="00FA5DDD">
              <w:rPr>
                <w:rFonts w:eastAsia="Calibri"/>
                <w:lang w:eastAsia="en-US"/>
              </w:rPr>
              <w:t xml:space="preserve">planuje </w:t>
            </w:r>
            <w:r w:rsidR="00812D0A">
              <w:rPr>
                <w:rFonts w:eastAsia="Calibri"/>
                <w:lang w:eastAsia="en-US"/>
              </w:rPr>
              <w:br/>
            </w:r>
            <w:r w:rsidR="00806BCA" w:rsidRPr="00FA5DDD">
              <w:rPr>
                <w:rFonts w:eastAsia="Calibri"/>
                <w:spacing w:val="-2"/>
                <w:lang w:eastAsia="en-US"/>
              </w:rPr>
              <w:t xml:space="preserve">i przeprowadza doświadczenie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lastRenderedPageBreak/>
              <w:t xml:space="preserve">chemiczne </w:t>
            </w:r>
            <w:r w:rsidR="00806BCA" w:rsidRPr="00FA5DDD">
              <w:rPr>
                <w:rFonts w:eastAsia="Calibri"/>
                <w:spacing w:val="-1"/>
                <w:lang w:eastAsia="en-US"/>
              </w:rPr>
              <w:t>weryfikujące postawioną hipotezę</w:t>
            </w:r>
          </w:p>
          <w:p w:rsidR="00B943B5" w:rsidRPr="00FA5DDD" w:rsidRDefault="008B4DD3" w:rsidP="008B4DD3"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identyfikuje poznane substancje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Glukoza i fruktoza – monosacharydy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podaje wzór sumaryczny monosacharydów: glukozy i fruktozy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wyjaśnia pojęcie </w:t>
            </w:r>
            <w:r w:rsidR="00B943B5" w:rsidRPr="00FA5DDD">
              <w:rPr>
                <w:i/>
              </w:rPr>
              <w:t>fotosynteza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planuje doświadczalne badanie właściwości fizycznych glukozy </w:t>
            </w:r>
            <w:r w:rsidR="00812D0A">
              <w:br/>
            </w:r>
            <w:r w:rsidR="00B943B5" w:rsidRPr="00FA5DDD">
              <w:t>i fruktozy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bada i opisuje właściwości fizyczne glukozy i fruktozy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 xml:space="preserve">opisuje występowanie i zastosowania </w:t>
            </w:r>
            <w:r w:rsidR="00B943B5" w:rsidRPr="00FA5DDD">
              <w:lastRenderedPageBreak/>
              <w:t>glukozy i fruktozy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znaczenie glukozy dla organizmu</w:t>
            </w:r>
          </w:p>
        </w:tc>
        <w:tc>
          <w:tcPr>
            <w:tcW w:w="733" w:type="pct"/>
            <w:shd w:val="clear" w:color="auto" w:fill="auto"/>
          </w:tcPr>
          <w:p w:rsidR="00280A70" w:rsidRPr="00FA5DDD" w:rsidRDefault="008B4DD3" w:rsidP="008B4DD3">
            <w:pPr>
              <w:rPr>
                <w:rFonts w:eastAsia="Calibri"/>
                <w:bCs/>
                <w:spacing w:val="-2"/>
                <w:lang w:eastAsia="en-US"/>
              </w:rPr>
            </w:pPr>
            <w:r>
              <w:rPr>
                <w:rFonts w:eastAsia="Calibri"/>
                <w:bCs/>
                <w:spacing w:val="-2"/>
                <w:lang w:eastAsia="en-US"/>
              </w:rPr>
              <w:lastRenderedPageBreak/>
              <w:t xml:space="preserve">- </w:t>
            </w:r>
            <w:r w:rsidR="00280A70" w:rsidRPr="00FA5DDD">
              <w:rPr>
                <w:rFonts w:eastAsia="Calibri"/>
                <w:bCs/>
                <w:spacing w:val="-2"/>
                <w:lang w:eastAsia="en-US"/>
              </w:rPr>
              <w:t>podaje wzory sumaryczne:</w:t>
            </w:r>
            <w:r w:rsidR="00280A70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bCs/>
                <w:spacing w:val="-3"/>
                <w:lang w:eastAsia="en-US"/>
              </w:rPr>
              <w:t>glukozy i fruktozy,</w:t>
            </w:r>
          </w:p>
          <w:p w:rsidR="00280A70" w:rsidRPr="00FA5DDD" w:rsidRDefault="008B4DD3" w:rsidP="008B4DD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pacing w:val="-2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bCs/>
                <w:spacing w:val="-2"/>
                <w:lang w:eastAsia="en-US"/>
              </w:rPr>
              <w:t>wymienia zastosowania poznanych cukrów</w:t>
            </w:r>
          </w:p>
          <w:p w:rsidR="00280A70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lang w:eastAsia="en-US"/>
              </w:rPr>
              <w:t>wymienia najważniejsze właściwości omawianych związków chemicznych</w:t>
            </w:r>
          </w:p>
          <w:p w:rsidR="00280A70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lang w:eastAsia="en-US"/>
              </w:rPr>
              <w:t xml:space="preserve">wyjaśnia, co to są związki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wielkocząsteczkowe; wymienia</w:t>
            </w:r>
            <w:r w:rsidR="00280A70" w:rsidRPr="00FA5DDD">
              <w:rPr>
                <w:rFonts w:eastAsia="Calibri"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ich przykłady</w:t>
            </w:r>
          </w:p>
          <w:p w:rsidR="00B943B5" w:rsidRPr="00FA5DDD" w:rsidRDefault="008B4DD3" w:rsidP="00812D0A">
            <w:pPr>
              <w:rPr>
                <w:color w:val="000000"/>
              </w:rPr>
            </w:pPr>
            <w:r>
              <w:rPr>
                <w:rFonts w:eastAsia="Calibri"/>
                <w:spacing w:val="-2"/>
                <w:lang w:eastAsia="en-US"/>
              </w:rPr>
              <w:lastRenderedPageBreak/>
              <w:t xml:space="preserve">-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wymienia funkcje podstawowych składników odżywczych</w:t>
            </w:r>
          </w:p>
        </w:tc>
        <w:tc>
          <w:tcPr>
            <w:tcW w:w="733" w:type="pct"/>
            <w:shd w:val="clear" w:color="auto" w:fill="auto"/>
          </w:tcPr>
          <w:p w:rsidR="00B943B5" w:rsidRPr="00FA5DDD" w:rsidRDefault="008B4DD3" w:rsidP="0031287E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-</w:t>
            </w:r>
            <w:r w:rsidR="00280A70" w:rsidRPr="00FA5DDD">
              <w:rPr>
                <w:rFonts w:eastAsia="Calibri"/>
                <w:bCs/>
                <w:lang w:eastAsia="en-US"/>
              </w:rPr>
              <w:t>opisuje właściwości fizyczne: glukozy, fruktozy,</w:t>
            </w:r>
          </w:p>
          <w:p w:rsidR="00280A70" w:rsidRPr="00FA5DDD" w:rsidRDefault="008B4DD3" w:rsidP="008B4DD3"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bCs/>
                <w:lang w:eastAsia="en-US"/>
              </w:rPr>
              <w:t>bada właściwości fizyczne wybranych związków chemicznych (glukozy, fruktozy)</w:t>
            </w:r>
          </w:p>
        </w:tc>
        <w:tc>
          <w:tcPr>
            <w:tcW w:w="931" w:type="pct"/>
            <w:shd w:val="clear" w:color="auto" w:fill="auto"/>
          </w:tcPr>
          <w:p w:rsidR="00806BCA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1"/>
                <w:lang w:eastAsia="en-US"/>
              </w:rPr>
              <w:t>zapisuje poznane równania</w:t>
            </w:r>
            <w:r w:rsidR="00806BCA" w:rsidRPr="00FA5DDD">
              <w:rPr>
                <w:rFonts w:eastAsia="Calibri"/>
                <w:lang w:eastAsia="en-US"/>
              </w:rPr>
              <w:t xml:space="preserve"> reakcji sacharydów z wodą</w:t>
            </w:r>
          </w:p>
          <w:p w:rsidR="00806BCA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planuje doświadczenia chemiczne umożliwiające badanie właściwości omawianych związków chemicznych</w:t>
            </w:r>
          </w:p>
          <w:p w:rsidR="00806BCA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opisuje przeprowadzone</w:t>
            </w:r>
            <w:r w:rsidR="00806BCA" w:rsidRPr="00FA5DDD">
              <w:rPr>
                <w:rFonts w:eastAsia="Calibri"/>
                <w:lang w:eastAsia="en-US"/>
              </w:rPr>
              <w:t xml:space="preserve"> </w:t>
            </w:r>
            <w:r w:rsidR="00806BCA" w:rsidRPr="00FA5DDD">
              <w:rPr>
                <w:rFonts w:eastAsia="Calibri"/>
                <w:spacing w:val="-3"/>
                <w:lang w:eastAsia="en-US"/>
              </w:rPr>
              <w:t>doświadczenia chemiczne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806BCA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lang w:eastAsia="en-US"/>
              </w:rPr>
              <w:t xml:space="preserve">planuje </w:t>
            </w:r>
            <w:r w:rsidR="00812D0A">
              <w:rPr>
                <w:rFonts w:eastAsia="Calibri"/>
                <w:lang w:eastAsia="en-US"/>
              </w:rPr>
              <w:br/>
            </w:r>
            <w:r w:rsidR="00806BCA" w:rsidRPr="00FA5DDD">
              <w:rPr>
                <w:rFonts w:eastAsia="Calibri"/>
                <w:spacing w:val="-2"/>
                <w:lang w:eastAsia="en-US"/>
              </w:rPr>
              <w:t xml:space="preserve">i przeprowadza doświadczenie chemiczne </w:t>
            </w:r>
            <w:r w:rsidR="00806BCA" w:rsidRPr="00FA5DDD">
              <w:rPr>
                <w:rFonts w:eastAsia="Calibri"/>
                <w:spacing w:val="-1"/>
                <w:lang w:eastAsia="en-US"/>
              </w:rPr>
              <w:t>weryfikujące postawioną hipotezę</w:t>
            </w:r>
          </w:p>
          <w:p w:rsidR="00B943B5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identyfikuje poznane substancje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>Sacharoza – disacharyd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FA5DDD" w:rsidP="00FA5DDD">
            <w:r>
              <w:t xml:space="preserve">- </w:t>
            </w:r>
            <w:r w:rsidR="00B943B5" w:rsidRPr="00FA5DDD">
              <w:t>podaje wzór sumaryczny sacharozy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projektuje doświadczenie pozwalające zbadać właściwości fizyczne sacharozy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bada i opisuje właściwości fizyczne sacharozy</w:t>
            </w:r>
          </w:p>
          <w:p w:rsidR="00B943B5" w:rsidRPr="00FA5DDD" w:rsidRDefault="00FA5DDD" w:rsidP="00FA5DDD">
            <w:r>
              <w:t xml:space="preserve">- </w:t>
            </w:r>
            <w:r w:rsidR="00B943B5" w:rsidRPr="00FA5DDD">
              <w:t>opisuje występowanie i zastosowania sacharozy</w:t>
            </w:r>
          </w:p>
          <w:p w:rsidR="00B943B5" w:rsidRPr="00FA5DDD" w:rsidRDefault="008B4DD3" w:rsidP="008B4DD3">
            <w:r>
              <w:t xml:space="preserve">- </w:t>
            </w:r>
            <w:r w:rsidR="00B943B5" w:rsidRPr="00FA5DDD">
              <w:t>opisuje przemiany sacharozy w organizmie</w:t>
            </w:r>
          </w:p>
        </w:tc>
        <w:tc>
          <w:tcPr>
            <w:tcW w:w="733" w:type="pct"/>
            <w:shd w:val="clear" w:color="auto" w:fill="auto"/>
          </w:tcPr>
          <w:p w:rsidR="008B4DD3" w:rsidRDefault="008B4DD3" w:rsidP="008B4DD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bCs/>
                <w:lang w:eastAsia="en-US"/>
              </w:rPr>
              <w:t>wymienia przykłady występowania celulozy i skrobi w przyrodzie</w:t>
            </w:r>
          </w:p>
          <w:p w:rsidR="00280A70" w:rsidRPr="008B4DD3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bCs/>
                <w:spacing w:val="-2"/>
                <w:lang w:eastAsia="en-US"/>
              </w:rPr>
              <w:t>podaje wzory sumaryczne:</w:t>
            </w:r>
            <w:r w:rsidR="00280A70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bCs/>
                <w:spacing w:val="-3"/>
                <w:lang w:eastAsia="en-US"/>
              </w:rPr>
              <w:t xml:space="preserve">sacharozy, skrobi </w:t>
            </w:r>
            <w:r w:rsidR="00812D0A">
              <w:rPr>
                <w:rFonts w:eastAsia="Calibri"/>
                <w:bCs/>
                <w:spacing w:val="-3"/>
                <w:lang w:eastAsia="en-US"/>
              </w:rPr>
              <w:br/>
            </w:r>
            <w:r w:rsidR="00280A70" w:rsidRPr="00FA5DDD">
              <w:rPr>
                <w:rFonts w:eastAsia="Calibri"/>
                <w:bCs/>
                <w:spacing w:val="-3"/>
                <w:lang w:eastAsia="en-US"/>
              </w:rPr>
              <w:t>i</w:t>
            </w:r>
            <w:r w:rsidR="00280A70" w:rsidRPr="00FA5DDD">
              <w:rPr>
                <w:rFonts w:eastAsia="Calibri"/>
                <w:bCs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bCs/>
                <w:spacing w:val="-2"/>
                <w:lang w:eastAsia="en-US"/>
              </w:rPr>
              <w:t>celulozy</w:t>
            </w:r>
          </w:p>
          <w:p w:rsidR="00280A70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lang w:eastAsia="en-US"/>
              </w:rPr>
              <w:t>wymienia najważniejsze właściwości omawianych związków chemicznych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280A70" w:rsidRPr="00FA5DDD" w:rsidRDefault="008B4DD3" w:rsidP="0031287E"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bCs/>
                <w:lang w:eastAsia="en-US"/>
              </w:rPr>
              <w:t xml:space="preserve">opisuje właściwości fizyczne: </w:t>
            </w:r>
          </w:p>
          <w:p w:rsidR="00280A70" w:rsidRPr="00FA5DDD" w:rsidRDefault="00280A70" w:rsidP="0031287E">
            <w:r w:rsidRPr="00FA5DDD">
              <w:rPr>
                <w:rFonts w:eastAsia="Calibri"/>
                <w:bCs/>
                <w:lang w:eastAsia="en-US"/>
              </w:rPr>
              <w:t>sacharozy</w:t>
            </w:r>
          </w:p>
          <w:p w:rsidR="00280A70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bCs/>
                <w:lang w:eastAsia="en-US"/>
              </w:rPr>
              <w:t>bada właściwości fizyczne wybranych związków chemicznych, (sacharozy)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806BCA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lang w:eastAsia="en-US"/>
              </w:rPr>
              <w:t xml:space="preserve">wyjaśnia, co to znaczy, że </w:t>
            </w:r>
            <w:r w:rsidR="00806BCA" w:rsidRPr="00FA5DDD">
              <w:rPr>
                <w:rFonts w:eastAsia="Calibri"/>
                <w:spacing w:val="-4"/>
                <w:lang w:eastAsia="en-US"/>
              </w:rPr>
              <w:t xml:space="preserve">sacharoza jest </w:t>
            </w:r>
            <w:proofErr w:type="spellStart"/>
            <w:r w:rsidR="00806BCA" w:rsidRPr="00FA5DDD">
              <w:rPr>
                <w:rFonts w:eastAsia="Calibri"/>
                <w:spacing w:val="-4"/>
                <w:lang w:eastAsia="en-US"/>
              </w:rPr>
              <w:t>disacharydem</w:t>
            </w:r>
            <w:proofErr w:type="spellEnd"/>
          </w:p>
          <w:p w:rsidR="00806BCA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1"/>
                <w:lang w:eastAsia="en-US"/>
              </w:rPr>
              <w:t>zapisuje poznane równania</w:t>
            </w:r>
            <w:r w:rsidR="00806BCA" w:rsidRPr="00FA5DDD">
              <w:rPr>
                <w:rFonts w:eastAsia="Calibri"/>
                <w:lang w:eastAsia="en-US"/>
              </w:rPr>
              <w:t xml:space="preserve"> reakcji sacharydów z wodą</w:t>
            </w:r>
          </w:p>
          <w:p w:rsidR="00806BCA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planuje doświadczenia chemiczne umożliwiające badanie właściwości omawianych związków chemicznych</w:t>
            </w:r>
          </w:p>
          <w:p w:rsidR="00806BCA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opisuje przeprowadzone</w:t>
            </w:r>
            <w:r w:rsidR="00806BCA" w:rsidRPr="00FA5DDD">
              <w:rPr>
                <w:rFonts w:eastAsia="Calibri"/>
                <w:lang w:eastAsia="en-US"/>
              </w:rPr>
              <w:t xml:space="preserve"> </w:t>
            </w:r>
            <w:r w:rsidR="00806BCA" w:rsidRPr="00FA5DDD">
              <w:rPr>
                <w:rFonts w:eastAsia="Calibri"/>
                <w:spacing w:val="-3"/>
                <w:lang w:eastAsia="en-US"/>
              </w:rPr>
              <w:t>doświadczenia chemiczne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35" w:type="pct"/>
            <w:shd w:val="clear" w:color="auto" w:fill="auto"/>
          </w:tcPr>
          <w:p w:rsidR="00806BCA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lang w:eastAsia="en-US"/>
              </w:rPr>
              <w:t xml:space="preserve">planuje </w:t>
            </w:r>
            <w:r w:rsidR="00812D0A">
              <w:rPr>
                <w:rFonts w:eastAsia="Calibri"/>
                <w:lang w:eastAsia="en-US"/>
              </w:rPr>
              <w:br/>
            </w:r>
            <w:r w:rsidR="00806BCA" w:rsidRPr="00FA5DDD">
              <w:rPr>
                <w:rFonts w:eastAsia="Calibri"/>
                <w:spacing w:val="-2"/>
                <w:lang w:eastAsia="en-US"/>
              </w:rPr>
              <w:t xml:space="preserve">i przeprowadza doświadczenie chemiczne </w:t>
            </w:r>
            <w:r w:rsidR="00806BCA" w:rsidRPr="00FA5DDD">
              <w:rPr>
                <w:rFonts w:eastAsia="Calibri"/>
                <w:spacing w:val="-1"/>
                <w:lang w:eastAsia="en-US"/>
              </w:rPr>
              <w:t>weryfikujące postawioną hipotezę</w:t>
            </w:r>
          </w:p>
          <w:p w:rsidR="00B943B5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identyfikuje poznane substancje</w:t>
            </w:r>
          </w:p>
        </w:tc>
        <w:tc>
          <w:tcPr>
            <w:tcW w:w="564" w:type="pct"/>
            <w:vMerge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  <w:tr w:rsidR="008B4DD3" w:rsidRPr="00FA5DDD" w:rsidTr="000156CB">
        <w:tc>
          <w:tcPr>
            <w:tcW w:w="659" w:type="pct"/>
            <w:shd w:val="clear" w:color="auto" w:fill="auto"/>
          </w:tcPr>
          <w:p w:rsidR="00B943B5" w:rsidRPr="00FA5DDD" w:rsidRDefault="00B943B5" w:rsidP="0031287E">
            <w:r w:rsidRPr="00FA5DDD">
              <w:t xml:space="preserve">Skrobia </w:t>
            </w:r>
            <w:r w:rsidR="00812D0A">
              <w:br/>
            </w:r>
            <w:r w:rsidRPr="00FA5DDD">
              <w:t>i celuloza – polisacharydy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943B5" w:rsidRPr="00FA5DDD" w:rsidRDefault="008B4DD3" w:rsidP="008B4DD3">
            <w:r>
              <w:t xml:space="preserve">- </w:t>
            </w:r>
            <w:r w:rsidR="00B943B5" w:rsidRPr="00FA5DDD">
              <w:t>opisuje występowanie skrobi i celulozy w przyrodzie</w:t>
            </w:r>
          </w:p>
          <w:p w:rsidR="00B943B5" w:rsidRPr="00FA5DDD" w:rsidRDefault="008B4DD3" w:rsidP="008B4DD3">
            <w:r>
              <w:t xml:space="preserve">- </w:t>
            </w:r>
            <w:r w:rsidR="00B943B5" w:rsidRPr="00FA5DDD">
              <w:t xml:space="preserve">podaje wzory sumaryczne skrobi </w:t>
            </w:r>
            <w:r w:rsidR="00812D0A">
              <w:br/>
            </w:r>
            <w:r w:rsidR="00B943B5" w:rsidRPr="00FA5DDD">
              <w:t>i celulozy</w:t>
            </w:r>
          </w:p>
          <w:p w:rsidR="00B943B5" w:rsidRPr="00FA5DDD" w:rsidRDefault="008B4DD3" w:rsidP="008B4DD3">
            <w:r>
              <w:t xml:space="preserve">- </w:t>
            </w:r>
            <w:r w:rsidR="00B943B5" w:rsidRPr="00FA5DDD">
              <w:t>projektuje doświadczenie pozwalające zbadać właściwości fizyczne skrobi</w:t>
            </w:r>
          </w:p>
          <w:p w:rsidR="00B943B5" w:rsidRPr="00FA5DDD" w:rsidRDefault="008B4DD3" w:rsidP="008B4DD3">
            <w:r>
              <w:rPr>
                <w:iCs/>
              </w:rPr>
              <w:t xml:space="preserve">- </w:t>
            </w:r>
            <w:r w:rsidR="00B943B5" w:rsidRPr="00FA5DDD">
              <w:rPr>
                <w:iCs/>
              </w:rPr>
              <w:t xml:space="preserve">bada </w:t>
            </w:r>
            <w:r w:rsidR="00B943B5" w:rsidRPr="00FA5DDD">
              <w:rPr>
                <w:iCs/>
              </w:rPr>
              <w:lastRenderedPageBreak/>
              <w:t>doświadczalnie właściwości skrobi</w:t>
            </w:r>
          </w:p>
          <w:p w:rsidR="00B943B5" w:rsidRPr="00FA5DDD" w:rsidRDefault="008B4DD3" w:rsidP="008B4DD3">
            <w:r>
              <w:t xml:space="preserve">- </w:t>
            </w:r>
            <w:r w:rsidR="00B943B5" w:rsidRPr="00FA5DDD">
              <w:t xml:space="preserve">opisuje właściwości fizyczne skrobi </w:t>
            </w:r>
            <w:r w:rsidR="00812D0A">
              <w:br/>
            </w:r>
            <w:r w:rsidR="00B943B5" w:rsidRPr="00FA5DDD">
              <w:t>i celulozy, wymienia różnice między nimi</w:t>
            </w:r>
          </w:p>
          <w:p w:rsidR="00B943B5" w:rsidRPr="00FA5DDD" w:rsidRDefault="008B4DD3" w:rsidP="008B4DD3">
            <w:r>
              <w:t xml:space="preserve">- </w:t>
            </w:r>
            <w:r w:rsidR="00B943B5" w:rsidRPr="00FA5DDD">
              <w:t xml:space="preserve">wyjaśnia pojęcie </w:t>
            </w:r>
            <w:r w:rsidR="00B943B5" w:rsidRPr="00FA5DDD">
              <w:rPr>
                <w:i/>
              </w:rPr>
              <w:t>dekstryny</w:t>
            </w:r>
          </w:p>
          <w:p w:rsidR="00B943B5" w:rsidRPr="00FA5DDD" w:rsidRDefault="008B4DD3" w:rsidP="008B4DD3">
            <w:r>
              <w:rPr>
                <w:iCs/>
              </w:rPr>
              <w:t xml:space="preserve"> </w:t>
            </w:r>
            <w:r w:rsidR="00B943B5" w:rsidRPr="00FA5DDD">
              <w:rPr>
                <w:iCs/>
              </w:rPr>
              <w:t>wykrywa obecność skrobi za pomocą roztworu jodu</w:t>
            </w:r>
          </w:p>
          <w:p w:rsidR="00B943B5" w:rsidRPr="00FA5DDD" w:rsidRDefault="008B4DD3" w:rsidP="008B4DD3">
            <w:r>
              <w:t xml:space="preserve">- </w:t>
            </w:r>
            <w:r w:rsidR="00B943B5" w:rsidRPr="00FA5DDD">
              <w:t xml:space="preserve">opisuje znaczenie </w:t>
            </w:r>
            <w:r w:rsidR="00812D0A">
              <w:br/>
            </w:r>
            <w:r w:rsidR="00B943B5" w:rsidRPr="00FA5DDD">
              <w:t>i zastosowania skrobi i celulozy</w:t>
            </w:r>
          </w:p>
        </w:tc>
        <w:tc>
          <w:tcPr>
            <w:tcW w:w="733" w:type="pct"/>
            <w:shd w:val="clear" w:color="auto" w:fill="auto"/>
          </w:tcPr>
          <w:p w:rsidR="00280A70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- </w:t>
            </w:r>
            <w:r w:rsidR="00280A70" w:rsidRPr="00FA5DDD">
              <w:rPr>
                <w:rFonts w:eastAsia="Calibri"/>
                <w:bCs/>
                <w:lang w:eastAsia="en-US"/>
              </w:rPr>
              <w:t>wymienia przykłady występowania celulozy i skrobi w przyrodzie</w:t>
            </w:r>
          </w:p>
          <w:p w:rsidR="00280A70" w:rsidRPr="00FA5DDD" w:rsidRDefault="008B4DD3" w:rsidP="008B4DD3">
            <w:pPr>
              <w:rPr>
                <w:rFonts w:eastAsia="Calibri"/>
                <w:bCs/>
                <w:spacing w:val="-2"/>
                <w:lang w:eastAsia="en-US"/>
              </w:rPr>
            </w:pPr>
            <w:r>
              <w:rPr>
                <w:rFonts w:eastAsia="Calibri"/>
                <w:bCs/>
                <w:spacing w:val="-2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bCs/>
                <w:spacing w:val="-2"/>
                <w:lang w:eastAsia="en-US"/>
              </w:rPr>
              <w:t>podaje wzory sumaryczne celulozy</w:t>
            </w:r>
          </w:p>
          <w:p w:rsidR="00280A70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lang w:eastAsia="en-US"/>
              </w:rPr>
              <w:t>wymienia najważniejsze właściwości omawianych związków chemicznych</w:t>
            </w:r>
          </w:p>
          <w:p w:rsidR="00280A70" w:rsidRPr="00FA5DDD" w:rsidRDefault="008B4DD3" w:rsidP="008B4DD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lastRenderedPageBreak/>
              <w:t xml:space="preserve">- </w:t>
            </w:r>
            <w:r w:rsidR="00280A70" w:rsidRPr="00FA5DDD">
              <w:rPr>
                <w:rFonts w:eastAsia="Calibri"/>
                <w:spacing w:val="-3"/>
                <w:lang w:eastAsia="en-US"/>
              </w:rPr>
              <w:t>podaje reakcje charakterystyczne</w:t>
            </w:r>
            <w:r w:rsidR="00280A70" w:rsidRPr="00FA5DDD">
              <w:rPr>
                <w:rFonts w:eastAsia="Calibri"/>
                <w:lang w:eastAsia="en-US"/>
              </w:rPr>
              <w:t xml:space="preserve"> </w:t>
            </w:r>
            <w:r w:rsidR="00280A70" w:rsidRPr="00FA5DDD">
              <w:rPr>
                <w:rFonts w:eastAsia="Calibri"/>
                <w:spacing w:val="-2"/>
                <w:lang w:eastAsia="en-US"/>
              </w:rPr>
              <w:t>skrobi</w:t>
            </w:r>
          </w:p>
          <w:p w:rsidR="00B943B5" w:rsidRPr="00FA5DDD" w:rsidRDefault="00B943B5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33" w:type="pct"/>
            <w:shd w:val="clear" w:color="auto" w:fill="auto"/>
          </w:tcPr>
          <w:p w:rsidR="00280A70" w:rsidRPr="00FA5DDD" w:rsidRDefault="008B4DD3" w:rsidP="0031287E">
            <w:r>
              <w:rPr>
                <w:rFonts w:eastAsia="Calibri"/>
                <w:bCs/>
                <w:lang w:eastAsia="en-US"/>
              </w:rPr>
              <w:lastRenderedPageBreak/>
              <w:t xml:space="preserve">- </w:t>
            </w:r>
            <w:r w:rsidR="00280A70" w:rsidRPr="00FA5DDD">
              <w:rPr>
                <w:rFonts w:eastAsia="Calibri"/>
                <w:bCs/>
                <w:lang w:eastAsia="en-US"/>
              </w:rPr>
              <w:t>opisuje właściwości fizyczne</w:t>
            </w:r>
          </w:p>
          <w:p w:rsidR="00280A70" w:rsidRPr="00FA5DDD" w:rsidRDefault="00280A70" w:rsidP="0031287E">
            <w:r w:rsidRPr="00FA5DDD">
              <w:rPr>
                <w:rFonts w:eastAsia="Calibri"/>
                <w:bCs/>
                <w:lang w:eastAsia="en-US"/>
              </w:rPr>
              <w:t>skrobi, celulozy</w:t>
            </w:r>
          </w:p>
          <w:p w:rsidR="00280A70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-</w:t>
            </w:r>
            <w:r w:rsidR="00280A70" w:rsidRPr="00FA5DDD">
              <w:rPr>
                <w:rFonts w:eastAsia="Calibri"/>
                <w:bCs/>
                <w:lang w:eastAsia="en-US"/>
              </w:rPr>
              <w:t>bada właściwości fizyczne wybranych związków chemicznych (skrobi i celulozy)</w:t>
            </w:r>
          </w:p>
          <w:p w:rsidR="00280A70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280A70" w:rsidRPr="00FA5DDD">
              <w:rPr>
                <w:rFonts w:eastAsia="Calibri"/>
                <w:lang w:eastAsia="en-US"/>
              </w:rPr>
              <w:t xml:space="preserve">opisuje przebieg reakcji chemicznej </w:t>
            </w:r>
            <w:r w:rsidR="00280A70" w:rsidRPr="00FA5DDD">
              <w:rPr>
                <w:rFonts w:eastAsia="Calibri"/>
                <w:spacing w:val="-1"/>
                <w:lang w:eastAsia="en-US"/>
              </w:rPr>
              <w:t>skrobi z wodą</w:t>
            </w:r>
          </w:p>
          <w:p w:rsidR="00B943B5" w:rsidRPr="00FA5DDD" w:rsidRDefault="00B943B5" w:rsidP="0031287E">
            <w:pPr>
              <w:shd w:val="clear" w:color="auto" w:fill="FFFFFF"/>
            </w:pPr>
          </w:p>
        </w:tc>
        <w:tc>
          <w:tcPr>
            <w:tcW w:w="931" w:type="pct"/>
            <w:shd w:val="clear" w:color="auto" w:fill="auto"/>
          </w:tcPr>
          <w:p w:rsidR="00806BCA" w:rsidRPr="00FA5DDD" w:rsidRDefault="008B4DD3" w:rsidP="008B4DD3">
            <w:pPr>
              <w:rPr>
                <w:rFonts w:eastAsia="Calibri"/>
                <w:bCs/>
                <w:spacing w:val="-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bCs/>
                <w:spacing w:val="-1"/>
                <w:lang w:eastAsia="en-US"/>
              </w:rPr>
              <w:t>wymienia różnice we właściwościach fizycznych skrobi i celulozy</w:t>
            </w:r>
          </w:p>
          <w:p w:rsidR="00806BCA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1"/>
                <w:lang w:eastAsia="en-US"/>
              </w:rPr>
              <w:t>zapisuje poznane równania</w:t>
            </w:r>
            <w:r w:rsidR="00806BCA" w:rsidRPr="00FA5DDD">
              <w:rPr>
                <w:rFonts w:eastAsia="Calibri"/>
                <w:lang w:eastAsia="en-US"/>
              </w:rPr>
              <w:t xml:space="preserve"> reakcji sacharydów z wodą</w:t>
            </w:r>
          </w:p>
          <w:p w:rsidR="00806BCA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 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planuje doświadczenia chemiczne umożliwiające badanie właściwości omawianych związków chemicznych</w:t>
            </w:r>
          </w:p>
          <w:p w:rsidR="00806BCA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 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opisuje przeprowadzone</w:t>
            </w:r>
            <w:r w:rsidR="00806BCA" w:rsidRPr="00FA5DDD">
              <w:rPr>
                <w:rFonts w:eastAsia="Calibri"/>
                <w:lang w:eastAsia="en-US"/>
              </w:rPr>
              <w:t xml:space="preserve"> </w:t>
            </w:r>
            <w:r w:rsidR="00806BCA" w:rsidRPr="00FA5DDD">
              <w:rPr>
                <w:rFonts w:eastAsia="Calibri"/>
                <w:spacing w:val="-3"/>
                <w:lang w:eastAsia="en-US"/>
              </w:rPr>
              <w:t>doświadczenia chemiczne</w:t>
            </w:r>
          </w:p>
          <w:p w:rsidR="00B943B5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bCs/>
                <w:spacing w:val="-3"/>
                <w:lang w:eastAsia="en-US"/>
              </w:rPr>
              <w:lastRenderedPageBreak/>
              <w:t xml:space="preserve">- </w:t>
            </w:r>
            <w:r w:rsidR="00806BCA" w:rsidRPr="00FA5DDD">
              <w:rPr>
                <w:rFonts w:eastAsia="Calibri"/>
                <w:bCs/>
                <w:spacing w:val="-3"/>
                <w:lang w:eastAsia="en-US"/>
              </w:rPr>
              <w:t xml:space="preserve">opisuje znaczenie </w:t>
            </w:r>
            <w:r w:rsidR="00812D0A">
              <w:rPr>
                <w:rFonts w:eastAsia="Calibri"/>
                <w:bCs/>
                <w:spacing w:val="-3"/>
                <w:lang w:eastAsia="en-US"/>
              </w:rPr>
              <w:br/>
            </w:r>
            <w:r w:rsidR="00806BCA" w:rsidRPr="00FA5DDD">
              <w:rPr>
                <w:rFonts w:eastAsia="Calibri"/>
                <w:bCs/>
                <w:spacing w:val="-3"/>
                <w:lang w:eastAsia="en-US"/>
              </w:rPr>
              <w:t>i zastosowania skrobi, celulozy i</w:t>
            </w:r>
            <w:r w:rsidR="00806BCA" w:rsidRPr="00FA5DDD">
              <w:rPr>
                <w:rFonts w:eastAsia="Calibri"/>
                <w:spacing w:val="-3"/>
                <w:lang w:eastAsia="en-US"/>
              </w:rPr>
              <w:t xml:space="preserve"> innych poznanych</w:t>
            </w:r>
            <w:r w:rsidR="00806BCA" w:rsidRPr="00FA5DDD">
              <w:rPr>
                <w:rFonts w:eastAsia="Calibri"/>
                <w:lang w:eastAsia="en-US"/>
              </w:rPr>
              <w:t xml:space="preserve"> </w:t>
            </w:r>
            <w:r w:rsidR="00806BCA" w:rsidRPr="00FA5DDD">
              <w:rPr>
                <w:rFonts w:eastAsia="Calibri"/>
                <w:spacing w:val="1"/>
                <w:lang w:eastAsia="en-US"/>
              </w:rPr>
              <w:t>związków chemicznych</w:t>
            </w:r>
          </w:p>
        </w:tc>
        <w:tc>
          <w:tcPr>
            <w:tcW w:w="635" w:type="pct"/>
            <w:shd w:val="clear" w:color="auto" w:fill="auto"/>
          </w:tcPr>
          <w:p w:rsidR="00806BCA" w:rsidRPr="00FA5DDD" w:rsidRDefault="008B4DD3" w:rsidP="008B4DD3">
            <w:pPr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lastRenderedPageBreak/>
              <w:t xml:space="preserve">- </w:t>
            </w:r>
            <w:r w:rsidR="00806BCA" w:rsidRPr="00FA5DDD">
              <w:rPr>
                <w:rFonts w:eastAsia="Calibri"/>
                <w:spacing w:val="-3"/>
                <w:lang w:eastAsia="en-US"/>
              </w:rPr>
              <w:t xml:space="preserve">wyjaśnia, dlaczego skrobia </w:t>
            </w:r>
            <w:r w:rsidR="00812D0A">
              <w:rPr>
                <w:rFonts w:eastAsia="Calibri"/>
                <w:spacing w:val="-3"/>
                <w:lang w:eastAsia="en-US"/>
              </w:rPr>
              <w:br/>
            </w:r>
            <w:r w:rsidR="00806BCA" w:rsidRPr="00FA5DDD">
              <w:rPr>
                <w:rFonts w:eastAsia="Calibri"/>
                <w:spacing w:val="-3"/>
                <w:lang w:eastAsia="en-US"/>
              </w:rPr>
              <w:t>i celuloza są polisacharydami</w:t>
            </w:r>
          </w:p>
          <w:p w:rsidR="00806BCA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lang w:eastAsia="en-US"/>
              </w:rPr>
              <w:t>wyjaśnia, co to są dekstryny</w:t>
            </w:r>
          </w:p>
          <w:p w:rsidR="00806BCA" w:rsidRPr="00FA5DDD" w:rsidRDefault="008B4DD3" w:rsidP="008B4D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lang w:eastAsia="en-US"/>
              </w:rPr>
              <w:t>omawia przebieg reakcji chemicznej skrobi z wodą</w:t>
            </w:r>
          </w:p>
          <w:p w:rsidR="00806BCA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lang w:eastAsia="en-US"/>
              </w:rPr>
              <w:t xml:space="preserve">planuje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 xml:space="preserve">i przeprowadza doświadczenie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lastRenderedPageBreak/>
              <w:t xml:space="preserve">chemiczne </w:t>
            </w:r>
            <w:r w:rsidR="00806BCA" w:rsidRPr="00FA5DDD">
              <w:rPr>
                <w:rFonts w:eastAsia="Calibri"/>
                <w:spacing w:val="-1"/>
                <w:lang w:eastAsia="en-US"/>
              </w:rPr>
              <w:t>weryfikujące postawioną hipotezę</w:t>
            </w:r>
          </w:p>
          <w:p w:rsidR="00B943B5" w:rsidRPr="00FA5DDD" w:rsidRDefault="008B4DD3" w:rsidP="008B4DD3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- </w:t>
            </w:r>
            <w:r w:rsidR="00806BCA" w:rsidRPr="00FA5DDD">
              <w:rPr>
                <w:rFonts w:eastAsia="Calibri"/>
                <w:spacing w:val="-2"/>
                <w:lang w:eastAsia="en-US"/>
              </w:rPr>
              <w:t>identyfikuje poznane substancje</w:t>
            </w:r>
          </w:p>
        </w:tc>
        <w:tc>
          <w:tcPr>
            <w:tcW w:w="564" w:type="pct"/>
            <w:shd w:val="clear" w:color="auto" w:fill="auto"/>
          </w:tcPr>
          <w:p w:rsidR="00B943B5" w:rsidRPr="00FA5DDD" w:rsidRDefault="00B943B5" w:rsidP="0031287E">
            <w:pPr>
              <w:rPr>
                <w:highlight w:val="yellow"/>
              </w:rPr>
            </w:pPr>
          </w:p>
        </w:tc>
      </w:tr>
    </w:tbl>
    <w:p w:rsidR="001C17DA" w:rsidRDefault="001C17DA"/>
    <w:sectPr w:rsidR="001C17DA" w:rsidSect="001C17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D58" w:rsidRDefault="00CC2D58" w:rsidP="00FA5DDD">
      <w:r>
        <w:separator/>
      </w:r>
    </w:p>
  </w:endnote>
  <w:endnote w:type="continuationSeparator" w:id="0">
    <w:p w:rsidR="00CC2D58" w:rsidRDefault="00CC2D58" w:rsidP="00FA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</w:rPr>
      <w:id w:val="1843192510"/>
      <w:docPartObj>
        <w:docPartGallery w:val="Page Numbers (Bottom of Page)"/>
        <w:docPartUnique/>
      </w:docPartObj>
    </w:sdtPr>
    <w:sdtEndPr/>
    <w:sdtContent>
      <w:p w:rsidR="000156CB" w:rsidRPr="00FA5DDD" w:rsidRDefault="000156CB">
        <w:pPr>
          <w:pStyle w:val="Stopka"/>
          <w:jc w:val="right"/>
          <w:rPr>
            <w:rFonts w:eastAsiaTheme="majorEastAsia"/>
          </w:rPr>
        </w:pPr>
        <w:r w:rsidRPr="00FA5DDD">
          <w:rPr>
            <w:rFonts w:eastAsiaTheme="majorEastAsia"/>
          </w:rPr>
          <w:t xml:space="preserve">str. </w:t>
        </w:r>
        <w:r w:rsidR="002C385E" w:rsidRPr="00FA5DDD">
          <w:rPr>
            <w:rFonts w:eastAsiaTheme="minorEastAsia"/>
          </w:rPr>
          <w:fldChar w:fldCharType="begin"/>
        </w:r>
        <w:r w:rsidRPr="00FA5DDD">
          <w:instrText>PAGE    \* MERGEFORMAT</w:instrText>
        </w:r>
        <w:r w:rsidR="002C385E" w:rsidRPr="00FA5DDD">
          <w:rPr>
            <w:rFonts w:eastAsiaTheme="minorEastAsia"/>
          </w:rPr>
          <w:fldChar w:fldCharType="separate"/>
        </w:r>
        <w:r w:rsidR="009F24C3" w:rsidRPr="009F24C3">
          <w:rPr>
            <w:rFonts w:eastAsiaTheme="majorEastAsia"/>
            <w:noProof/>
          </w:rPr>
          <w:t>1</w:t>
        </w:r>
        <w:r w:rsidR="002C385E" w:rsidRPr="00FA5DDD">
          <w:rPr>
            <w:rFonts w:eastAsiaTheme="majorEastAsia"/>
          </w:rPr>
          <w:fldChar w:fldCharType="end"/>
        </w:r>
      </w:p>
    </w:sdtContent>
  </w:sdt>
  <w:p w:rsidR="000156CB" w:rsidRPr="00FA5DDD" w:rsidRDefault="00015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D58" w:rsidRDefault="00CC2D58" w:rsidP="00FA5DDD">
      <w:r>
        <w:separator/>
      </w:r>
    </w:p>
  </w:footnote>
  <w:footnote w:type="continuationSeparator" w:id="0">
    <w:p w:rsidR="00CC2D58" w:rsidRDefault="00CC2D58" w:rsidP="00FA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470"/>
    <w:multiLevelType w:val="hybridMultilevel"/>
    <w:tmpl w:val="A6FEEAA0"/>
    <w:lvl w:ilvl="0" w:tplc="7B72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1FB"/>
    <w:multiLevelType w:val="hybridMultilevel"/>
    <w:tmpl w:val="0A1E9F3C"/>
    <w:lvl w:ilvl="0" w:tplc="44247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C33"/>
    <w:multiLevelType w:val="hybridMultilevel"/>
    <w:tmpl w:val="67F6A0CE"/>
    <w:lvl w:ilvl="0" w:tplc="46687F4C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26092"/>
    <w:multiLevelType w:val="hybridMultilevel"/>
    <w:tmpl w:val="A22A982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24AD7"/>
    <w:multiLevelType w:val="hybridMultilevel"/>
    <w:tmpl w:val="FD7E8EEE"/>
    <w:lvl w:ilvl="0" w:tplc="D62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F4637"/>
    <w:multiLevelType w:val="hybridMultilevel"/>
    <w:tmpl w:val="F5F8C1BA"/>
    <w:lvl w:ilvl="0" w:tplc="4FF49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A5003"/>
    <w:multiLevelType w:val="hybridMultilevel"/>
    <w:tmpl w:val="7FCAED9A"/>
    <w:lvl w:ilvl="0" w:tplc="D0223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A520A"/>
    <w:multiLevelType w:val="hybridMultilevel"/>
    <w:tmpl w:val="5002BA68"/>
    <w:lvl w:ilvl="0" w:tplc="D6287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B1785"/>
    <w:multiLevelType w:val="hybridMultilevel"/>
    <w:tmpl w:val="2090A36A"/>
    <w:lvl w:ilvl="0" w:tplc="80DC0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D57AC5"/>
    <w:multiLevelType w:val="hybridMultilevel"/>
    <w:tmpl w:val="71E861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B3DC8"/>
    <w:multiLevelType w:val="hybridMultilevel"/>
    <w:tmpl w:val="95FC8D0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C62DA"/>
    <w:multiLevelType w:val="hybridMultilevel"/>
    <w:tmpl w:val="1EAAD6EC"/>
    <w:lvl w:ilvl="0" w:tplc="C3D2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C86367"/>
    <w:multiLevelType w:val="hybridMultilevel"/>
    <w:tmpl w:val="438E1D0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056CFD"/>
    <w:multiLevelType w:val="hybridMultilevel"/>
    <w:tmpl w:val="8A2E84EA"/>
    <w:lvl w:ilvl="0" w:tplc="AAFCF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353F7"/>
    <w:multiLevelType w:val="hybridMultilevel"/>
    <w:tmpl w:val="F82A2720"/>
    <w:lvl w:ilvl="0" w:tplc="3DEAC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A8330E"/>
    <w:multiLevelType w:val="hybridMultilevel"/>
    <w:tmpl w:val="F5D2264E"/>
    <w:lvl w:ilvl="0" w:tplc="E3A01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E74A0A"/>
    <w:multiLevelType w:val="hybridMultilevel"/>
    <w:tmpl w:val="6C10FD92"/>
    <w:lvl w:ilvl="0" w:tplc="58A8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B61BA0"/>
    <w:multiLevelType w:val="hybridMultilevel"/>
    <w:tmpl w:val="1F98712C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CC70F9"/>
    <w:multiLevelType w:val="hybridMultilevel"/>
    <w:tmpl w:val="D684393A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0D2555"/>
    <w:multiLevelType w:val="hybridMultilevel"/>
    <w:tmpl w:val="4DCAC25A"/>
    <w:lvl w:ilvl="0" w:tplc="6BFC1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377A8"/>
    <w:multiLevelType w:val="hybridMultilevel"/>
    <w:tmpl w:val="E0F484BC"/>
    <w:lvl w:ilvl="0" w:tplc="8564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710FA6"/>
    <w:multiLevelType w:val="hybridMultilevel"/>
    <w:tmpl w:val="2C0421AC"/>
    <w:lvl w:ilvl="0" w:tplc="1D56B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4C38F0"/>
    <w:multiLevelType w:val="hybridMultilevel"/>
    <w:tmpl w:val="0FD4A92A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9C64F3"/>
    <w:multiLevelType w:val="hybridMultilevel"/>
    <w:tmpl w:val="1B90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910D6F"/>
    <w:multiLevelType w:val="hybridMultilevel"/>
    <w:tmpl w:val="788ACC8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7B1584"/>
    <w:multiLevelType w:val="hybridMultilevel"/>
    <w:tmpl w:val="3236B422"/>
    <w:lvl w:ilvl="0" w:tplc="4FF49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241EE6"/>
    <w:multiLevelType w:val="hybridMultilevel"/>
    <w:tmpl w:val="48AC808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C27A72"/>
    <w:multiLevelType w:val="hybridMultilevel"/>
    <w:tmpl w:val="751C42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644061"/>
    <w:multiLevelType w:val="hybridMultilevel"/>
    <w:tmpl w:val="0D3278DE"/>
    <w:lvl w:ilvl="0" w:tplc="3BF2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E73C17"/>
    <w:multiLevelType w:val="hybridMultilevel"/>
    <w:tmpl w:val="0F826AC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B5128"/>
    <w:multiLevelType w:val="hybridMultilevel"/>
    <w:tmpl w:val="73CE1E4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B660C"/>
    <w:multiLevelType w:val="hybridMultilevel"/>
    <w:tmpl w:val="3342CAB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4A4D73"/>
    <w:multiLevelType w:val="hybridMultilevel"/>
    <w:tmpl w:val="5B82EE82"/>
    <w:lvl w:ilvl="0" w:tplc="6F2ED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723188"/>
    <w:multiLevelType w:val="hybridMultilevel"/>
    <w:tmpl w:val="B2F01680"/>
    <w:lvl w:ilvl="0" w:tplc="A47CD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7B548A"/>
    <w:multiLevelType w:val="hybridMultilevel"/>
    <w:tmpl w:val="D0FE2E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DA6E54"/>
    <w:multiLevelType w:val="hybridMultilevel"/>
    <w:tmpl w:val="154E9ECA"/>
    <w:lvl w:ilvl="0" w:tplc="4A78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9A5016"/>
    <w:multiLevelType w:val="hybridMultilevel"/>
    <w:tmpl w:val="60003D0A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EB71D1"/>
    <w:multiLevelType w:val="hybridMultilevel"/>
    <w:tmpl w:val="6A5E20F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A72CEB"/>
    <w:multiLevelType w:val="hybridMultilevel"/>
    <w:tmpl w:val="2FDC7F92"/>
    <w:lvl w:ilvl="0" w:tplc="8C38C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5" w15:restartNumberingAfterBreak="0">
    <w:nsid w:val="4C42405B"/>
    <w:multiLevelType w:val="hybridMultilevel"/>
    <w:tmpl w:val="2D407E7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C67BBC"/>
    <w:multiLevelType w:val="hybridMultilevel"/>
    <w:tmpl w:val="62A4B732"/>
    <w:lvl w:ilvl="0" w:tplc="79E24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5E0482"/>
    <w:multiLevelType w:val="hybridMultilevel"/>
    <w:tmpl w:val="BCCC5A3C"/>
    <w:lvl w:ilvl="0" w:tplc="3BF2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610894"/>
    <w:multiLevelType w:val="hybridMultilevel"/>
    <w:tmpl w:val="389E92A0"/>
    <w:lvl w:ilvl="0" w:tplc="6EEA9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E558B3"/>
    <w:multiLevelType w:val="hybridMultilevel"/>
    <w:tmpl w:val="9A64826E"/>
    <w:lvl w:ilvl="0" w:tplc="46687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137B96"/>
    <w:multiLevelType w:val="hybridMultilevel"/>
    <w:tmpl w:val="123C062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9A5A80"/>
    <w:multiLevelType w:val="hybridMultilevel"/>
    <w:tmpl w:val="F782BE8C"/>
    <w:lvl w:ilvl="0" w:tplc="74240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D32596"/>
    <w:multiLevelType w:val="hybridMultilevel"/>
    <w:tmpl w:val="A7585EA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3E2057"/>
    <w:multiLevelType w:val="hybridMultilevel"/>
    <w:tmpl w:val="D2FA73B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322812"/>
    <w:multiLevelType w:val="hybridMultilevel"/>
    <w:tmpl w:val="01E4E01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6F1D20"/>
    <w:multiLevelType w:val="hybridMultilevel"/>
    <w:tmpl w:val="08CCC99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0E396C"/>
    <w:multiLevelType w:val="hybridMultilevel"/>
    <w:tmpl w:val="7764DD46"/>
    <w:lvl w:ilvl="0" w:tplc="76E0C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155052"/>
    <w:multiLevelType w:val="hybridMultilevel"/>
    <w:tmpl w:val="3C18EB46"/>
    <w:lvl w:ilvl="0" w:tplc="9BCA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CA6B79"/>
    <w:multiLevelType w:val="hybridMultilevel"/>
    <w:tmpl w:val="5A54E4F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3E2D3A"/>
    <w:multiLevelType w:val="hybridMultilevel"/>
    <w:tmpl w:val="B09A8EA8"/>
    <w:lvl w:ilvl="0" w:tplc="4FF49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2EA6E2C"/>
    <w:multiLevelType w:val="hybridMultilevel"/>
    <w:tmpl w:val="9B2C8E0A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423231"/>
    <w:multiLevelType w:val="hybridMultilevel"/>
    <w:tmpl w:val="2CE238C2"/>
    <w:lvl w:ilvl="0" w:tplc="EE024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CF77EC"/>
    <w:multiLevelType w:val="hybridMultilevel"/>
    <w:tmpl w:val="48ECF2CC"/>
    <w:lvl w:ilvl="0" w:tplc="0616F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66514B"/>
    <w:multiLevelType w:val="hybridMultilevel"/>
    <w:tmpl w:val="03AAE192"/>
    <w:lvl w:ilvl="0" w:tplc="2398B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A249C6"/>
    <w:multiLevelType w:val="hybridMultilevel"/>
    <w:tmpl w:val="D9A406C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9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A12C53"/>
    <w:multiLevelType w:val="hybridMultilevel"/>
    <w:tmpl w:val="372E309C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5D44CC"/>
    <w:multiLevelType w:val="hybridMultilevel"/>
    <w:tmpl w:val="CA7A47EA"/>
    <w:lvl w:ilvl="0" w:tplc="569E5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711FE7"/>
    <w:multiLevelType w:val="hybridMultilevel"/>
    <w:tmpl w:val="219CA72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2813EC"/>
    <w:multiLevelType w:val="hybridMultilevel"/>
    <w:tmpl w:val="809EB23C"/>
    <w:lvl w:ilvl="0" w:tplc="A484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CA6C29"/>
    <w:multiLevelType w:val="hybridMultilevel"/>
    <w:tmpl w:val="6D54A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E84CA1"/>
    <w:multiLevelType w:val="hybridMultilevel"/>
    <w:tmpl w:val="6D7236FE"/>
    <w:lvl w:ilvl="0" w:tplc="32567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8D1211"/>
    <w:multiLevelType w:val="hybridMultilevel"/>
    <w:tmpl w:val="51F0F8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8"/>
  </w:num>
  <w:num w:numId="4">
    <w:abstractNumId w:val="88"/>
  </w:num>
  <w:num w:numId="5">
    <w:abstractNumId w:val="18"/>
  </w:num>
  <w:num w:numId="6">
    <w:abstractNumId w:val="57"/>
  </w:num>
  <w:num w:numId="7">
    <w:abstractNumId w:val="1"/>
  </w:num>
  <w:num w:numId="8">
    <w:abstractNumId w:val="16"/>
  </w:num>
  <w:num w:numId="9">
    <w:abstractNumId w:val="40"/>
  </w:num>
  <w:num w:numId="10">
    <w:abstractNumId w:val="50"/>
  </w:num>
  <w:num w:numId="11">
    <w:abstractNumId w:val="9"/>
  </w:num>
  <w:num w:numId="12">
    <w:abstractNumId w:val="48"/>
  </w:num>
  <w:num w:numId="13">
    <w:abstractNumId w:val="52"/>
  </w:num>
  <w:num w:numId="14">
    <w:abstractNumId w:val="43"/>
  </w:num>
  <w:num w:numId="15">
    <w:abstractNumId w:val="32"/>
  </w:num>
  <w:num w:numId="16">
    <w:abstractNumId w:val="49"/>
  </w:num>
  <w:num w:numId="17">
    <w:abstractNumId w:val="75"/>
  </w:num>
  <w:num w:numId="18">
    <w:abstractNumId w:val="13"/>
  </w:num>
  <w:num w:numId="19">
    <w:abstractNumId w:val="65"/>
  </w:num>
  <w:num w:numId="20">
    <w:abstractNumId w:val="55"/>
  </w:num>
  <w:num w:numId="21">
    <w:abstractNumId w:val="47"/>
  </w:num>
  <w:num w:numId="22">
    <w:abstractNumId w:val="80"/>
  </w:num>
  <w:num w:numId="23">
    <w:abstractNumId w:val="17"/>
  </w:num>
  <w:num w:numId="24">
    <w:abstractNumId w:val="4"/>
  </w:num>
  <w:num w:numId="25">
    <w:abstractNumId w:val="82"/>
  </w:num>
  <w:num w:numId="26">
    <w:abstractNumId w:val="73"/>
  </w:num>
  <w:num w:numId="27">
    <w:abstractNumId w:val="42"/>
  </w:num>
  <w:num w:numId="28">
    <w:abstractNumId w:val="81"/>
  </w:num>
  <w:num w:numId="29">
    <w:abstractNumId w:val="87"/>
  </w:num>
  <w:num w:numId="30">
    <w:abstractNumId w:val="45"/>
  </w:num>
  <w:num w:numId="31">
    <w:abstractNumId w:val="6"/>
  </w:num>
  <w:num w:numId="32">
    <w:abstractNumId w:val="0"/>
  </w:num>
  <w:num w:numId="33">
    <w:abstractNumId w:val="19"/>
  </w:num>
  <w:num w:numId="34">
    <w:abstractNumId w:val="5"/>
  </w:num>
  <w:num w:numId="35">
    <w:abstractNumId w:val="59"/>
  </w:num>
  <w:num w:numId="36">
    <w:abstractNumId w:val="62"/>
  </w:num>
  <w:num w:numId="37">
    <w:abstractNumId w:val="20"/>
  </w:num>
  <w:num w:numId="38">
    <w:abstractNumId w:val="83"/>
  </w:num>
  <w:num w:numId="39">
    <w:abstractNumId w:val="51"/>
  </w:num>
  <w:num w:numId="40">
    <w:abstractNumId w:val="44"/>
  </w:num>
  <w:num w:numId="41">
    <w:abstractNumId w:val="34"/>
  </w:num>
  <w:num w:numId="42">
    <w:abstractNumId w:val="25"/>
  </w:num>
  <w:num w:numId="43">
    <w:abstractNumId w:val="28"/>
  </w:num>
  <w:num w:numId="44">
    <w:abstractNumId w:val="67"/>
  </w:num>
  <w:num w:numId="45">
    <w:abstractNumId w:val="36"/>
  </w:num>
  <w:num w:numId="46">
    <w:abstractNumId w:val="63"/>
  </w:num>
  <w:num w:numId="47">
    <w:abstractNumId w:val="61"/>
  </w:num>
  <w:num w:numId="48">
    <w:abstractNumId w:val="41"/>
  </w:num>
  <w:num w:numId="49">
    <w:abstractNumId w:val="22"/>
  </w:num>
  <w:num w:numId="50">
    <w:abstractNumId w:val="3"/>
  </w:num>
  <w:num w:numId="51">
    <w:abstractNumId w:val="66"/>
  </w:num>
  <w:num w:numId="52">
    <w:abstractNumId w:val="12"/>
  </w:num>
  <w:num w:numId="53">
    <w:abstractNumId w:val="77"/>
  </w:num>
  <w:num w:numId="54">
    <w:abstractNumId w:val="26"/>
  </w:num>
  <w:num w:numId="55">
    <w:abstractNumId w:val="24"/>
  </w:num>
  <w:num w:numId="56">
    <w:abstractNumId w:val="10"/>
  </w:num>
  <w:num w:numId="57">
    <w:abstractNumId w:val="38"/>
  </w:num>
  <w:num w:numId="58">
    <w:abstractNumId w:val="76"/>
  </w:num>
  <w:num w:numId="59">
    <w:abstractNumId w:val="69"/>
  </w:num>
  <w:num w:numId="60">
    <w:abstractNumId w:val="74"/>
  </w:num>
  <w:num w:numId="61">
    <w:abstractNumId w:val="86"/>
  </w:num>
  <w:num w:numId="62">
    <w:abstractNumId w:val="11"/>
  </w:num>
  <w:num w:numId="63">
    <w:abstractNumId w:val="56"/>
  </w:num>
  <w:num w:numId="64">
    <w:abstractNumId w:val="58"/>
  </w:num>
  <w:num w:numId="65">
    <w:abstractNumId w:val="15"/>
  </w:num>
  <w:num w:numId="66">
    <w:abstractNumId w:val="68"/>
  </w:num>
  <w:num w:numId="67">
    <w:abstractNumId w:val="27"/>
  </w:num>
  <w:num w:numId="68">
    <w:abstractNumId w:val="29"/>
  </w:num>
  <w:num w:numId="69">
    <w:abstractNumId w:val="39"/>
  </w:num>
  <w:num w:numId="70">
    <w:abstractNumId w:val="54"/>
  </w:num>
  <w:num w:numId="71">
    <w:abstractNumId w:val="60"/>
  </w:num>
  <w:num w:numId="72">
    <w:abstractNumId w:val="31"/>
  </w:num>
  <w:num w:numId="73">
    <w:abstractNumId w:val="21"/>
  </w:num>
  <w:num w:numId="74">
    <w:abstractNumId w:val="53"/>
  </w:num>
  <w:num w:numId="75">
    <w:abstractNumId w:val="64"/>
  </w:num>
  <w:num w:numId="76">
    <w:abstractNumId w:val="79"/>
  </w:num>
  <w:num w:numId="77">
    <w:abstractNumId w:val="37"/>
  </w:num>
  <w:num w:numId="78">
    <w:abstractNumId w:val="30"/>
  </w:num>
  <w:num w:numId="79">
    <w:abstractNumId w:val="46"/>
  </w:num>
  <w:num w:numId="80">
    <w:abstractNumId w:val="14"/>
  </w:num>
  <w:num w:numId="81">
    <w:abstractNumId w:val="23"/>
  </w:num>
  <w:num w:numId="82">
    <w:abstractNumId w:val="70"/>
  </w:num>
  <w:num w:numId="83">
    <w:abstractNumId w:val="85"/>
  </w:num>
  <w:num w:numId="84">
    <w:abstractNumId w:val="71"/>
  </w:num>
  <w:num w:numId="85">
    <w:abstractNumId w:val="84"/>
  </w:num>
  <w:num w:numId="86">
    <w:abstractNumId w:val="33"/>
  </w:num>
  <w:num w:numId="87">
    <w:abstractNumId w:val="72"/>
  </w:num>
  <w:num w:numId="88">
    <w:abstractNumId w:val="7"/>
  </w:num>
  <w:num w:numId="89">
    <w:abstractNumId w:val="3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DA"/>
    <w:rsid w:val="000156CB"/>
    <w:rsid w:val="000169CE"/>
    <w:rsid w:val="00064483"/>
    <w:rsid w:val="00124F5B"/>
    <w:rsid w:val="001C17DA"/>
    <w:rsid w:val="002024E1"/>
    <w:rsid w:val="00280A70"/>
    <w:rsid w:val="002B521E"/>
    <w:rsid w:val="002C385E"/>
    <w:rsid w:val="0031287E"/>
    <w:rsid w:val="00380BE4"/>
    <w:rsid w:val="003A2BA7"/>
    <w:rsid w:val="00416BC0"/>
    <w:rsid w:val="004B77F2"/>
    <w:rsid w:val="004F3B25"/>
    <w:rsid w:val="00553FAC"/>
    <w:rsid w:val="00647D90"/>
    <w:rsid w:val="00726972"/>
    <w:rsid w:val="00746AAA"/>
    <w:rsid w:val="007637EF"/>
    <w:rsid w:val="00795438"/>
    <w:rsid w:val="00806BCA"/>
    <w:rsid w:val="00812D0A"/>
    <w:rsid w:val="00875F80"/>
    <w:rsid w:val="00892452"/>
    <w:rsid w:val="008B4DD3"/>
    <w:rsid w:val="008E04FA"/>
    <w:rsid w:val="009131D9"/>
    <w:rsid w:val="009F24C3"/>
    <w:rsid w:val="00A27C47"/>
    <w:rsid w:val="00A44955"/>
    <w:rsid w:val="00AB784B"/>
    <w:rsid w:val="00B6599F"/>
    <w:rsid w:val="00B834DB"/>
    <w:rsid w:val="00B943B5"/>
    <w:rsid w:val="00BF7FBC"/>
    <w:rsid w:val="00C24C70"/>
    <w:rsid w:val="00C9632D"/>
    <w:rsid w:val="00CC2D58"/>
    <w:rsid w:val="00CC3DE7"/>
    <w:rsid w:val="00D8100B"/>
    <w:rsid w:val="00D81B5C"/>
    <w:rsid w:val="00DA1C17"/>
    <w:rsid w:val="00E075D0"/>
    <w:rsid w:val="00E33EE8"/>
    <w:rsid w:val="00EE6371"/>
    <w:rsid w:val="00F12F5E"/>
    <w:rsid w:val="00F13C44"/>
    <w:rsid w:val="00F20F11"/>
    <w:rsid w:val="00FA5DDD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F606"/>
  <w15:docId w15:val="{99958D17-AEB3-40A0-9139-398B6969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8100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7D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E6371"/>
    <w:pPr>
      <w:spacing w:line="360" w:lineRule="auto"/>
      <w:jc w:val="center"/>
    </w:pPr>
    <w:rPr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37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7F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7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8100B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4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4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5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5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5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5D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9720-717B-48DE-AAE6-D3F0903F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8623</Words>
  <Characters>51741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Beata Mac</cp:lastModifiedBy>
  <cp:revision>2</cp:revision>
  <dcterms:created xsi:type="dcterms:W3CDTF">2021-09-11T19:20:00Z</dcterms:created>
  <dcterms:modified xsi:type="dcterms:W3CDTF">2021-09-11T19:20:00Z</dcterms:modified>
</cp:coreProperties>
</file>