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XSpec="center" w:tblpY="2926"/>
        <w:tblW w:w="10774" w:type="dxa"/>
        <w:tblLook w:val="04A0" w:firstRow="1" w:lastRow="0" w:firstColumn="1" w:lastColumn="0" w:noHBand="0" w:noVBand="1"/>
      </w:tblPr>
      <w:tblGrid>
        <w:gridCol w:w="5954"/>
        <w:gridCol w:w="2410"/>
        <w:gridCol w:w="2410"/>
      </w:tblGrid>
      <w:tr w:rsidR="00422F96" w:rsidRPr="00F47635" w:rsidTr="00C533CA">
        <w:trPr>
          <w:trHeight w:val="422"/>
        </w:trPr>
        <w:tc>
          <w:tcPr>
            <w:tcW w:w="5954" w:type="dxa"/>
          </w:tcPr>
          <w:p w:rsidR="001A1972" w:rsidRPr="00F47635" w:rsidRDefault="001A1972" w:rsidP="00C533CA">
            <w:pPr>
              <w:jc w:val="center"/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ZAKRES PODSTAWOWY</w:t>
            </w:r>
          </w:p>
        </w:tc>
        <w:tc>
          <w:tcPr>
            <w:tcW w:w="2410" w:type="dxa"/>
          </w:tcPr>
          <w:p w:rsidR="001A1972" w:rsidRPr="00F47635" w:rsidRDefault="001A1972" w:rsidP="00C533CA">
            <w:pPr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SUMA/LIMIT UBEZPIECZENIA</w:t>
            </w:r>
          </w:p>
        </w:tc>
        <w:tc>
          <w:tcPr>
            <w:tcW w:w="2410" w:type="dxa"/>
          </w:tcPr>
          <w:p w:rsidR="001A1972" w:rsidRPr="00F47635" w:rsidRDefault="001A1972" w:rsidP="00C533CA">
            <w:pPr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SUMA/LIMIT UBEZPIECZENIA</w:t>
            </w:r>
          </w:p>
        </w:tc>
      </w:tr>
      <w:tr w:rsidR="00422F96" w:rsidRPr="00F47635" w:rsidTr="00C533CA">
        <w:tc>
          <w:tcPr>
            <w:tcW w:w="5954" w:type="dxa"/>
          </w:tcPr>
          <w:p w:rsidR="001A1972" w:rsidRPr="00F47635" w:rsidRDefault="001A1972" w:rsidP="00C533CA">
            <w:pPr>
              <w:rPr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ROZDZIAŁ VI. ŚMIERĆ NA TERENIE PLACÓWKI OŚWIATOWEJ</w:t>
            </w:r>
            <w:r w:rsidRPr="00F47635">
              <w:rPr>
                <w:sz w:val="14"/>
                <w:szCs w:val="14"/>
              </w:rPr>
              <w:br/>
              <w:t>ŚMIERĆ, KTÓRA NASTĄPIŁA WSKUTEK NIESZCZĘŚLIWEGO WYPADKU NA TERENIE PLACÓWKI, DO KTÓREJ UCZĘSZCZA UBEZPIECZONY</w:t>
            </w:r>
          </w:p>
        </w:tc>
        <w:tc>
          <w:tcPr>
            <w:tcW w:w="2410" w:type="dxa"/>
            <w:vAlign w:val="center"/>
          </w:tcPr>
          <w:p w:rsidR="001A1972" w:rsidRPr="00F47635" w:rsidRDefault="001A1972" w:rsidP="00C533CA">
            <w:pPr>
              <w:jc w:val="center"/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50 000 ZŁ</w:t>
            </w:r>
          </w:p>
        </w:tc>
        <w:tc>
          <w:tcPr>
            <w:tcW w:w="2410" w:type="dxa"/>
            <w:vAlign w:val="center"/>
          </w:tcPr>
          <w:p w:rsidR="001A1972" w:rsidRPr="00F47635" w:rsidRDefault="001A1972" w:rsidP="00C533CA">
            <w:pPr>
              <w:jc w:val="center"/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60 000 ZŁ</w:t>
            </w:r>
          </w:p>
        </w:tc>
      </w:tr>
      <w:tr w:rsidR="00422F96" w:rsidRPr="00F47635" w:rsidTr="00C533CA">
        <w:tc>
          <w:tcPr>
            <w:tcW w:w="5954" w:type="dxa"/>
          </w:tcPr>
          <w:p w:rsidR="001A1972" w:rsidRPr="00F47635" w:rsidRDefault="001A1972" w:rsidP="00C533CA">
            <w:pPr>
              <w:rPr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ROZDZIAŁ V. ŚMIERĆ W ŚRODKU LOKOMOCJI LUB W</w:t>
            </w:r>
            <w:r w:rsidR="00AE648F" w:rsidRPr="00F47635">
              <w:rPr>
                <w:b/>
                <w:sz w:val="14"/>
                <w:szCs w:val="14"/>
              </w:rPr>
              <w:t>S</w:t>
            </w:r>
            <w:r w:rsidRPr="00F47635">
              <w:rPr>
                <w:b/>
                <w:sz w:val="14"/>
                <w:szCs w:val="14"/>
              </w:rPr>
              <w:t>KUTEK AKTU TERRORU</w:t>
            </w:r>
            <w:r w:rsidRPr="00F47635">
              <w:rPr>
                <w:sz w:val="14"/>
                <w:szCs w:val="14"/>
              </w:rPr>
              <w:br/>
              <w:t>ŚMIERĆ, KTÓRA NASTĄPIŁA WSKUTEK NIESZCZĘŚLIWEG</w:t>
            </w:r>
            <w:r w:rsidR="00AE648F" w:rsidRPr="00F47635">
              <w:rPr>
                <w:sz w:val="14"/>
                <w:szCs w:val="14"/>
              </w:rPr>
              <w:t>O WYPADKU W ŚRODKU LOKOMOCJI LUB W</w:t>
            </w:r>
            <w:r w:rsidRPr="00F47635">
              <w:rPr>
                <w:sz w:val="14"/>
                <w:szCs w:val="14"/>
              </w:rPr>
              <w:t>SKUTEK AKTU TERRORU</w:t>
            </w:r>
          </w:p>
        </w:tc>
        <w:tc>
          <w:tcPr>
            <w:tcW w:w="2410" w:type="dxa"/>
            <w:vAlign w:val="center"/>
          </w:tcPr>
          <w:p w:rsidR="001A1972" w:rsidRPr="00F47635" w:rsidRDefault="001A1972" w:rsidP="00C533CA">
            <w:pPr>
              <w:jc w:val="center"/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37 500 ZŁ</w:t>
            </w:r>
          </w:p>
        </w:tc>
        <w:tc>
          <w:tcPr>
            <w:tcW w:w="2410" w:type="dxa"/>
            <w:vAlign w:val="center"/>
          </w:tcPr>
          <w:p w:rsidR="001A1972" w:rsidRPr="00F47635" w:rsidRDefault="001A1972" w:rsidP="00C533CA">
            <w:pPr>
              <w:jc w:val="center"/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45 000 ZŁ</w:t>
            </w:r>
          </w:p>
        </w:tc>
      </w:tr>
      <w:tr w:rsidR="00422F96" w:rsidRPr="00F47635" w:rsidTr="00C533CA">
        <w:tc>
          <w:tcPr>
            <w:tcW w:w="5954" w:type="dxa"/>
          </w:tcPr>
          <w:p w:rsidR="001A1972" w:rsidRPr="00F47635" w:rsidRDefault="00AE648F" w:rsidP="00C533CA">
            <w:pPr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ROZDZIAŁ IV.  ŚMIERĆ W SKUTEK NIESZCZĘŚLIWEGO WYPADKU</w:t>
            </w:r>
          </w:p>
        </w:tc>
        <w:tc>
          <w:tcPr>
            <w:tcW w:w="2410" w:type="dxa"/>
            <w:vAlign w:val="center"/>
          </w:tcPr>
          <w:p w:rsidR="001A1972" w:rsidRPr="00F47635" w:rsidRDefault="00D75F23" w:rsidP="00C533CA">
            <w:pPr>
              <w:jc w:val="center"/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26</w:t>
            </w:r>
            <w:r w:rsidR="00AE648F" w:rsidRPr="00F47635">
              <w:rPr>
                <w:b/>
                <w:sz w:val="14"/>
                <w:szCs w:val="14"/>
              </w:rPr>
              <w:t> 000 ZŁ</w:t>
            </w:r>
          </w:p>
        </w:tc>
        <w:tc>
          <w:tcPr>
            <w:tcW w:w="2410" w:type="dxa"/>
            <w:vAlign w:val="center"/>
          </w:tcPr>
          <w:p w:rsidR="001A1972" w:rsidRPr="00F47635" w:rsidRDefault="00AE648F" w:rsidP="00C533CA">
            <w:pPr>
              <w:jc w:val="center"/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30 000 ZŁ</w:t>
            </w:r>
          </w:p>
        </w:tc>
      </w:tr>
      <w:tr w:rsidR="00422F96" w:rsidRPr="00F47635" w:rsidTr="00C533CA">
        <w:tc>
          <w:tcPr>
            <w:tcW w:w="5954" w:type="dxa"/>
            <w:vAlign w:val="center"/>
          </w:tcPr>
          <w:p w:rsidR="001A1972" w:rsidRPr="00F47635" w:rsidRDefault="00AE648F" w:rsidP="00C533CA">
            <w:pPr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USZKODZENIE CIAŁA 100% USZCZERBKU NA ZDROWIU</w:t>
            </w:r>
          </w:p>
        </w:tc>
        <w:tc>
          <w:tcPr>
            <w:tcW w:w="2410" w:type="dxa"/>
            <w:vAlign w:val="center"/>
          </w:tcPr>
          <w:p w:rsidR="001A1972" w:rsidRPr="00F47635" w:rsidRDefault="00AE648F" w:rsidP="00C533CA">
            <w:pPr>
              <w:jc w:val="center"/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52 000 ZŁ</w:t>
            </w:r>
          </w:p>
        </w:tc>
        <w:tc>
          <w:tcPr>
            <w:tcW w:w="2410" w:type="dxa"/>
            <w:vAlign w:val="center"/>
          </w:tcPr>
          <w:p w:rsidR="001A1972" w:rsidRPr="00F47635" w:rsidRDefault="00AE648F" w:rsidP="00C533CA">
            <w:pPr>
              <w:jc w:val="center"/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80 000 ZŁ</w:t>
            </w:r>
          </w:p>
        </w:tc>
      </w:tr>
      <w:tr w:rsidR="00C301DD" w:rsidRPr="00F47635" w:rsidTr="00C533CA">
        <w:tc>
          <w:tcPr>
            <w:tcW w:w="5954" w:type="dxa"/>
            <w:tcBorders>
              <w:bottom w:val="single" w:sz="4" w:space="0" w:color="000000" w:themeColor="text1"/>
            </w:tcBorders>
          </w:tcPr>
          <w:p w:rsidR="001A1972" w:rsidRPr="00F47635" w:rsidRDefault="00AE648F" w:rsidP="00C533CA">
            <w:pPr>
              <w:rPr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ROZDZIAŁ III. USZKODZENIE CIAŁA WSKUTEK AKTU TERRORU</w:t>
            </w:r>
            <w:r w:rsidRPr="00F47635">
              <w:rPr>
                <w:sz w:val="14"/>
                <w:szCs w:val="14"/>
              </w:rPr>
              <w:br/>
              <w:t>M.IN.: ZŁAMANIA, ZWICHNIĘCIA, RANY, BLIZNY. SZCZEGÓŁY ZNAJDZIESZ  W TABELI USZCZERBKOWEJ DO OWU</w:t>
            </w:r>
          </w:p>
        </w:tc>
        <w:tc>
          <w:tcPr>
            <w:tcW w:w="2410" w:type="dxa"/>
            <w:vAlign w:val="center"/>
          </w:tcPr>
          <w:p w:rsidR="001A1972" w:rsidRPr="00F47635" w:rsidRDefault="00501E68" w:rsidP="00C533CA">
            <w:pPr>
              <w:jc w:val="center"/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39</w:t>
            </w:r>
            <w:r w:rsidR="00720885" w:rsidRPr="00F47635">
              <w:rPr>
                <w:b/>
                <w:sz w:val="14"/>
                <w:szCs w:val="14"/>
              </w:rPr>
              <w:t xml:space="preserve"> 000</w:t>
            </w:r>
            <w:r w:rsidR="00AE648F" w:rsidRPr="00F47635">
              <w:rPr>
                <w:b/>
                <w:sz w:val="14"/>
                <w:szCs w:val="14"/>
              </w:rPr>
              <w:t xml:space="preserve"> ZŁ</w:t>
            </w:r>
          </w:p>
        </w:tc>
        <w:tc>
          <w:tcPr>
            <w:tcW w:w="2410" w:type="dxa"/>
            <w:vAlign w:val="center"/>
          </w:tcPr>
          <w:p w:rsidR="001A1972" w:rsidRPr="00F47635" w:rsidRDefault="00720885" w:rsidP="00C533CA">
            <w:pPr>
              <w:jc w:val="center"/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60 000</w:t>
            </w:r>
            <w:r w:rsidR="00AE648F" w:rsidRPr="00F47635">
              <w:rPr>
                <w:b/>
                <w:sz w:val="14"/>
                <w:szCs w:val="14"/>
              </w:rPr>
              <w:t xml:space="preserve"> ZŁ</w:t>
            </w:r>
          </w:p>
        </w:tc>
      </w:tr>
      <w:tr w:rsidR="00C301DD" w:rsidRPr="00F47635" w:rsidTr="00C533CA">
        <w:tc>
          <w:tcPr>
            <w:tcW w:w="5954" w:type="dxa"/>
            <w:tcBorders>
              <w:bottom w:val="single" w:sz="4" w:space="0" w:color="000000" w:themeColor="text1"/>
            </w:tcBorders>
          </w:tcPr>
          <w:p w:rsidR="001A1972" w:rsidRPr="00F47635" w:rsidRDefault="00C301DD" w:rsidP="00C533CA">
            <w:pPr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 xml:space="preserve">                    </w:t>
            </w:r>
            <w:r w:rsidR="001464B7" w:rsidRPr="00F47635">
              <w:rPr>
                <w:b/>
                <w:sz w:val="14"/>
                <w:szCs w:val="14"/>
              </w:rPr>
              <w:t>USZCZERBKI DO 10% WYPŁATA ZA KAŻDY 1% SU</w:t>
            </w:r>
          </w:p>
        </w:tc>
        <w:tc>
          <w:tcPr>
            <w:tcW w:w="2410" w:type="dxa"/>
            <w:vAlign w:val="center"/>
          </w:tcPr>
          <w:p w:rsidR="001A1972" w:rsidRPr="00F47635" w:rsidRDefault="001464B7" w:rsidP="00C533CA">
            <w:pPr>
              <w:jc w:val="center"/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390 ZŁ</w:t>
            </w:r>
          </w:p>
        </w:tc>
        <w:tc>
          <w:tcPr>
            <w:tcW w:w="2410" w:type="dxa"/>
            <w:vAlign w:val="center"/>
          </w:tcPr>
          <w:p w:rsidR="001A1972" w:rsidRPr="00F47635" w:rsidRDefault="001464B7" w:rsidP="00C533CA">
            <w:pPr>
              <w:jc w:val="center"/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400 ZŁ</w:t>
            </w:r>
          </w:p>
        </w:tc>
      </w:tr>
      <w:tr w:rsidR="00C301DD" w:rsidRPr="00F47635" w:rsidTr="00C533CA">
        <w:tc>
          <w:tcPr>
            <w:tcW w:w="595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972" w:rsidRPr="00F47635" w:rsidRDefault="00C301DD" w:rsidP="00C533CA">
            <w:pPr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 xml:space="preserve">                    </w:t>
            </w:r>
            <w:r w:rsidR="001464B7" w:rsidRPr="00F47635">
              <w:rPr>
                <w:b/>
                <w:sz w:val="14"/>
                <w:szCs w:val="14"/>
              </w:rPr>
              <w:t>USZCZERBKI DO 11% DO 24% WYPŁATA ZA KAŻDY 1% SU</w:t>
            </w:r>
          </w:p>
        </w:tc>
        <w:tc>
          <w:tcPr>
            <w:tcW w:w="2410" w:type="dxa"/>
            <w:vAlign w:val="center"/>
          </w:tcPr>
          <w:p w:rsidR="001A1972" w:rsidRPr="00F47635" w:rsidRDefault="00C301DD" w:rsidP="00C533CA">
            <w:pPr>
              <w:jc w:val="center"/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390 ZŁ</w:t>
            </w:r>
          </w:p>
        </w:tc>
        <w:tc>
          <w:tcPr>
            <w:tcW w:w="2410" w:type="dxa"/>
            <w:vAlign w:val="center"/>
          </w:tcPr>
          <w:p w:rsidR="001A1972" w:rsidRPr="00F47635" w:rsidRDefault="00C301DD" w:rsidP="00C533CA">
            <w:pPr>
              <w:jc w:val="center"/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600 ZŁ</w:t>
            </w:r>
          </w:p>
        </w:tc>
      </w:tr>
      <w:tr w:rsidR="001A1972" w:rsidRPr="00F47635" w:rsidTr="00C533CA">
        <w:tc>
          <w:tcPr>
            <w:tcW w:w="5954" w:type="dxa"/>
            <w:tcBorders>
              <w:top w:val="single" w:sz="4" w:space="0" w:color="000000" w:themeColor="text1"/>
            </w:tcBorders>
          </w:tcPr>
          <w:p w:rsidR="001A1972" w:rsidRPr="00F47635" w:rsidRDefault="00C301DD" w:rsidP="00C533CA">
            <w:pPr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 xml:space="preserve">                    USZCZERBKI DO 25% WYPŁATA ZA KAŻDY 1% SU</w:t>
            </w:r>
          </w:p>
        </w:tc>
        <w:tc>
          <w:tcPr>
            <w:tcW w:w="2410" w:type="dxa"/>
            <w:vAlign w:val="center"/>
          </w:tcPr>
          <w:p w:rsidR="001A1972" w:rsidRPr="00F47635" w:rsidRDefault="00C301DD" w:rsidP="00C533CA">
            <w:pPr>
              <w:jc w:val="center"/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780 ZŁ</w:t>
            </w:r>
          </w:p>
        </w:tc>
        <w:tc>
          <w:tcPr>
            <w:tcW w:w="2410" w:type="dxa"/>
            <w:vAlign w:val="center"/>
          </w:tcPr>
          <w:p w:rsidR="001A1972" w:rsidRPr="00F47635" w:rsidRDefault="00C301DD" w:rsidP="00C533CA">
            <w:pPr>
              <w:jc w:val="center"/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1 200 ZŁ</w:t>
            </w:r>
          </w:p>
        </w:tc>
      </w:tr>
      <w:tr w:rsidR="001A1972" w:rsidRPr="00F47635" w:rsidTr="00C533CA">
        <w:tc>
          <w:tcPr>
            <w:tcW w:w="5954" w:type="dxa"/>
          </w:tcPr>
          <w:p w:rsidR="001A1972" w:rsidRPr="00F47635" w:rsidRDefault="00C301DD" w:rsidP="00C533CA">
            <w:pPr>
              <w:rPr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ROZDZIAŁ II.  USZKODZENIE CIAŁA WSKUTEK NIESZCZĘŚLIWEGO WYPADKU</w:t>
            </w:r>
            <w:r w:rsidRPr="00F47635">
              <w:rPr>
                <w:sz w:val="14"/>
                <w:szCs w:val="14"/>
              </w:rPr>
              <w:br/>
              <w:t xml:space="preserve"> M.IN.: ZŁAMANIA, ZWICHNIĘCIA, RANY, BLIZNY. SZCZEGÓŁY ZNAJDZIESZ  W TABELI USZCZERBKOWEJ DO OWU</w:t>
            </w:r>
          </w:p>
        </w:tc>
        <w:tc>
          <w:tcPr>
            <w:tcW w:w="2410" w:type="dxa"/>
            <w:vAlign w:val="center"/>
          </w:tcPr>
          <w:p w:rsidR="001A1972" w:rsidRPr="00F47635" w:rsidRDefault="00C301DD" w:rsidP="00C533CA">
            <w:pPr>
              <w:jc w:val="center"/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26 000 ZŁ</w:t>
            </w:r>
          </w:p>
        </w:tc>
        <w:tc>
          <w:tcPr>
            <w:tcW w:w="2410" w:type="dxa"/>
            <w:vAlign w:val="center"/>
          </w:tcPr>
          <w:p w:rsidR="001A1972" w:rsidRPr="00F47635" w:rsidRDefault="00C301DD" w:rsidP="00C533CA">
            <w:pPr>
              <w:jc w:val="center"/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40 000 ZŁ</w:t>
            </w:r>
          </w:p>
        </w:tc>
      </w:tr>
      <w:tr w:rsidR="00C301DD" w:rsidRPr="00F47635" w:rsidTr="00C533CA">
        <w:tc>
          <w:tcPr>
            <w:tcW w:w="5954" w:type="dxa"/>
          </w:tcPr>
          <w:p w:rsidR="00C301DD" w:rsidRPr="00F47635" w:rsidRDefault="00C301DD" w:rsidP="00C533CA">
            <w:pPr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 xml:space="preserve">                    USZCZERBKI DO 10% WYPŁATA ZA KAŻDY 1% SU</w:t>
            </w:r>
          </w:p>
        </w:tc>
        <w:tc>
          <w:tcPr>
            <w:tcW w:w="2410" w:type="dxa"/>
            <w:vAlign w:val="center"/>
          </w:tcPr>
          <w:p w:rsidR="00C301DD" w:rsidRPr="00F47635" w:rsidRDefault="00C301DD" w:rsidP="00C533CA">
            <w:pPr>
              <w:jc w:val="center"/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260 ZŁ</w:t>
            </w:r>
          </w:p>
        </w:tc>
        <w:tc>
          <w:tcPr>
            <w:tcW w:w="2410" w:type="dxa"/>
            <w:vAlign w:val="center"/>
          </w:tcPr>
          <w:p w:rsidR="00C301DD" w:rsidRPr="00F47635" w:rsidRDefault="00C301DD" w:rsidP="00C533CA">
            <w:pPr>
              <w:jc w:val="center"/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400 ZŁ</w:t>
            </w:r>
          </w:p>
        </w:tc>
      </w:tr>
      <w:tr w:rsidR="00C301DD" w:rsidRPr="00F47635" w:rsidTr="00C533CA">
        <w:tc>
          <w:tcPr>
            <w:tcW w:w="5954" w:type="dxa"/>
          </w:tcPr>
          <w:p w:rsidR="00C301DD" w:rsidRPr="00F47635" w:rsidRDefault="00C301DD" w:rsidP="00C533CA">
            <w:pPr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 xml:space="preserve">                    USZCZERBKI DO 11% DO 24% WYPŁATA ZA KAŻDY 1% SU</w:t>
            </w:r>
          </w:p>
        </w:tc>
        <w:tc>
          <w:tcPr>
            <w:tcW w:w="2410" w:type="dxa"/>
            <w:vAlign w:val="center"/>
          </w:tcPr>
          <w:p w:rsidR="00C301DD" w:rsidRPr="00F47635" w:rsidRDefault="00C301DD" w:rsidP="00C533CA">
            <w:pPr>
              <w:jc w:val="center"/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260 ZŁ</w:t>
            </w:r>
          </w:p>
        </w:tc>
        <w:tc>
          <w:tcPr>
            <w:tcW w:w="2410" w:type="dxa"/>
            <w:vAlign w:val="center"/>
          </w:tcPr>
          <w:p w:rsidR="00C301DD" w:rsidRPr="00F47635" w:rsidRDefault="00C301DD" w:rsidP="00C533CA">
            <w:pPr>
              <w:jc w:val="center"/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400 ZŁ</w:t>
            </w:r>
          </w:p>
        </w:tc>
      </w:tr>
      <w:tr w:rsidR="00C301DD" w:rsidRPr="00F47635" w:rsidTr="00C533CA">
        <w:tc>
          <w:tcPr>
            <w:tcW w:w="5954" w:type="dxa"/>
          </w:tcPr>
          <w:p w:rsidR="00C301DD" w:rsidRPr="00F47635" w:rsidRDefault="00C301DD" w:rsidP="00C533CA">
            <w:pPr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 xml:space="preserve">                    USZCZERBKI DO 25% WYPŁATA ZA KAŻDY 1% SU</w:t>
            </w:r>
          </w:p>
        </w:tc>
        <w:tc>
          <w:tcPr>
            <w:tcW w:w="2410" w:type="dxa"/>
            <w:vAlign w:val="center"/>
          </w:tcPr>
          <w:p w:rsidR="00C301DD" w:rsidRPr="00F47635" w:rsidRDefault="00C301DD" w:rsidP="00C533CA">
            <w:pPr>
              <w:jc w:val="center"/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520 ZŁ</w:t>
            </w:r>
          </w:p>
        </w:tc>
        <w:tc>
          <w:tcPr>
            <w:tcW w:w="2410" w:type="dxa"/>
            <w:vAlign w:val="center"/>
          </w:tcPr>
          <w:p w:rsidR="00C301DD" w:rsidRPr="00F47635" w:rsidRDefault="00C301DD" w:rsidP="00C533CA">
            <w:pPr>
              <w:jc w:val="center"/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800 ZŁ</w:t>
            </w:r>
          </w:p>
        </w:tc>
      </w:tr>
      <w:tr w:rsidR="00C301DD" w:rsidRPr="00F47635" w:rsidTr="00C533CA">
        <w:tc>
          <w:tcPr>
            <w:tcW w:w="5954" w:type="dxa"/>
          </w:tcPr>
          <w:p w:rsidR="00C301DD" w:rsidRPr="00F47635" w:rsidRDefault="00C301DD" w:rsidP="00C533CA">
            <w:pPr>
              <w:rPr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ROZDZIAŁ VII. UGRYZ</w:t>
            </w:r>
            <w:r w:rsidR="00422F96" w:rsidRPr="00F47635">
              <w:rPr>
                <w:b/>
                <w:sz w:val="14"/>
                <w:szCs w:val="14"/>
              </w:rPr>
              <w:t xml:space="preserve">IENIE, UKĄSZENIE LUB UŻĄDLENIE, </w:t>
            </w:r>
            <w:r w:rsidRPr="00F47635">
              <w:rPr>
                <w:b/>
                <w:sz w:val="14"/>
                <w:szCs w:val="14"/>
              </w:rPr>
              <w:t>ZDIAGNOZOWANIE BOLERIOZY</w:t>
            </w:r>
            <w:r w:rsidRPr="00F47635">
              <w:rPr>
                <w:sz w:val="14"/>
                <w:szCs w:val="14"/>
              </w:rPr>
              <w:br/>
              <w:t>POGRYZIENIA PRZEZ PSA LUB KOTA, UKĄSZENIA PRZEZ ŻMIJE, UŻĄDLENIA PRZEZ OSY, PSZCZOŁY, SZERSZENIE, TRZMIELE</w:t>
            </w:r>
          </w:p>
        </w:tc>
        <w:tc>
          <w:tcPr>
            <w:tcW w:w="2410" w:type="dxa"/>
            <w:vAlign w:val="center"/>
          </w:tcPr>
          <w:p w:rsidR="00C301DD" w:rsidRPr="00F47635" w:rsidRDefault="00C301DD" w:rsidP="00C533CA">
            <w:pPr>
              <w:jc w:val="center"/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200 ZŁ</w:t>
            </w:r>
          </w:p>
        </w:tc>
        <w:tc>
          <w:tcPr>
            <w:tcW w:w="2410" w:type="dxa"/>
            <w:vAlign w:val="center"/>
          </w:tcPr>
          <w:p w:rsidR="00C301DD" w:rsidRPr="00F47635" w:rsidRDefault="00C301DD" w:rsidP="00C533CA">
            <w:pPr>
              <w:jc w:val="center"/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200 ZŁ</w:t>
            </w:r>
          </w:p>
        </w:tc>
      </w:tr>
      <w:tr w:rsidR="00C301DD" w:rsidRPr="00F47635" w:rsidTr="00C533CA">
        <w:tc>
          <w:tcPr>
            <w:tcW w:w="5954" w:type="dxa"/>
          </w:tcPr>
          <w:p w:rsidR="00C301DD" w:rsidRPr="00F47635" w:rsidRDefault="006C40A1" w:rsidP="00C533CA">
            <w:pPr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ROZDZIAŁ VIII. NIESZCZĘŚLIWY WYPADEK BEZ TRWAŁEGO USZCZERBKU</w:t>
            </w:r>
          </w:p>
          <w:p w:rsidR="006C40A1" w:rsidRPr="00F47635" w:rsidRDefault="006C40A1" w:rsidP="00C533CA">
            <w:pPr>
              <w:rPr>
                <w:sz w:val="14"/>
                <w:szCs w:val="14"/>
              </w:rPr>
            </w:pPr>
            <w:r w:rsidRPr="00F47635">
              <w:rPr>
                <w:sz w:val="14"/>
                <w:szCs w:val="14"/>
              </w:rPr>
              <w:t>ŚWIADCZENIE WYPŁACANE, GDY NIESZCZĘŚLIWY WYPADEK NIE SPOWODOWAŁ USZKODZENIA CIAŁA</w:t>
            </w:r>
          </w:p>
        </w:tc>
        <w:tc>
          <w:tcPr>
            <w:tcW w:w="2410" w:type="dxa"/>
            <w:vAlign w:val="center"/>
          </w:tcPr>
          <w:p w:rsidR="00C301DD" w:rsidRPr="00F47635" w:rsidRDefault="006C40A1" w:rsidP="00C533CA">
            <w:pPr>
              <w:jc w:val="center"/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150 ZŁ</w:t>
            </w:r>
          </w:p>
        </w:tc>
        <w:tc>
          <w:tcPr>
            <w:tcW w:w="2410" w:type="dxa"/>
            <w:vAlign w:val="center"/>
          </w:tcPr>
          <w:p w:rsidR="00C301DD" w:rsidRPr="00F47635" w:rsidRDefault="006C40A1" w:rsidP="00C533CA">
            <w:pPr>
              <w:jc w:val="center"/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150 ZŁ</w:t>
            </w:r>
          </w:p>
        </w:tc>
      </w:tr>
      <w:tr w:rsidR="00C301DD" w:rsidRPr="00F47635" w:rsidTr="00C533CA">
        <w:tc>
          <w:tcPr>
            <w:tcW w:w="5954" w:type="dxa"/>
          </w:tcPr>
          <w:p w:rsidR="00C301DD" w:rsidRPr="00F47635" w:rsidRDefault="00776B5C" w:rsidP="00C533CA">
            <w:pPr>
              <w:rPr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ROZDZIAŁ IX. KOSZTY OPERACJI PLASTYCZNYCH</w:t>
            </w:r>
            <w:r w:rsidRPr="00F47635">
              <w:rPr>
                <w:sz w:val="14"/>
                <w:szCs w:val="14"/>
              </w:rPr>
              <w:br/>
              <w:t>OPERACJE PLASTYCZNE, KTÓRE MAJĄ NA CELU ZMNIEJSZENIE OSZPECEŃ PO NIESZCZĘŚLIWYM WYPADKU</w:t>
            </w:r>
          </w:p>
        </w:tc>
        <w:tc>
          <w:tcPr>
            <w:tcW w:w="2410" w:type="dxa"/>
            <w:vAlign w:val="center"/>
          </w:tcPr>
          <w:p w:rsidR="00C301DD" w:rsidRPr="00F47635" w:rsidRDefault="00776B5C" w:rsidP="00C533CA">
            <w:pPr>
              <w:jc w:val="center"/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10 000 ZŁ</w:t>
            </w:r>
          </w:p>
        </w:tc>
        <w:tc>
          <w:tcPr>
            <w:tcW w:w="2410" w:type="dxa"/>
            <w:vAlign w:val="center"/>
          </w:tcPr>
          <w:p w:rsidR="00C301DD" w:rsidRPr="00F47635" w:rsidRDefault="00776B5C" w:rsidP="00C533CA">
            <w:pPr>
              <w:jc w:val="center"/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10 000 ZŁ</w:t>
            </w:r>
          </w:p>
        </w:tc>
      </w:tr>
      <w:tr w:rsidR="00422F96" w:rsidRPr="00F47635" w:rsidTr="00C533CA">
        <w:trPr>
          <w:trHeight w:val="473"/>
        </w:trPr>
        <w:tc>
          <w:tcPr>
            <w:tcW w:w="5954" w:type="dxa"/>
            <w:vAlign w:val="bottom"/>
          </w:tcPr>
          <w:p w:rsidR="00422F96" w:rsidRPr="00F47635" w:rsidRDefault="00422F96" w:rsidP="00C533CA">
            <w:pPr>
              <w:jc w:val="center"/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ZAKRES DODATKOWY</w:t>
            </w:r>
          </w:p>
        </w:tc>
        <w:tc>
          <w:tcPr>
            <w:tcW w:w="2410" w:type="dxa"/>
            <w:vAlign w:val="bottom"/>
          </w:tcPr>
          <w:p w:rsidR="00422F96" w:rsidRPr="00F47635" w:rsidRDefault="00422F96" w:rsidP="00C533CA">
            <w:pPr>
              <w:jc w:val="center"/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SUMA/LIMIT UBEZPIECZENIA</w:t>
            </w:r>
          </w:p>
        </w:tc>
        <w:tc>
          <w:tcPr>
            <w:tcW w:w="2410" w:type="dxa"/>
            <w:vAlign w:val="bottom"/>
          </w:tcPr>
          <w:p w:rsidR="00422F96" w:rsidRPr="00F47635" w:rsidRDefault="00422F96" w:rsidP="00C533CA">
            <w:pPr>
              <w:jc w:val="center"/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SUMA/LIMIT UBEZPIECZENIA</w:t>
            </w:r>
          </w:p>
        </w:tc>
      </w:tr>
      <w:tr w:rsidR="00422F96" w:rsidRPr="00F47635" w:rsidTr="00C533CA">
        <w:tc>
          <w:tcPr>
            <w:tcW w:w="5954" w:type="dxa"/>
          </w:tcPr>
          <w:p w:rsidR="00422F96" w:rsidRPr="00F47635" w:rsidRDefault="00422F96" w:rsidP="00C533CA">
            <w:pPr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ROZDZIAŁ X. KOSZTY OPERACJI</w:t>
            </w:r>
            <w:r w:rsidRPr="00F47635">
              <w:rPr>
                <w:b/>
                <w:sz w:val="14"/>
                <w:szCs w:val="14"/>
              </w:rPr>
              <w:br/>
              <w:t>POMOC W NAUCE (KOREPETYCJE) PO NIESZCZĘŚLIWYM WYPADKU UBEZPIECZONEGO</w:t>
            </w:r>
          </w:p>
        </w:tc>
        <w:tc>
          <w:tcPr>
            <w:tcW w:w="2410" w:type="dxa"/>
            <w:vAlign w:val="center"/>
          </w:tcPr>
          <w:p w:rsidR="00422F96" w:rsidRPr="00F47635" w:rsidRDefault="00422F96" w:rsidP="00C533CA">
            <w:pPr>
              <w:jc w:val="center"/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700 ZŁ</w:t>
            </w:r>
          </w:p>
        </w:tc>
        <w:tc>
          <w:tcPr>
            <w:tcW w:w="2410" w:type="dxa"/>
            <w:vAlign w:val="center"/>
          </w:tcPr>
          <w:p w:rsidR="00422F96" w:rsidRPr="00F47635" w:rsidRDefault="00422F96" w:rsidP="00C533CA">
            <w:pPr>
              <w:jc w:val="center"/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700 ZŁ</w:t>
            </w:r>
          </w:p>
        </w:tc>
      </w:tr>
      <w:tr w:rsidR="00422F96" w:rsidRPr="00F47635" w:rsidTr="00C533CA">
        <w:tc>
          <w:tcPr>
            <w:tcW w:w="5954" w:type="dxa"/>
          </w:tcPr>
          <w:p w:rsidR="00422F96" w:rsidRPr="00F47635" w:rsidRDefault="00422F96" w:rsidP="00C533CA">
            <w:pPr>
              <w:rPr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ROZDZIAŁ XI. KOSZTY POSZUKIWANIA DZIECKA</w:t>
            </w:r>
            <w:r w:rsidRPr="00F47635">
              <w:rPr>
                <w:sz w:val="14"/>
                <w:szCs w:val="14"/>
              </w:rPr>
              <w:br/>
              <w:t>KOSZTY WYNAJĘCIA DETEKTYWA, UMIESZCZENIA INFORMACJI W MEDIACH, WYDRUKU ULOTEK</w:t>
            </w:r>
          </w:p>
        </w:tc>
        <w:tc>
          <w:tcPr>
            <w:tcW w:w="2410" w:type="dxa"/>
            <w:vAlign w:val="center"/>
          </w:tcPr>
          <w:p w:rsidR="00422F96" w:rsidRPr="00F47635" w:rsidRDefault="00422F96" w:rsidP="00C533CA">
            <w:pPr>
              <w:jc w:val="center"/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5 000 ZŁ</w:t>
            </w:r>
          </w:p>
        </w:tc>
        <w:tc>
          <w:tcPr>
            <w:tcW w:w="2410" w:type="dxa"/>
            <w:vAlign w:val="center"/>
          </w:tcPr>
          <w:p w:rsidR="00422F96" w:rsidRPr="00F47635" w:rsidRDefault="00422F96" w:rsidP="00C533CA">
            <w:pPr>
              <w:jc w:val="center"/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5 000 ZŁ</w:t>
            </w:r>
          </w:p>
        </w:tc>
      </w:tr>
      <w:tr w:rsidR="00422F96" w:rsidRPr="00F47635" w:rsidTr="00C533CA">
        <w:tc>
          <w:tcPr>
            <w:tcW w:w="5954" w:type="dxa"/>
          </w:tcPr>
          <w:p w:rsidR="00422F96" w:rsidRPr="00F47635" w:rsidRDefault="00422F96" w:rsidP="00C533CA">
            <w:pPr>
              <w:rPr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ROZDZIAŁ XII. PSYCHOLOG DLA UBEZPIECZONEGO DZIECKA</w:t>
            </w:r>
            <w:r w:rsidRPr="00F47635">
              <w:rPr>
                <w:sz w:val="14"/>
                <w:szCs w:val="14"/>
              </w:rPr>
              <w:br/>
              <w:t>POMOC PSYCHOLOGICZNA DLA DZIECKA PO NIESZCZĘŚLIWYM WYPADKU</w:t>
            </w:r>
          </w:p>
        </w:tc>
        <w:tc>
          <w:tcPr>
            <w:tcW w:w="2410" w:type="dxa"/>
            <w:vAlign w:val="center"/>
          </w:tcPr>
          <w:p w:rsidR="00422F96" w:rsidRPr="00F47635" w:rsidRDefault="00422F96" w:rsidP="00C533CA">
            <w:pPr>
              <w:jc w:val="center"/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500 ZŁ</w:t>
            </w:r>
          </w:p>
        </w:tc>
        <w:tc>
          <w:tcPr>
            <w:tcW w:w="2410" w:type="dxa"/>
            <w:vAlign w:val="center"/>
          </w:tcPr>
          <w:p w:rsidR="00422F96" w:rsidRPr="00F47635" w:rsidRDefault="00422F96" w:rsidP="00C533CA">
            <w:pPr>
              <w:jc w:val="center"/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500 ZŁ</w:t>
            </w:r>
          </w:p>
        </w:tc>
      </w:tr>
      <w:tr w:rsidR="00422F96" w:rsidRPr="00F47635" w:rsidTr="00C533CA">
        <w:tc>
          <w:tcPr>
            <w:tcW w:w="5954" w:type="dxa"/>
          </w:tcPr>
          <w:p w:rsidR="00CF3F0F" w:rsidRPr="00F47635" w:rsidRDefault="00CF3F0F" w:rsidP="00C533CA">
            <w:pPr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ROZDZIAŁ XIII. PSYCHOLOG DLA OPIEKUNA PRAWNEGO</w:t>
            </w:r>
          </w:p>
          <w:p w:rsidR="00422F96" w:rsidRPr="00F47635" w:rsidRDefault="00CF3F0F" w:rsidP="00C533CA">
            <w:pPr>
              <w:rPr>
                <w:sz w:val="14"/>
                <w:szCs w:val="14"/>
              </w:rPr>
            </w:pPr>
            <w:r w:rsidRPr="00F47635">
              <w:rPr>
                <w:sz w:val="14"/>
                <w:szCs w:val="14"/>
              </w:rPr>
              <w:t>POMOC PSYCHOLOGICZNA  DLA OPIEKUNA PRAWNEGO W ZWIĄZKU ZE ŚMIERCIĄ DZIECKA WSKUTEK NIESZCZĘŚLIWEGO WYPADKU</w:t>
            </w:r>
          </w:p>
        </w:tc>
        <w:tc>
          <w:tcPr>
            <w:tcW w:w="2410" w:type="dxa"/>
            <w:vAlign w:val="center"/>
          </w:tcPr>
          <w:p w:rsidR="00422F96" w:rsidRPr="00F47635" w:rsidRDefault="00CF3F0F" w:rsidP="00C533CA">
            <w:pPr>
              <w:jc w:val="center"/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200 ZŁ</w:t>
            </w:r>
          </w:p>
        </w:tc>
        <w:tc>
          <w:tcPr>
            <w:tcW w:w="2410" w:type="dxa"/>
            <w:vAlign w:val="center"/>
          </w:tcPr>
          <w:p w:rsidR="00422F96" w:rsidRPr="00F47635" w:rsidRDefault="00CF3F0F" w:rsidP="00C533CA">
            <w:pPr>
              <w:jc w:val="center"/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200 ZŁ</w:t>
            </w:r>
          </w:p>
        </w:tc>
      </w:tr>
      <w:tr w:rsidR="00422F96" w:rsidRPr="00F47635" w:rsidTr="00C533CA">
        <w:tc>
          <w:tcPr>
            <w:tcW w:w="5954" w:type="dxa"/>
          </w:tcPr>
          <w:p w:rsidR="00422F96" w:rsidRPr="00F47635" w:rsidRDefault="00CF3F0F" w:rsidP="00C533CA">
            <w:pPr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ROZDZIAŁ XIV. KOSZTY LECZENIA</w:t>
            </w:r>
          </w:p>
          <w:p w:rsidR="00CF3F0F" w:rsidRPr="00F47635" w:rsidRDefault="00CF3F0F" w:rsidP="00C533CA">
            <w:pPr>
              <w:rPr>
                <w:sz w:val="14"/>
                <w:szCs w:val="14"/>
              </w:rPr>
            </w:pPr>
            <w:r w:rsidRPr="00F47635">
              <w:rPr>
                <w:sz w:val="14"/>
                <w:szCs w:val="14"/>
              </w:rPr>
              <w:t>KOSZTY PONIESIONE NA LECZENIE PO NIESZCZĘSLIWYM WYPADKU</w:t>
            </w:r>
          </w:p>
        </w:tc>
        <w:tc>
          <w:tcPr>
            <w:tcW w:w="2410" w:type="dxa"/>
            <w:vAlign w:val="center"/>
          </w:tcPr>
          <w:p w:rsidR="00422F96" w:rsidRPr="00F47635" w:rsidRDefault="00CF3F0F" w:rsidP="00C533CA">
            <w:pPr>
              <w:jc w:val="center"/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6 500 ZŁ</w:t>
            </w:r>
          </w:p>
        </w:tc>
        <w:tc>
          <w:tcPr>
            <w:tcW w:w="2410" w:type="dxa"/>
            <w:vAlign w:val="center"/>
          </w:tcPr>
          <w:p w:rsidR="00422F96" w:rsidRPr="00F47635" w:rsidRDefault="00CF3F0F" w:rsidP="00C533CA">
            <w:pPr>
              <w:jc w:val="center"/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10 000 ZŁ</w:t>
            </w:r>
          </w:p>
        </w:tc>
      </w:tr>
      <w:tr w:rsidR="00422F96" w:rsidRPr="00F47635" w:rsidTr="00C533CA">
        <w:tc>
          <w:tcPr>
            <w:tcW w:w="5954" w:type="dxa"/>
          </w:tcPr>
          <w:p w:rsidR="00422F96" w:rsidRPr="00F47635" w:rsidRDefault="00C277DD" w:rsidP="00C533CA">
            <w:pPr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ROZDZIAŁ XV. POBYT W SZPITALU PO NIESZCZĘŚLIWYM WYPADKU</w:t>
            </w:r>
          </w:p>
          <w:p w:rsidR="00C277DD" w:rsidRPr="00F47635" w:rsidRDefault="00C277DD" w:rsidP="00C533CA">
            <w:pPr>
              <w:rPr>
                <w:sz w:val="14"/>
                <w:szCs w:val="14"/>
              </w:rPr>
            </w:pPr>
            <w:r w:rsidRPr="00F47635">
              <w:rPr>
                <w:sz w:val="14"/>
                <w:szCs w:val="14"/>
              </w:rPr>
              <w:t>JEDNORAZOWE ŚWIADCZENIE WYPŁACANE, GDY UBEZPIECZONY PRZEBYWAŁ W SZPITALU PO NIESZCZĘŚLIWYM WYPADKU CO NAJMNIEJ 14 DNI</w:t>
            </w:r>
          </w:p>
        </w:tc>
        <w:tc>
          <w:tcPr>
            <w:tcW w:w="2410" w:type="dxa"/>
            <w:vAlign w:val="center"/>
          </w:tcPr>
          <w:p w:rsidR="00422F96" w:rsidRPr="00F47635" w:rsidRDefault="00C277DD" w:rsidP="00C533CA">
            <w:pPr>
              <w:jc w:val="center"/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70 ZŁ/ DZIEŃ, LIMIT 3 150 ZŁ</w:t>
            </w:r>
          </w:p>
        </w:tc>
        <w:tc>
          <w:tcPr>
            <w:tcW w:w="2410" w:type="dxa"/>
            <w:vAlign w:val="center"/>
          </w:tcPr>
          <w:p w:rsidR="00422F96" w:rsidRPr="00F47635" w:rsidRDefault="00C277DD" w:rsidP="00C533CA">
            <w:pPr>
              <w:jc w:val="center"/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70 ZŁ/ DZIEŃ, LIMIT 3 150 ZŁ</w:t>
            </w:r>
          </w:p>
        </w:tc>
      </w:tr>
      <w:tr w:rsidR="00422F96" w:rsidRPr="00F47635" w:rsidTr="00C533CA">
        <w:tc>
          <w:tcPr>
            <w:tcW w:w="5954" w:type="dxa"/>
          </w:tcPr>
          <w:p w:rsidR="00422F96" w:rsidRPr="00F47635" w:rsidRDefault="00C277DD" w:rsidP="00C533CA">
            <w:pPr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ROZDZIAŁ XVI. LECZENIE SZPITALNE PO NIESZCZĘŚLIWYM WYPADKU</w:t>
            </w:r>
          </w:p>
        </w:tc>
        <w:tc>
          <w:tcPr>
            <w:tcW w:w="2410" w:type="dxa"/>
            <w:vAlign w:val="center"/>
          </w:tcPr>
          <w:p w:rsidR="00422F96" w:rsidRPr="00F47635" w:rsidRDefault="00C277DD" w:rsidP="00C533CA">
            <w:pPr>
              <w:jc w:val="center"/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2 600 ZŁ</w:t>
            </w:r>
          </w:p>
        </w:tc>
        <w:tc>
          <w:tcPr>
            <w:tcW w:w="2410" w:type="dxa"/>
            <w:vAlign w:val="center"/>
          </w:tcPr>
          <w:p w:rsidR="00422F96" w:rsidRPr="00F47635" w:rsidRDefault="00C277DD" w:rsidP="00C533CA">
            <w:pPr>
              <w:jc w:val="center"/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4 000 ZŁ</w:t>
            </w:r>
          </w:p>
        </w:tc>
      </w:tr>
      <w:tr w:rsidR="00422F96" w:rsidRPr="00F47635" w:rsidTr="00C533CA">
        <w:tc>
          <w:tcPr>
            <w:tcW w:w="5954" w:type="dxa"/>
          </w:tcPr>
          <w:p w:rsidR="00422F96" w:rsidRPr="00F47635" w:rsidRDefault="00C277DD" w:rsidP="00C533CA">
            <w:pPr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ROZDZIAŁ XVII. POWAŻNE ZACHOROWANIE</w:t>
            </w:r>
          </w:p>
          <w:p w:rsidR="00C277DD" w:rsidRPr="00F47635" w:rsidRDefault="00C277DD" w:rsidP="00C533CA">
            <w:pPr>
              <w:rPr>
                <w:sz w:val="14"/>
                <w:szCs w:val="14"/>
              </w:rPr>
            </w:pPr>
            <w:r w:rsidRPr="00F47635">
              <w:rPr>
                <w:sz w:val="14"/>
                <w:szCs w:val="14"/>
              </w:rPr>
              <w:t xml:space="preserve">ANEMIA APLASTYCZNA, CUKRZYCA TYPU II, CHOROBA TROPIKALNA, GUZ MÓZGU, MOCZNICA, NOWOTWÓR ZŁOŚLIWY, PARALIŻ, POLIOMYELITIS, STWARDNIENIE ROZSIANE, UDAR MÓZGU, WRODZONA WADA SERCA, ZAWAŁ SERCA, </w:t>
            </w:r>
            <w:r w:rsidR="00146DF9" w:rsidRPr="00F47635">
              <w:rPr>
                <w:sz w:val="14"/>
                <w:szCs w:val="14"/>
              </w:rPr>
              <w:t>TRANSPLANTACJA, ZESPÓŁ  PIMS-TS</w:t>
            </w:r>
          </w:p>
        </w:tc>
        <w:tc>
          <w:tcPr>
            <w:tcW w:w="2410" w:type="dxa"/>
            <w:vAlign w:val="center"/>
          </w:tcPr>
          <w:p w:rsidR="00422F96" w:rsidRPr="00F47635" w:rsidRDefault="00146DF9" w:rsidP="00C533CA">
            <w:pPr>
              <w:jc w:val="center"/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5 000 ZŁ</w:t>
            </w:r>
          </w:p>
        </w:tc>
        <w:tc>
          <w:tcPr>
            <w:tcW w:w="2410" w:type="dxa"/>
            <w:vAlign w:val="center"/>
          </w:tcPr>
          <w:p w:rsidR="00422F96" w:rsidRPr="00F47635" w:rsidRDefault="00146DF9" w:rsidP="00C533CA">
            <w:pPr>
              <w:jc w:val="center"/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5 000 ZŁ</w:t>
            </w:r>
          </w:p>
        </w:tc>
      </w:tr>
      <w:tr w:rsidR="00422F96" w:rsidRPr="00F47635" w:rsidTr="00C533CA">
        <w:tc>
          <w:tcPr>
            <w:tcW w:w="5954" w:type="dxa"/>
          </w:tcPr>
          <w:p w:rsidR="00422F96" w:rsidRPr="00F47635" w:rsidRDefault="00146DF9" w:rsidP="00C533CA">
            <w:pPr>
              <w:rPr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ROZDZIAŁ XVIII. NIEZDOLNOŚĆ DO PRACY LUB NAUKI</w:t>
            </w:r>
            <w:r w:rsidRPr="00F47635">
              <w:rPr>
                <w:sz w:val="14"/>
                <w:szCs w:val="14"/>
              </w:rPr>
              <w:br/>
              <w:t>ŚWIADCZENIE WYPŁACANE, GDY UBEZPIECZONY NIE MOŻE POBIERAĆ NAUKI LUB WYKONYWAĆ PRACY W ZWIĄZKU Z NIESZCZĘŚLIWYM WYPADKIEM</w:t>
            </w:r>
          </w:p>
        </w:tc>
        <w:tc>
          <w:tcPr>
            <w:tcW w:w="2410" w:type="dxa"/>
            <w:vAlign w:val="center"/>
          </w:tcPr>
          <w:p w:rsidR="00422F96" w:rsidRPr="00F47635" w:rsidRDefault="00146DF9" w:rsidP="00C533CA">
            <w:pPr>
              <w:jc w:val="center"/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15 ZŁ/ DZIEŃ, LIMIT 2 700 ZŁ</w:t>
            </w:r>
          </w:p>
        </w:tc>
        <w:tc>
          <w:tcPr>
            <w:tcW w:w="2410" w:type="dxa"/>
            <w:vAlign w:val="center"/>
          </w:tcPr>
          <w:p w:rsidR="00422F96" w:rsidRPr="00F47635" w:rsidRDefault="00146DF9" w:rsidP="00C533CA">
            <w:pPr>
              <w:jc w:val="center"/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15 ZŁ/ DZIEŃ, LIMIT 2 700 ZŁ</w:t>
            </w:r>
          </w:p>
        </w:tc>
      </w:tr>
      <w:tr w:rsidR="00422F96" w:rsidRPr="00F47635" w:rsidTr="00C533CA">
        <w:tc>
          <w:tcPr>
            <w:tcW w:w="5954" w:type="dxa"/>
          </w:tcPr>
          <w:p w:rsidR="00422F96" w:rsidRPr="00F47635" w:rsidRDefault="00146DF9" w:rsidP="00C533CA">
            <w:pPr>
              <w:rPr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ROZDZIAŁ XIX. KOSZTY REHABILITACJI</w:t>
            </w:r>
            <w:r w:rsidRPr="00F47635">
              <w:rPr>
                <w:sz w:val="14"/>
                <w:szCs w:val="14"/>
              </w:rPr>
              <w:br/>
              <w:t>KOSZTY PONIESIONE NA REHABILITACJĘ PO NIESZCZĘŚLIWYM WYPADKU</w:t>
            </w:r>
          </w:p>
        </w:tc>
        <w:tc>
          <w:tcPr>
            <w:tcW w:w="2410" w:type="dxa"/>
            <w:vAlign w:val="center"/>
          </w:tcPr>
          <w:p w:rsidR="00422F96" w:rsidRPr="00F47635" w:rsidRDefault="00146DF9" w:rsidP="00C533CA">
            <w:pPr>
              <w:jc w:val="center"/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6 000 ZŁ</w:t>
            </w:r>
          </w:p>
        </w:tc>
        <w:tc>
          <w:tcPr>
            <w:tcW w:w="2410" w:type="dxa"/>
            <w:vAlign w:val="center"/>
          </w:tcPr>
          <w:p w:rsidR="00422F96" w:rsidRPr="00F47635" w:rsidRDefault="00146DF9" w:rsidP="00C533CA">
            <w:pPr>
              <w:jc w:val="center"/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10 000 ZŁ</w:t>
            </w:r>
          </w:p>
        </w:tc>
      </w:tr>
      <w:tr w:rsidR="00422F96" w:rsidRPr="00F47635" w:rsidTr="00C533CA">
        <w:tc>
          <w:tcPr>
            <w:tcW w:w="5954" w:type="dxa"/>
          </w:tcPr>
          <w:p w:rsidR="00422F96" w:rsidRPr="00F47635" w:rsidRDefault="00146DF9" w:rsidP="00C533CA">
            <w:pPr>
              <w:rPr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ROZDZIAŁ XXI. KOSZTY POGRZEBU OPIEKUNA PRAWNEGO</w:t>
            </w:r>
            <w:r w:rsidRPr="00F47635">
              <w:rPr>
                <w:sz w:val="14"/>
                <w:szCs w:val="14"/>
              </w:rPr>
              <w:br/>
              <w:t>KOSZTY PONIESIONE W ZWIĄZKU Z POCHÓWKIEM</w:t>
            </w:r>
          </w:p>
        </w:tc>
        <w:tc>
          <w:tcPr>
            <w:tcW w:w="2410" w:type="dxa"/>
            <w:vAlign w:val="center"/>
          </w:tcPr>
          <w:p w:rsidR="00422F96" w:rsidRPr="00F47635" w:rsidRDefault="00146DF9" w:rsidP="00C533CA">
            <w:pPr>
              <w:jc w:val="center"/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1 000 ZŁ</w:t>
            </w:r>
          </w:p>
        </w:tc>
        <w:tc>
          <w:tcPr>
            <w:tcW w:w="2410" w:type="dxa"/>
            <w:vAlign w:val="center"/>
          </w:tcPr>
          <w:p w:rsidR="00422F96" w:rsidRPr="00F47635" w:rsidRDefault="00146DF9" w:rsidP="00C533CA">
            <w:pPr>
              <w:jc w:val="center"/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1 000 ZŁ</w:t>
            </w:r>
          </w:p>
        </w:tc>
      </w:tr>
      <w:tr w:rsidR="00422F96" w:rsidRPr="00F47635" w:rsidTr="00C533CA">
        <w:tc>
          <w:tcPr>
            <w:tcW w:w="5954" w:type="dxa"/>
          </w:tcPr>
          <w:p w:rsidR="00422F96" w:rsidRPr="00F47635" w:rsidRDefault="007C7CFB" w:rsidP="00C533CA">
            <w:pPr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ROZDZIAŁ XXII. ŚMIERĆ OPIEKUNA PRAWNEGO</w:t>
            </w:r>
            <w:r w:rsidR="00501E68" w:rsidRPr="00F47635">
              <w:rPr>
                <w:b/>
                <w:sz w:val="14"/>
                <w:szCs w:val="14"/>
              </w:rPr>
              <w:t xml:space="preserve"> W WYNIKU WYPADKU</w:t>
            </w:r>
          </w:p>
        </w:tc>
        <w:tc>
          <w:tcPr>
            <w:tcW w:w="2410" w:type="dxa"/>
            <w:vAlign w:val="center"/>
          </w:tcPr>
          <w:p w:rsidR="00422F96" w:rsidRPr="00F47635" w:rsidRDefault="007C7CFB" w:rsidP="00C533CA">
            <w:pPr>
              <w:jc w:val="center"/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3 000 ZŁ</w:t>
            </w:r>
          </w:p>
        </w:tc>
        <w:tc>
          <w:tcPr>
            <w:tcW w:w="2410" w:type="dxa"/>
            <w:vAlign w:val="center"/>
          </w:tcPr>
          <w:p w:rsidR="00422F96" w:rsidRPr="00F47635" w:rsidRDefault="007C7CFB" w:rsidP="00C533CA">
            <w:pPr>
              <w:jc w:val="center"/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5 000 ZŁ</w:t>
            </w:r>
          </w:p>
        </w:tc>
      </w:tr>
      <w:tr w:rsidR="00422F96" w:rsidRPr="00F47635" w:rsidTr="00C533CA">
        <w:tc>
          <w:tcPr>
            <w:tcW w:w="5954" w:type="dxa"/>
          </w:tcPr>
          <w:p w:rsidR="00422F96" w:rsidRPr="00F47635" w:rsidRDefault="007C7CFB" w:rsidP="00C533CA">
            <w:pPr>
              <w:rPr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ROZDZIAŁ XXIII. POBYT W SZPITALU Z POWODU CHOROBY</w:t>
            </w:r>
            <w:r w:rsidRPr="00F47635">
              <w:rPr>
                <w:sz w:val="14"/>
                <w:szCs w:val="14"/>
              </w:rPr>
              <w:br/>
              <w:t>ŚWIADCZENIE WYPŁACANE, GDY UBEZPIECZONY PRZEBYWAŁ W SZPITALU Z POWODU CHOROBY</w:t>
            </w:r>
          </w:p>
        </w:tc>
        <w:tc>
          <w:tcPr>
            <w:tcW w:w="2410" w:type="dxa"/>
          </w:tcPr>
          <w:p w:rsidR="00422F96" w:rsidRPr="00F47635" w:rsidRDefault="007C7CFB" w:rsidP="00C533CA">
            <w:pPr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35 ZŁ/ DZIEŃ, LIMIT 2 000 ZŁ</w:t>
            </w:r>
          </w:p>
        </w:tc>
        <w:tc>
          <w:tcPr>
            <w:tcW w:w="2410" w:type="dxa"/>
          </w:tcPr>
          <w:p w:rsidR="00422F96" w:rsidRPr="00F47635" w:rsidRDefault="007C7CFB" w:rsidP="00C533CA">
            <w:pPr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50 ZŁ/ DZIEŃ, LIMIT 2 000 ZŁ</w:t>
            </w:r>
          </w:p>
        </w:tc>
      </w:tr>
      <w:tr w:rsidR="00422F96" w:rsidRPr="00F47635" w:rsidTr="00C533CA">
        <w:tc>
          <w:tcPr>
            <w:tcW w:w="5954" w:type="dxa"/>
          </w:tcPr>
          <w:p w:rsidR="00422F96" w:rsidRPr="00F47635" w:rsidRDefault="00175499" w:rsidP="00C533CA">
            <w:pPr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ROZDZIAŁ XXV. DZIECKO W SIECI</w:t>
            </w:r>
          </w:p>
          <w:p w:rsidR="00175499" w:rsidRPr="00F47635" w:rsidRDefault="00175499" w:rsidP="00C533CA">
            <w:pPr>
              <w:rPr>
                <w:sz w:val="14"/>
                <w:szCs w:val="14"/>
              </w:rPr>
            </w:pPr>
            <w:r w:rsidRPr="00F47635">
              <w:rPr>
                <w:sz w:val="14"/>
                <w:szCs w:val="14"/>
              </w:rPr>
              <w:t>WSPARCIE INFORMATYCZNE. PRAWNE LUB PSYCHOLOGICZNE POD NR TEL. + 48 22 295 82 10</w:t>
            </w:r>
          </w:p>
        </w:tc>
        <w:tc>
          <w:tcPr>
            <w:tcW w:w="2410" w:type="dxa"/>
            <w:vAlign w:val="center"/>
          </w:tcPr>
          <w:p w:rsidR="00422F96" w:rsidRPr="00F47635" w:rsidRDefault="00175499" w:rsidP="00C533CA">
            <w:pPr>
              <w:jc w:val="center"/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W ZAKRESIE</w:t>
            </w:r>
          </w:p>
        </w:tc>
        <w:tc>
          <w:tcPr>
            <w:tcW w:w="2410" w:type="dxa"/>
            <w:vAlign w:val="center"/>
          </w:tcPr>
          <w:p w:rsidR="00422F96" w:rsidRPr="00F47635" w:rsidRDefault="00175499" w:rsidP="00C533CA">
            <w:pPr>
              <w:jc w:val="center"/>
              <w:rPr>
                <w:b/>
                <w:sz w:val="14"/>
                <w:szCs w:val="14"/>
              </w:rPr>
            </w:pPr>
            <w:r w:rsidRPr="00F47635">
              <w:rPr>
                <w:b/>
                <w:sz w:val="14"/>
                <w:szCs w:val="14"/>
              </w:rPr>
              <w:t>W ZAKRESIE</w:t>
            </w:r>
          </w:p>
        </w:tc>
      </w:tr>
    </w:tbl>
    <w:p w:rsidR="001D7559" w:rsidRPr="00F47635" w:rsidRDefault="00C533CA" w:rsidP="00C533CA">
      <w:pPr>
        <w:rPr>
          <w:sz w:val="24"/>
          <w:szCs w:val="24"/>
        </w:rPr>
      </w:pPr>
      <w:r w:rsidRPr="00F47635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margin">
              <wp:posOffset>4243705</wp:posOffset>
            </wp:positionH>
            <wp:positionV relativeFrom="margin">
              <wp:posOffset>-594995</wp:posOffset>
            </wp:positionV>
            <wp:extent cx="2009775" cy="1266825"/>
            <wp:effectExtent l="19050" t="0" r="9525" b="0"/>
            <wp:wrapNone/>
            <wp:docPr id="2" name="Obraz 1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7635">
        <w:rPr>
          <w:sz w:val="24"/>
          <w:szCs w:val="24"/>
        </w:rPr>
        <w:t>OFERTA DLA:</w:t>
      </w:r>
      <w:r w:rsidR="001D7559" w:rsidRPr="00F47635">
        <w:rPr>
          <w:sz w:val="24"/>
          <w:szCs w:val="24"/>
        </w:rPr>
        <w:t xml:space="preserve"> Z</w:t>
      </w:r>
      <w:r w:rsidR="00F47635" w:rsidRPr="00F47635">
        <w:rPr>
          <w:sz w:val="24"/>
          <w:szCs w:val="24"/>
        </w:rPr>
        <w:t>espół Szkolno-Przedszkolny nr 3  w Nowym Sączu</w:t>
      </w:r>
    </w:p>
    <w:p w:rsidR="001A1972" w:rsidRPr="00F47635" w:rsidRDefault="001D7559" w:rsidP="00C533CA">
      <w:pPr>
        <w:rPr>
          <w:sz w:val="16"/>
          <w:szCs w:val="16"/>
        </w:rPr>
      </w:pPr>
      <w:r w:rsidRPr="00F47635">
        <w:rPr>
          <w:sz w:val="16"/>
          <w:szCs w:val="16"/>
        </w:rPr>
        <w:t xml:space="preserve">         </w:t>
      </w:r>
      <w:r w:rsidR="00F47635" w:rsidRPr="00F47635">
        <w:rPr>
          <w:sz w:val="16"/>
          <w:szCs w:val="16"/>
        </w:rPr>
        <w:t xml:space="preserve">                 </w:t>
      </w:r>
    </w:p>
    <w:p w:rsidR="001A1972" w:rsidRPr="00F47635" w:rsidRDefault="001A1972" w:rsidP="001A1972">
      <w:pPr>
        <w:rPr>
          <w:sz w:val="16"/>
          <w:szCs w:val="16"/>
        </w:rPr>
      </w:pPr>
    </w:p>
    <w:p w:rsidR="00C533CA" w:rsidRPr="00F47635" w:rsidRDefault="00175499" w:rsidP="001A1972">
      <w:pPr>
        <w:rPr>
          <w:sz w:val="16"/>
          <w:szCs w:val="16"/>
        </w:rPr>
      </w:pPr>
      <w:r w:rsidRPr="00F47635">
        <w:rPr>
          <w:sz w:val="16"/>
          <w:szCs w:val="16"/>
        </w:rPr>
        <w:tab/>
      </w:r>
      <w:r w:rsidRPr="00F47635">
        <w:rPr>
          <w:sz w:val="16"/>
          <w:szCs w:val="16"/>
        </w:rPr>
        <w:tab/>
      </w:r>
      <w:r w:rsidRPr="00F47635">
        <w:rPr>
          <w:sz w:val="16"/>
          <w:szCs w:val="16"/>
        </w:rPr>
        <w:tab/>
      </w:r>
      <w:r w:rsidRPr="00F47635">
        <w:rPr>
          <w:sz w:val="16"/>
          <w:szCs w:val="16"/>
        </w:rPr>
        <w:tab/>
      </w:r>
      <w:r w:rsidRPr="00F47635">
        <w:rPr>
          <w:sz w:val="16"/>
          <w:szCs w:val="16"/>
        </w:rPr>
        <w:tab/>
      </w:r>
    </w:p>
    <w:p w:rsidR="001A1972" w:rsidRPr="00175499" w:rsidRDefault="001D7559" w:rsidP="00C533CA">
      <w:pPr>
        <w:ind w:left="2832" w:firstLine="708"/>
        <w:rPr>
          <w:b/>
        </w:rPr>
      </w:pPr>
      <w:r>
        <w:rPr>
          <w:b/>
        </w:rPr>
        <w:t xml:space="preserve">         </w:t>
      </w:r>
      <w:r w:rsidR="00175499" w:rsidRPr="00175499">
        <w:rPr>
          <w:b/>
        </w:rPr>
        <w:t>SKŁADKA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55 zł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80 zł</w:t>
      </w:r>
    </w:p>
    <w:p w:rsidR="001A1972" w:rsidRDefault="001A1972" w:rsidP="001A1972"/>
    <w:p w:rsidR="001A1972" w:rsidRDefault="001A1972" w:rsidP="001A1972"/>
    <w:p w:rsidR="001A1972" w:rsidRDefault="001A1972" w:rsidP="001A1972"/>
    <w:p w:rsidR="001A1972" w:rsidRDefault="001A1972" w:rsidP="001A1972"/>
    <w:p w:rsidR="001A1972" w:rsidRDefault="001A1972" w:rsidP="001A1972"/>
    <w:p w:rsidR="001A1972" w:rsidRDefault="001A1972" w:rsidP="001A1972"/>
    <w:p w:rsidR="001A1972" w:rsidRDefault="001A1972" w:rsidP="001A1972"/>
    <w:p w:rsidR="001A1972" w:rsidRDefault="001A1972" w:rsidP="001A1972"/>
    <w:p w:rsidR="001A1972" w:rsidRDefault="001A1972" w:rsidP="001A1972"/>
    <w:p w:rsidR="001A1972" w:rsidRDefault="001A1972" w:rsidP="001A1972">
      <w:bookmarkStart w:id="0" w:name="_GoBack"/>
      <w:bookmarkEnd w:id="0"/>
    </w:p>
    <w:p w:rsidR="001A1972" w:rsidRDefault="001A1972" w:rsidP="001A1972"/>
    <w:p w:rsidR="001A1972" w:rsidRDefault="001A1972" w:rsidP="001A1972"/>
    <w:p w:rsidR="001A1972" w:rsidRDefault="001A1972" w:rsidP="001A1972"/>
    <w:p w:rsidR="001A1972" w:rsidRDefault="001A1972" w:rsidP="001A1972"/>
    <w:p w:rsidR="001A1972" w:rsidRDefault="001A1972" w:rsidP="001A1972"/>
    <w:p w:rsidR="001A1972" w:rsidRDefault="001A1972" w:rsidP="001A1972"/>
    <w:p w:rsidR="001A1972" w:rsidRDefault="001A1972" w:rsidP="001A1972"/>
    <w:p w:rsidR="001A1972" w:rsidRDefault="001A1972" w:rsidP="001A1972"/>
    <w:p w:rsidR="001A1972" w:rsidRDefault="001A1972" w:rsidP="001A1972"/>
    <w:p w:rsidR="001A1972" w:rsidRDefault="001A1972" w:rsidP="001A1972"/>
    <w:p w:rsidR="001A1972" w:rsidRDefault="001A1972" w:rsidP="001A1972"/>
    <w:p w:rsidR="001A1972" w:rsidRDefault="001A1972" w:rsidP="001A1972"/>
    <w:p w:rsidR="001A1972" w:rsidRDefault="001A1972" w:rsidP="001A1972"/>
    <w:p w:rsidR="00C77477" w:rsidRDefault="00C77477"/>
    <w:sectPr w:rsidR="00C77477" w:rsidSect="00C301DD">
      <w:pgSz w:w="11906" w:h="16838"/>
      <w:pgMar w:top="1417" w:right="1417" w:bottom="1417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377" w:rsidRDefault="00740377" w:rsidP="00C533CA">
      <w:pPr>
        <w:spacing w:after="0" w:line="240" w:lineRule="auto"/>
      </w:pPr>
      <w:r>
        <w:separator/>
      </w:r>
    </w:p>
  </w:endnote>
  <w:endnote w:type="continuationSeparator" w:id="0">
    <w:p w:rsidR="00740377" w:rsidRDefault="00740377" w:rsidP="00C53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377" w:rsidRDefault="00740377" w:rsidP="00C533CA">
      <w:pPr>
        <w:spacing w:after="0" w:line="240" w:lineRule="auto"/>
      </w:pPr>
      <w:r>
        <w:separator/>
      </w:r>
    </w:p>
  </w:footnote>
  <w:footnote w:type="continuationSeparator" w:id="0">
    <w:p w:rsidR="00740377" w:rsidRDefault="00740377" w:rsidP="00C53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972"/>
    <w:rsid w:val="000750E1"/>
    <w:rsid w:val="001464B7"/>
    <w:rsid w:val="00146DF9"/>
    <w:rsid w:val="00175499"/>
    <w:rsid w:val="001A1972"/>
    <w:rsid w:val="001D7559"/>
    <w:rsid w:val="00422F96"/>
    <w:rsid w:val="00501E68"/>
    <w:rsid w:val="00561166"/>
    <w:rsid w:val="006133A6"/>
    <w:rsid w:val="006C0113"/>
    <w:rsid w:val="006C40A1"/>
    <w:rsid w:val="00720885"/>
    <w:rsid w:val="00740377"/>
    <w:rsid w:val="00776B5C"/>
    <w:rsid w:val="007C7CFB"/>
    <w:rsid w:val="009C75D5"/>
    <w:rsid w:val="00A840EA"/>
    <w:rsid w:val="00AA005C"/>
    <w:rsid w:val="00AE648F"/>
    <w:rsid w:val="00BC7D45"/>
    <w:rsid w:val="00C1526E"/>
    <w:rsid w:val="00C225EB"/>
    <w:rsid w:val="00C277DD"/>
    <w:rsid w:val="00C301DD"/>
    <w:rsid w:val="00C533CA"/>
    <w:rsid w:val="00C77477"/>
    <w:rsid w:val="00C81184"/>
    <w:rsid w:val="00CF3F0F"/>
    <w:rsid w:val="00D75F23"/>
    <w:rsid w:val="00F47635"/>
    <w:rsid w:val="00FF3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19D67"/>
  <w15:docId w15:val="{E70A9095-09A7-4B8A-9B20-483BA5B8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74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A19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53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33CA"/>
  </w:style>
  <w:style w:type="paragraph" w:styleId="Stopka">
    <w:name w:val="footer"/>
    <w:basedOn w:val="Normalny"/>
    <w:link w:val="StopkaZnak"/>
    <w:uiPriority w:val="99"/>
    <w:semiHidden/>
    <w:unhideWhenUsed/>
    <w:rsid w:val="00C53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33CA"/>
  </w:style>
  <w:style w:type="paragraph" w:styleId="Tekstdymka">
    <w:name w:val="Balloon Text"/>
    <w:basedOn w:val="Normalny"/>
    <w:link w:val="TekstdymkaZnak"/>
    <w:uiPriority w:val="99"/>
    <w:semiHidden/>
    <w:unhideWhenUsed/>
    <w:rsid w:val="00C53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601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Zenon</cp:lastModifiedBy>
  <cp:revision>12</cp:revision>
  <cp:lastPrinted>2024-08-20T09:12:00Z</cp:lastPrinted>
  <dcterms:created xsi:type="dcterms:W3CDTF">2024-07-09T06:15:00Z</dcterms:created>
  <dcterms:modified xsi:type="dcterms:W3CDTF">2024-08-29T06:24:00Z</dcterms:modified>
</cp:coreProperties>
</file>