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FDA95" w14:textId="77777777" w:rsidR="001504FC" w:rsidRPr="001504FC" w:rsidRDefault="001504FC" w:rsidP="001504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pl-PL"/>
        </w:rPr>
      </w:pPr>
      <w:r w:rsidRPr="001504FC">
        <w:rPr>
          <w:rFonts w:ascii="Times New Roman" w:eastAsia="Times New Roman" w:hAnsi="Times New Roman" w:cs="Times New Roman"/>
          <w:sz w:val="18"/>
          <w:lang w:eastAsia="pl-PL"/>
        </w:rPr>
        <w:t xml:space="preserve">Załącznik </w:t>
      </w:r>
      <w:r w:rsidRPr="001504FC">
        <w:rPr>
          <w:rFonts w:ascii="Times New Roman" w:eastAsia="Times New Roman" w:hAnsi="Times New Roman" w:cs="Times New Roman"/>
          <w:b/>
          <w:sz w:val="18"/>
          <w:lang w:eastAsia="pl-PL"/>
        </w:rPr>
        <w:t>nr 5</w:t>
      </w:r>
      <w:r w:rsidRPr="001504FC">
        <w:rPr>
          <w:rFonts w:ascii="Times New Roman" w:eastAsia="Times New Roman" w:hAnsi="Times New Roman" w:cs="Times New Roman"/>
          <w:sz w:val="18"/>
          <w:lang w:eastAsia="pl-PL"/>
        </w:rPr>
        <w:t xml:space="preserve"> do Regulaminu </w:t>
      </w:r>
      <w:r w:rsidRPr="001504FC">
        <w:rPr>
          <w:rFonts w:ascii="Times New Roman" w:eastAsia="Times New Roman" w:hAnsi="Times New Roman" w:cs="Times New Roman"/>
          <w:sz w:val="18"/>
          <w:lang w:eastAsia="pl-PL"/>
        </w:rPr>
        <w:br/>
      </w:r>
    </w:p>
    <w:p w14:paraId="15514F09" w14:textId="77777777" w:rsidR="001504FC" w:rsidRPr="001504FC" w:rsidRDefault="001504FC" w:rsidP="001504FC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B51DBFE" w14:textId="5D136CC6" w:rsidR="001504FC" w:rsidRPr="001504FC" w:rsidRDefault="001504FC" w:rsidP="001504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1504FC">
        <w:rPr>
          <w:rFonts w:ascii="Times New Roman" w:eastAsia="Times New Roman" w:hAnsi="Times New Roman" w:cs="Times New Roman"/>
          <w:b/>
          <w:sz w:val="28"/>
          <w:lang w:eastAsia="pl-PL"/>
        </w:rPr>
        <w:t>METRYCZKA PRACY</w:t>
      </w:r>
      <w:r w:rsidRPr="001504F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14:paraId="3E71834E" w14:textId="77777777" w:rsidR="001504FC" w:rsidRPr="001504FC" w:rsidRDefault="001504FC" w:rsidP="001504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3C70DB2" w14:textId="77777777" w:rsidR="001504FC" w:rsidRPr="001504FC" w:rsidRDefault="001504FC" w:rsidP="001504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56D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Ogólnopolski Konkurs Historyczny</w:t>
      </w:r>
    </w:p>
    <w:p w14:paraId="12BB46A3" w14:textId="77777777" w:rsidR="001504FC" w:rsidRPr="001504FC" w:rsidRDefault="001504FC" w:rsidP="001504FC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1504FC"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>Przywrócić głos Niezłomnym, Nieobecnym na lekcjach historii</w:t>
      </w:r>
    </w:p>
    <w:p w14:paraId="359194C3" w14:textId="23B0435B" w:rsidR="001504FC" w:rsidRPr="001504FC" w:rsidRDefault="001504FC" w:rsidP="001504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0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202</w:t>
      </w:r>
      <w:r w:rsidR="00CE6F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150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CE6F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2D04C380" w14:textId="77777777" w:rsidR="001504FC" w:rsidRPr="001504FC" w:rsidRDefault="001504FC" w:rsidP="001504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4490"/>
      </w:tblGrid>
      <w:tr w:rsidR="001504FC" w:rsidRPr="001504FC" w14:paraId="4A7F940B" w14:textId="77777777" w:rsidTr="00CE6F5F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ACCC3FE" w14:textId="77777777" w:rsidR="001504FC" w:rsidRPr="001504FC" w:rsidRDefault="001504FC" w:rsidP="001504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14:paraId="4C172917" w14:textId="0489742B" w:rsidR="001504FC" w:rsidRPr="00CE6F5F" w:rsidRDefault="001504FC" w:rsidP="00CE6F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Kategoria: środowiska polonijne</w:t>
            </w:r>
          </w:p>
          <w:p w14:paraId="2F90364A" w14:textId="77777777" w:rsidR="001504FC" w:rsidRPr="001504FC" w:rsidRDefault="001504FC" w:rsidP="001504FC">
            <w:pPr>
              <w:suppressAutoHyphens/>
              <w:spacing w:after="0" w:line="240" w:lineRule="auto"/>
              <w:ind w:left="57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14:paraId="4B1C9347" w14:textId="77777777" w:rsidTr="00CE6F5F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B5F37B3" w14:textId="77777777"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14:paraId="2EE88F5E" w14:textId="29A98C4B"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Forma pracy: plastyczna /   multimedialna /   modelarska*</w:t>
            </w:r>
          </w:p>
          <w:p w14:paraId="09166DB9" w14:textId="77777777" w:rsidR="000656D0" w:rsidRPr="00C34089" w:rsidRDefault="000656D0" w:rsidP="000656D0">
            <w:pPr>
              <w:suppressAutoHyphens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AB6FB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pl-PL"/>
              </w:rPr>
              <w:t>*</w:t>
            </w:r>
            <w:r w:rsidRPr="00A658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proszę </w:t>
            </w:r>
            <w:r w:rsidRPr="00CE6F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  <w:t>podkreślić</w:t>
            </w:r>
            <w:r w:rsidRPr="00A658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A658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Ctrl+U</w:t>
            </w:r>
            <w:proofErr w:type="spellEnd"/>
            <w:r w:rsidRPr="00A658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 właściwe</w:t>
            </w:r>
            <w:r w:rsidRPr="00001B9B">
              <w:rPr>
                <w:rFonts w:ascii="Times New Roman" w:eastAsia="Times New Roman" w:hAnsi="Times New Roman" w:cs="Times New Roman"/>
                <w:i/>
                <w:lang w:eastAsia="pl-PL"/>
              </w:rPr>
              <w:t>,</w:t>
            </w:r>
            <w:r w:rsidRPr="00001B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pozostałe rubryki wypełnić </w:t>
            </w:r>
            <w:r w:rsidRPr="003520E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  <w:t>pismem komputerowym</w:t>
            </w:r>
            <w:r w:rsidRPr="00C3408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14:paraId="115D80A2" w14:textId="77777777"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14:paraId="5B841F26" w14:textId="77777777" w:rsidTr="00CE6F5F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24AEF20" w14:textId="77777777"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Państwo/miasto:</w:t>
            </w:r>
          </w:p>
          <w:p w14:paraId="2FC45A6B" w14:textId="77777777" w:rsidR="001504FC" w:rsidRPr="00CE6F5F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ACD92C4" w14:textId="77777777"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14:paraId="0FE732E2" w14:textId="77777777" w:rsidTr="00CE6F5F">
        <w:trPr>
          <w:trHeight w:val="1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ABEC9D" w14:textId="77777777"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Imię i nazwisko autora pracy, pseudonim:</w:t>
            </w:r>
          </w:p>
          <w:p w14:paraId="0E6A11D8" w14:textId="77777777"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63B3DAC" w14:textId="77777777"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9B9BDC8" w14:textId="77777777"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B29ABD" w14:textId="77777777"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Data i miejsce urodzenia autora pracy:</w:t>
            </w: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</w:tc>
      </w:tr>
      <w:tr w:rsidR="001504FC" w:rsidRPr="001504FC" w14:paraId="6363E460" w14:textId="77777777" w:rsidTr="00CE6F5F">
        <w:trPr>
          <w:trHeight w:val="1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397C2FF" w14:textId="77777777"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Kontakt do autora pracy:</w:t>
            </w: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br/>
              <w:t>(tel., e-mail)</w:t>
            </w:r>
          </w:p>
          <w:p w14:paraId="5A1A0B40" w14:textId="77777777"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42E8991" w14:textId="77777777"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860480E" w14:textId="77777777"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B92CC3" w14:textId="77777777"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Nazwa szkoły, adres, telefon, e-mail szkoły:</w:t>
            </w:r>
          </w:p>
          <w:p w14:paraId="7AF6E910" w14:textId="77777777" w:rsidR="001504FC" w:rsidRPr="00CE6F5F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pl-PL"/>
              </w:rPr>
            </w:pPr>
          </w:p>
          <w:p w14:paraId="6D57FBCD" w14:textId="77777777"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14:paraId="3139ED08" w14:textId="77777777" w:rsidTr="00CE6F5F">
        <w:trPr>
          <w:trHeight w:val="1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3D2F4A" w14:textId="77777777"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Imię i nazwisko opiekuna naukowego/artystycznego:</w:t>
            </w:r>
          </w:p>
          <w:p w14:paraId="5AE259E7" w14:textId="77777777" w:rsidR="001504FC" w:rsidRPr="000656D0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pl-PL"/>
              </w:rPr>
            </w:pPr>
          </w:p>
          <w:p w14:paraId="66877440" w14:textId="77777777" w:rsidR="001504FC" w:rsidRPr="000656D0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pl-PL"/>
              </w:rPr>
            </w:pPr>
          </w:p>
          <w:p w14:paraId="75839922" w14:textId="77777777"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969E0B" w14:textId="77777777" w:rsidR="001504FC" w:rsidRPr="001504FC" w:rsidRDefault="001504FC" w:rsidP="001504F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14:paraId="319D0C9A" w14:textId="77777777" w:rsidTr="00CE6F5F">
        <w:trPr>
          <w:trHeight w:val="1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6470800" w14:textId="77777777"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Kontakt do opiekuna naukowego/artystycznego:</w:t>
            </w: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 </w:t>
            </w:r>
          </w:p>
          <w:p w14:paraId="3E0AB567" w14:textId="77777777"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>(tel., e-mail)</w:t>
            </w:r>
          </w:p>
          <w:p w14:paraId="3BDDFC3F" w14:textId="77777777" w:rsid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E22CFD5" w14:textId="77777777" w:rsidR="001504FC" w:rsidRPr="001504FC" w:rsidRDefault="001504FC" w:rsidP="0015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D2E68F9" w14:textId="77777777" w:rsidR="001504FC" w:rsidRPr="001504FC" w:rsidRDefault="001504FC" w:rsidP="001504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87DEA95" w14:textId="77777777" w:rsidR="001504FC" w:rsidRPr="001504FC" w:rsidRDefault="001504FC" w:rsidP="001504F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1D2F4540" w14:textId="77777777" w:rsidR="00CE6F5F" w:rsidRDefault="00CE6F5F"/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2"/>
      </w:tblGrid>
      <w:tr w:rsidR="001504FC" w:rsidRPr="001504FC" w14:paraId="75B9A172" w14:textId="77777777" w:rsidTr="00CE6F5F">
        <w:trPr>
          <w:trHeight w:val="345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F94BCE" w14:textId="77777777"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14:paraId="26DE1234" w14:textId="77777777"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Oświadczam,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że zgłoszona do niniejszego konkursu praca jest wynikiem własnej twórczości </w:t>
            </w:r>
          </w:p>
          <w:p w14:paraId="306D0BD0" w14:textId="77777777"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26B09DF" w14:textId="39807BA5"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14:paraId="3F668BA6" w14:textId="7F9F796E" w:rsidR="001504FC" w:rsidRPr="001504FC" w:rsidRDefault="001504FC" w:rsidP="00E15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18"/>
                <w:lang w:eastAsia="pl-PL"/>
              </w:rPr>
              <w:t>(imię i nazwisko uczestnika konkursu)</w:t>
            </w:r>
          </w:p>
          <w:p w14:paraId="5C083EC3" w14:textId="77777777"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35CA86A" w14:textId="77777777"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i nie narusza praw autorskich oraz jakichkolwiek innych praw osób trzecich oraz, że nie została zgłoszona do innych konkursów o podobnej tematyce. </w:t>
            </w:r>
          </w:p>
          <w:p w14:paraId="5BD5C087" w14:textId="77777777"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Wyrażam zgodę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na wykorzystanie przez organizatorów pracy mojego dziecka do celów naukowych i edukacyjnych oraz jej publikacji (nieodpłatnie) z zachowaniem praw autorskich.</w:t>
            </w:r>
          </w:p>
          <w:p w14:paraId="3247F195" w14:textId="77777777"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D0BA23F" w14:textId="16DF76FC" w:rsid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2AA43D7" w14:textId="77777777" w:rsidR="00E90C66" w:rsidRPr="001504FC" w:rsidRDefault="00E90C66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125BF872" w14:textId="77777777" w:rsidR="001504FC" w:rsidRPr="001504FC" w:rsidRDefault="001504FC" w:rsidP="001504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(data, </w:t>
            </w:r>
            <w:r w:rsidRPr="00E150CA">
              <w:rPr>
                <w:rFonts w:ascii="Times New Roman" w:eastAsia="Times New Roman" w:hAnsi="Times New Roman" w:cs="Times New Roman"/>
                <w:bCs/>
                <w:sz w:val="18"/>
                <w:lang w:eastAsia="pl-PL"/>
              </w:rPr>
              <w:t>podpis</w:t>
            </w:r>
            <w:r w:rsidRPr="001504FC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</w:t>
            </w:r>
            <w:r w:rsidRPr="001504F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rodzica (opiekuna prawnego)</w:t>
            </w:r>
          </w:p>
          <w:p w14:paraId="6D56F1AC" w14:textId="77777777"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pl-PL"/>
              </w:rPr>
            </w:pPr>
          </w:p>
          <w:p w14:paraId="3B823F88" w14:textId="77777777" w:rsidR="001504FC" w:rsidRPr="001504FC" w:rsidRDefault="001504FC" w:rsidP="001504FC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Oświadczam,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że zgodnie z art. 6 ust. 1 lit. a) rozporządzenia Parlamentu Europejskiego </w:t>
            </w:r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Rady (UE) 2016/679 z dnia 27 kwietnia 2016 r. w sprawie ochrony osób fizycznych w związku z przetwarzaniem danych osobowych i w sprawie swobodnego przepływu takich danych oraz uchylenia dyrektywy 95/46/WE (Dz. Urz. UE L 119 z 2016 r.)</w:t>
            </w:r>
          </w:p>
          <w:p w14:paraId="0ECC1B8D" w14:textId="77777777" w:rsidR="001504FC" w:rsidRPr="001504FC" w:rsidRDefault="001504FC" w:rsidP="001504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wyrażam zgodę</w:t>
            </w:r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na przetwarzanie danych osobowych 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mojego   </w:t>
            </w:r>
          </w:p>
          <w:p w14:paraId="4749AD37" w14:textId="77777777" w:rsidR="001504FC" w:rsidRPr="001504FC" w:rsidRDefault="001504FC" w:rsidP="0015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78A391" w14:textId="77777777" w:rsidR="00FC6E47" w:rsidRDefault="001504FC" w:rsidP="001504FC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504FC">
              <w:rPr>
                <w:rFonts w:ascii="Times New Roman" w:eastAsia="Calibri" w:hAnsi="Times New Roman" w:cs="Times New Roman"/>
              </w:rPr>
              <w:t>dziecka</w:t>
            </w:r>
          </w:p>
          <w:p w14:paraId="7086EB46" w14:textId="330D4764" w:rsidR="001504FC" w:rsidRPr="001504FC" w:rsidRDefault="001504FC" w:rsidP="001504FC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</w:rPr>
              <w:t>.......................................………………………..................................................................</w:t>
            </w:r>
          </w:p>
          <w:p w14:paraId="02FCC389" w14:textId="77777777" w:rsidR="001504FC" w:rsidRPr="001504FC" w:rsidRDefault="001504FC" w:rsidP="001504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04F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(imię i nazwisko)</w:t>
            </w:r>
          </w:p>
          <w:p w14:paraId="35E60FD9" w14:textId="77777777" w:rsidR="001504FC" w:rsidRPr="001504FC" w:rsidRDefault="001504FC" w:rsidP="001504FC">
            <w:p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</w:p>
          <w:p w14:paraId="756D0000" w14:textId="7B3DB9CD" w:rsidR="00FC6E47" w:rsidRDefault="00FC6E47" w:rsidP="001504FC">
            <w:p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  <w:r w:rsidR="001504FC" w:rsidRPr="001504FC">
              <w:rPr>
                <w:rFonts w:ascii="Times New Roman" w:eastAsia="Calibri" w:hAnsi="Times New Roman" w:cs="Times New Roman"/>
              </w:rPr>
              <w:t>cznia</w:t>
            </w:r>
          </w:p>
          <w:p w14:paraId="55FAD0B3" w14:textId="796A1322" w:rsidR="001504FC" w:rsidRPr="001504FC" w:rsidRDefault="001504FC" w:rsidP="001504FC">
            <w:p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1504FC">
              <w:rPr>
                <w:rFonts w:ascii="Times New Roman" w:eastAsia="Calibri" w:hAnsi="Times New Roman" w:cs="Times New Roman"/>
              </w:rPr>
              <w:t>..............................................................................................................................................</w:t>
            </w:r>
          </w:p>
          <w:p w14:paraId="12253DD8" w14:textId="77777777" w:rsidR="001504FC" w:rsidRPr="001504FC" w:rsidRDefault="001504FC" w:rsidP="001504FC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04F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szkoły)</w:t>
            </w:r>
            <w:r w:rsidRPr="001504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9C240A4" w14:textId="77777777" w:rsidR="001504FC" w:rsidRPr="001504FC" w:rsidRDefault="001504FC" w:rsidP="001504F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lang w:eastAsia="pl-PL"/>
              </w:rPr>
            </w:pPr>
          </w:p>
          <w:p w14:paraId="6C369DC1" w14:textId="5E4BA03B" w:rsidR="001504FC" w:rsidRPr="001504FC" w:rsidRDefault="001504FC" w:rsidP="00E90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>do celów związanych z jego udziałem w w/w Konkursie w roku szkolnym 202</w:t>
            </w:r>
            <w:r w:rsidR="00CE6F5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>/202</w:t>
            </w:r>
            <w:r w:rsidR="00CE6F5F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064EEE93" w14:textId="77777777"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2341D0" w14:textId="77777777" w:rsidR="001504FC" w:rsidRPr="001504FC" w:rsidRDefault="001504FC" w:rsidP="001504F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14:paraId="6CA09C2E" w14:textId="02ED6ABF" w:rsidR="001504FC" w:rsidRPr="001504FC" w:rsidRDefault="00CE6F5F" w:rsidP="001504FC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podpis </w:t>
            </w:r>
            <w:r w:rsidR="001504FC"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jednego z rodziców</w:t>
            </w:r>
          </w:p>
          <w:p w14:paraId="689485D2" w14:textId="77777777"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4DEC5E6" w14:textId="39940352" w:rsidR="001504FC" w:rsidRPr="001504FC" w:rsidRDefault="001504FC" w:rsidP="001504F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/>
                <w:bCs/>
              </w:rPr>
              <w:t>wyrażam zgodę</w:t>
            </w:r>
            <w:r w:rsidRPr="001504FC">
              <w:rPr>
                <w:rFonts w:ascii="Times New Roman" w:eastAsia="Calibri" w:hAnsi="Times New Roman" w:cs="Times New Roman"/>
                <w:bCs/>
              </w:rPr>
              <w:t xml:space="preserve"> na publikowanie na stronie internetowej </w:t>
            </w:r>
            <w:hyperlink r:id="rId7" w:history="1">
              <w:r w:rsidRPr="00A6019E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www.sp21sacz.edu.pl</w:t>
              </w:r>
            </w:hyperlink>
            <w:r w:rsidRPr="001504FC">
              <w:rPr>
                <w:rFonts w:ascii="Times New Roman" w:eastAsia="Calibri" w:hAnsi="Times New Roman" w:cs="Times New Roman"/>
                <w:bCs/>
              </w:rPr>
              <w:t xml:space="preserve"> oraz </w:t>
            </w:r>
            <w:hyperlink r:id="rId8" w:history="1">
              <w:r w:rsidR="00A6019E" w:rsidRPr="003376B0">
                <w:rPr>
                  <w:rStyle w:val="Hipercze"/>
                  <w:rFonts w:ascii="Times New Roman" w:eastAsia="Times New Roman" w:hAnsi="Times New Roman" w:cs="Times New Roman"/>
                  <w:color w:val="0000FF"/>
                  <w:lang w:eastAsia="pl-PL"/>
                </w:rPr>
                <w:t>https://katechezatarnow.pl/</w:t>
              </w:r>
            </w:hyperlink>
            <w:r w:rsidR="00A6019E" w:rsidRPr="003376B0">
              <w:rPr>
                <w:rFonts w:ascii="Times New Roman" w:eastAsia="Times New Roman" w:hAnsi="Times New Roman" w:cs="Times New Roman"/>
                <w:color w:val="0000FF"/>
                <w:lang w:eastAsia="pl-PL"/>
              </w:rPr>
              <w:t xml:space="preserve">, </w:t>
            </w:r>
            <w:hyperlink r:id="rId9" w:history="1">
              <w:r w:rsidR="00A6019E" w:rsidRPr="003376B0">
                <w:rPr>
                  <w:rStyle w:val="Hipercze"/>
                  <w:rFonts w:ascii="Times New Roman" w:eastAsia="Times New Roman" w:hAnsi="Times New Roman" w:cs="Times New Roman"/>
                  <w:color w:val="0000FF"/>
                  <w:lang w:eastAsia="pl-PL"/>
                </w:rPr>
                <w:t>https://tarnow.gosc.pl/</w:t>
              </w:r>
            </w:hyperlink>
            <w:r w:rsidR="00A6019E" w:rsidRPr="003376B0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A6019E" w:rsidRPr="003376B0">
              <w:rPr>
                <w:rFonts w:ascii="Times New Roman" w:hAnsi="Times New Roman" w:cs="Times New Roman"/>
              </w:rPr>
              <w:t>zakład</w:t>
            </w:r>
            <w:r w:rsidR="00A6019E">
              <w:rPr>
                <w:rFonts w:ascii="Times New Roman" w:hAnsi="Times New Roman" w:cs="Times New Roman"/>
              </w:rPr>
              <w:t>ka</w:t>
            </w:r>
            <w:r w:rsidR="00A6019E" w:rsidRPr="003376B0">
              <w:rPr>
                <w:rFonts w:ascii="Times New Roman" w:hAnsi="Times New Roman" w:cs="Times New Roman"/>
              </w:rPr>
              <w:t xml:space="preserve"> PATRONATY)</w:t>
            </w:r>
            <w:r w:rsidR="00A6019E" w:rsidRPr="003376B0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10" w:history="1">
              <w:r w:rsidR="00A6019E" w:rsidRPr="003376B0">
                <w:rPr>
                  <w:rStyle w:val="Hipercze"/>
                  <w:rFonts w:ascii="Times New Roman" w:eastAsia="Calibri" w:hAnsi="Times New Roman" w:cs="Times New Roman"/>
                  <w:color w:val="0000FF"/>
                </w:rPr>
                <w:t>www.rdn.pl</w:t>
              </w:r>
            </w:hyperlink>
            <w:r w:rsidR="00A6019E" w:rsidRPr="003376B0">
              <w:rPr>
                <w:rFonts w:ascii="Times New Roman" w:eastAsia="Calibri" w:hAnsi="Times New Roman" w:cs="Times New Roman"/>
                <w:color w:val="657C9C" w:themeColor="text2" w:themeTint="BF"/>
              </w:rPr>
              <w:t xml:space="preserve"> </w:t>
            </w:r>
            <w:r w:rsidR="00A6019E" w:rsidRPr="003376B0">
              <w:rPr>
                <w:rFonts w:ascii="Times New Roman" w:eastAsia="Calibri" w:hAnsi="Times New Roman" w:cs="Times New Roman"/>
              </w:rPr>
              <w:t>(w zakładce PATRONATY/kalendarz wydarzeń),</w:t>
            </w:r>
            <w:r w:rsidR="00A6019E">
              <w:rPr>
                <w:rFonts w:ascii="Times New Roman" w:eastAsia="Calibri" w:hAnsi="Times New Roman" w:cs="Times New Roman"/>
              </w:rPr>
              <w:t xml:space="preserve"> </w:t>
            </w:r>
            <w:hyperlink r:id="rId11" w:history="1">
              <w:r w:rsidR="00A6019E" w:rsidRPr="003376B0">
                <w:rPr>
                  <w:rStyle w:val="Hipercze"/>
                  <w:rFonts w:ascii="Times New Roman" w:eastAsia="Calibri" w:hAnsi="Times New Roman" w:cs="Times New Roman"/>
                  <w:color w:val="0000FF"/>
                </w:rPr>
                <w:t>https://niepokalanki.pl/</w:t>
              </w:r>
            </w:hyperlink>
            <w:r w:rsidRPr="001504FC">
              <w:rPr>
                <w:rFonts w:ascii="Times New Roman" w:eastAsia="Calibri" w:hAnsi="Times New Roman" w:cs="Times New Roman"/>
                <w:bCs/>
              </w:rPr>
              <w:t xml:space="preserve"> imienia i nazwiska oraz nazwy szkoły mojego dziecka na liście laureatów oraz na liście osób wyróżnionych.</w:t>
            </w:r>
          </w:p>
          <w:p w14:paraId="115ABEA8" w14:textId="77777777" w:rsidR="001504FC" w:rsidRPr="001504FC" w:rsidRDefault="001504FC" w:rsidP="001504FC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150EC0D" w14:textId="77777777" w:rsidR="001504FC" w:rsidRPr="001504FC" w:rsidRDefault="001504FC" w:rsidP="001504F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14:paraId="787C9153" w14:textId="5CDC4292" w:rsidR="001504FC" w:rsidRPr="001504FC" w:rsidRDefault="00CE6F5F" w:rsidP="001504FC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podpis </w:t>
            </w:r>
            <w:r w:rsidR="001504FC"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jednego z rodziców</w:t>
            </w:r>
          </w:p>
          <w:p w14:paraId="5DE01EDA" w14:textId="77777777" w:rsidR="001504FC" w:rsidRPr="001504FC" w:rsidRDefault="001504FC" w:rsidP="001504FC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A0C7B37" w14:textId="30BC17C7" w:rsidR="001504FC" w:rsidRPr="001504FC" w:rsidRDefault="001504FC" w:rsidP="001504F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/>
                <w:bCs/>
              </w:rPr>
              <w:t>wyrażam zgodę/nie wyrażam zgody</w:t>
            </w:r>
            <w:r w:rsidRPr="001504FC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  <w:r w:rsidRPr="001504FC">
              <w:rPr>
                <w:rFonts w:ascii="Times New Roman" w:eastAsia="Calibri" w:hAnsi="Times New Roman" w:cs="Times New Roman"/>
                <w:bCs/>
              </w:rPr>
              <w:t xml:space="preserve"> na umieszczenie na stronie internetowej </w:t>
            </w:r>
            <w:hyperlink r:id="rId12" w:history="1">
              <w:r w:rsidRPr="00A6019E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pl-PL"/>
                </w:rPr>
                <w:t>www.sp21sacz.edu.pl</w:t>
              </w:r>
            </w:hyperlink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oraz </w:t>
            </w:r>
            <w:hyperlink r:id="rId13" w:history="1">
              <w:r w:rsidR="00A6019E" w:rsidRPr="003376B0">
                <w:rPr>
                  <w:rStyle w:val="Hipercze"/>
                  <w:rFonts w:ascii="Times New Roman" w:eastAsia="Times New Roman" w:hAnsi="Times New Roman" w:cs="Times New Roman"/>
                  <w:color w:val="0000FF"/>
                  <w:lang w:eastAsia="pl-PL"/>
                </w:rPr>
                <w:t>https://katechezatarnow.pl/</w:t>
              </w:r>
            </w:hyperlink>
            <w:r w:rsidR="00A6019E" w:rsidRPr="003376B0">
              <w:rPr>
                <w:rFonts w:ascii="Times New Roman" w:eastAsia="Times New Roman" w:hAnsi="Times New Roman" w:cs="Times New Roman"/>
                <w:color w:val="0000FF"/>
                <w:lang w:eastAsia="pl-PL"/>
              </w:rPr>
              <w:t xml:space="preserve">, </w:t>
            </w:r>
            <w:hyperlink r:id="rId14" w:history="1">
              <w:r w:rsidR="00A6019E" w:rsidRPr="003376B0">
                <w:rPr>
                  <w:rStyle w:val="Hipercze"/>
                  <w:rFonts w:ascii="Times New Roman" w:eastAsia="Times New Roman" w:hAnsi="Times New Roman" w:cs="Times New Roman"/>
                  <w:color w:val="0000FF"/>
                  <w:lang w:eastAsia="pl-PL"/>
                </w:rPr>
                <w:t>https://tarnow.gosc.pl/</w:t>
              </w:r>
            </w:hyperlink>
            <w:r w:rsidR="00A6019E" w:rsidRPr="003376B0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A6019E" w:rsidRPr="003376B0">
              <w:rPr>
                <w:rFonts w:ascii="Times New Roman" w:hAnsi="Times New Roman" w:cs="Times New Roman"/>
              </w:rPr>
              <w:t>zakład</w:t>
            </w:r>
            <w:r w:rsidR="00A6019E">
              <w:rPr>
                <w:rFonts w:ascii="Times New Roman" w:hAnsi="Times New Roman" w:cs="Times New Roman"/>
              </w:rPr>
              <w:t>ka</w:t>
            </w:r>
            <w:r w:rsidR="00A6019E" w:rsidRPr="003376B0">
              <w:rPr>
                <w:rFonts w:ascii="Times New Roman" w:hAnsi="Times New Roman" w:cs="Times New Roman"/>
              </w:rPr>
              <w:t xml:space="preserve"> PATRONATY)</w:t>
            </w:r>
            <w:r w:rsidR="00A6019E" w:rsidRPr="003376B0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15" w:history="1">
              <w:r w:rsidR="00A6019E" w:rsidRPr="003376B0">
                <w:rPr>
                  <w:rStyle w:val="Hipercze"/>
                  <w:rFonts w:ascii="Times New Roman" w:eastAsia="Calibri" w:hAnsi="Times New Roman" w:cs="Times New Roman"/>
                  <w:color w:val="0000FF"/>
                </w:rPr>
                <w:t>www.rdn.pl</w:t>
              </w:r>
            </w:hyperlink>
            <w:r w:rsidR="00A6019E" w:rsidRPr="003376B0">
              <w:rPr>
                <w:rFonts w:ascii="Times New Roman" w:eastAsia="Calibri" w:hAnsi="Times New Roman" w:cs="Times New Roman"/>
                <w:color w:val="657C9C" w:themeColor="text2" w:themeTint="BF"/>
              </w:rPr>
              <w:t xml:space="preserve"> </w:t>
            </w:r>
            <w:r w:rsidR="00A6019E" w:rsidRPr="003376B0">
              <w:rPr>
                <w:rFonts w:ascii="Times New Roman" w:eastAsia="Calibri" w:hAnsi="Times New Roman" w:cs="Times New Roman"/>
              </w:rPr>
              <w:t>(w zakładce PATRONATY/kalendarz wydarzeń),</w:t>
            </w:r>
            <w:r w:rsidR="00A6019E">
              <w:rPr>
                <w:rFonts w:ascii="Times New Roman" w:eastAsia="Calibri" w:hAnsi="Times New Roman" w:cs="Times New Roman"/>
              </w:rPr>
              <w:t xml:space="preserve"> </w:t>
            </w:r>
            <w:hyperlink r:id="rId16" w:history="1">
              <w:r w:rsidR="00A6019E" w:rsidRPr="003376B0">
                <w:rPr>
                  <w:rStyle w:val="Hipercze"/>
                  <w:rFonts w:ascii="Times New Roman" w:eastAsia="Calibri" w:hAnsi="Times New Roman" w:cs="Times New Roman"/>
                  <w:color w:val="0000FF"/>
                </w:rPr>
                <w:t>https://niepokalanki.pl/</w:t>
              </w:r>
            </w:hyperlink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504FC">
              <w:rPr>
                <w:rFonts w:ascii="Times New Roman" w:eastAsia="Calibri" w:hAnsi="Times New Roman" w:cs="Times New Roman"/>
                <w:bCs/>
              </w:rPr>
              <w:t>zdjęć, zawierających wizerunek mojego dziecka, zarejestrowanych podczas uroczystego zakończenia konkursu.</w:t>
            </w:r>
          </w:p>
          <w:p w14:paraId="68BA9479" w14:textId="77777777" w:rsidR="001504FC" w:rsidRPr="001504FC" w:rsidRDefault="001504FC" w:rsidP="001504F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14:paraId="58DEC650" w14:textId="7B744E80" w:rsidR="001504FC" w:rsidRPr="001504FC" w:rsidRDefault="00CE6F5F" w:rsidP="001504FC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podpis </w:t>
            </w:r>
            <w:r w:rsidR="001504FC"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jednego z rodziców</w:t>
            </w:r>
          </w:p>
          <w:p w14:paraId="756ADB87" w14:textId="77777777" w:rsidR="001504FC" w:rsidRPr="001504FC" w:rsidRDefault="001504FC" w:rsidP="001504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F74BC89" w14:textId="6A6E68B3" w:rsidR="001504FC" w:rsidRPr="001504FC" w:rsidRDefault="001504FC" w:rsidP="001504FC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Oświadczam,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że </w:t>
            </w: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zapoznałam/em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się z Regulaminem w/w Konkursu i akceptuję jego postanowienia.</w:t>
            </w:r>
          </w:p>
          <w:p w14:paraId="5C719C39" w14:textId="10759908" w:rsidR="001504FC" w:rsidRPr="001504FC" w:rsidRDefault="001504FC" w:rsidP="001504F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14:paraId="5E72D09B" w14:textId="316848FE" w:rsidR="001504FC" w:rsidRPr="00A6019E" w:rsidRDefault="00CE6F5F" w:rsidP="00A6019E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podpis </w:t>
            </w:r>
            <w:r w:rsidR="001504FC"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jednego z rodziców</w:t>
            </w:r>
          </w:p>
        </w:tc>
      </w:tr>
    </w:tbl>
    <w:p w14:paraId="47A798DC" w14:textId="77777777" w:rsidR="001504FC" w:rsidRDefault="001504FC"/>
    <w:sectPr w:rsidR="001504FC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10A2B" w14:textId="77777777" w:rsidR="00B246EB" w:rsidRDefault="00B246EB" w:rsidP="001504FC">
      <w:pPr>
        <w:spacing w:after="0" w:line="240" w:lineRule="auto"/>
      </w:pPr>
      <w:r>
        <w:separator/>
      </w:r>
    </w:p>
  </w:endnote>
  <w:endnote w:type="continuationSeparator" w:id="0">
    <w:p w14:paraId="36F485D3" w14:textId="77777777" w:rsidR="00B246EB" w:rsidRDefault="00B246EB" w:rsidP="0015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66F3D" w14:textId="77777777" w:rsidR="00B246EB" w:rsidRDefault="00B246EB" w:rsidP="001504FC">
      <w:pPr>
        <w:spacing w:after="0" w:line="240" w:lineRule="auto"/>
      </w:pPr>
      <w:r>
        <w:separator/>
      </w:r>
    </w:p>
  </w:footnote>
  <w:footnote w:type="continuationSeparator" w:id="0">
    <w:p w14:paraId="2A0B8429" w14:textId="77777777" w:rsidR="00B246EB" w:rsidRDefault="00B246EB" w:rsidP="001504FC">
      <w:pPr>
        <w:spacing w:after="0" w:line="240" w:lineRule="auto"/>
      </w:pPr>
      <w:r>
        <w:continuationSeparator/>
      </w:r>
    </w:p>
  </w:footnote>
  <w:footnote w:id="1">
    <w:p w14:paraId="71924B38" w14:textId="77777777" w:rsidR="001504FC" w:rsidRDefault="001504FC" w:rsidP="001504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</w:t>
      </w:r>
      <w:r w:rsidRPr="008905F0">
        <w:rPr>
          <w:rFonts w:ascii="Times New Roman" w:hAnsi="Times New Roman"/>
        </w:rPr>
        <w:t xml:space="preserve">iepotrzebne </w:t>
      </w:r>
      <w:r>
        <w:rPr>
          <w:rFonts w:ascii="Times New Roman" w:hAnsi="Times New Roman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4B06" w14:textId="77777777" w:rsidR="00A6019E" w:rsidRPr="007E4EF3" w:rsidRDefault="00A6019E" w:rsidP="00A6019E">
    <w:pPr>
      <w:spacing w:after="0"/>
      <w:jc w:val="center"/>
      <w:rPr>
        <w:rFonts w:ascii="Times New Roman" w:hAnsi="Times New Roman"/>
        <w:i/>
        <w:sz w:val="18"/>
        <w:szCs w:val="18"/>
      </w:rPr>
    </w:pPr>
    <w:bookmarkStart w:id="0" w:name="_Hlk187429813"/>
    <w:bookmarkStart w:id="1" w:name="_Hlk187429814"/>
    <w:r>
      <w:rPr>
        <w:rFonts w:ascii="Times New Roman" w:hAnsi="Times New Roman"/>
        <w:i/>
        <w:sz w:val="18"/>
        <w:szCs w:val="18"/>
      </w:rPr>
      <w:t>Przywrócić głos Niezłomnym, N</w:t>
    </w:r>
    <w:r w:rsidRPr="007E4EF3">
      <w:rPr>
        <w:rFonts w:ascii="Times New Roman" w:hAnsi="Times New Roman"/>
        <w:i/>
        <w:sz w:val="18"/>
        <w:szCs w:val="18"/>
      </w:rPr>
      <w:t>ieobecnym na lekcjach historii</w:t>
    </w:r>
  </w:p>
  <w:p w14:paraId="6032F26E" w14:textId="77777777" w:rsidR="00A6019E" w:rsidRPr="007E4EF3" w:rsidRDefault="00A6019E" w:rsidP="00A6019E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Ogólnopolski K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onkurs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Historyczny 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dla uczniów szkół  podstawowych </w:t>
    </w:r>
    <w:r>
      <w:rPr>
        <w:rFonts w:ascii="Times New Roman" w:eastAsia="Times New Roman" w:hAnsi="Times New Roman"/>
        <w:sz w:val="18"/>
        <w:szCs w:val="18"/>
        <w:lang w:eastAsia="pl-PL"/>
      </w:rPr>
      <w:t>i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 środowisk polonijnych</w:t>
    </w:r>
  </w:p>
  <w:bookmarkEnd w:id="0"/>
  <w:bookmarkEnd w:id="1"/>
  <w:p w14:paraId="7F4FA152" w14:textId="77777777" w:rsidR="00A6019E" w:rsidRDefault="00A601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8E3"/>
    <w:multiLevelType w:val="hybridMultilevel"/>
    <w:tmpl w:val="0F24425C"/>
    <w:lvl w:ilvl="0" w:tplc="2D022A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27F3A"/>
    <w:multiLevelType w:val="hybridMultilevel"/>
    <w:tmpl w:val="6214215E"/>
    <w:lvl w:ilvl="0" w:tplc="AEBC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418961">
    <w:abstractNumId w:val="0"/>
  </w:num>
  <w:num w:numId="2" w16cid:durableId="35881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FC"/>
    <w:rsid w:val="000656D0"/>
    <w:rsid w:val="001504FC"/>
    <w:rsid w:val="001B2619"/>
    <w:rsid w:val="001F3640"/>
    <w:rsid w:val="006D4AA6"/>
    <w:rsid w:val="0070029E"/>
    <w:rsid w:val="00A3312E"/>
    <w:rsid w:val="00A6019E"/>
    <w:rsid w:val="00A90343"/>
    <w:rsid w:val="00AF2F3C"/>
    <w:rsid w:val="00B246EB"/>
    <w:rsid w:val="00C04E62"/>
    <w:rsid w:val="00CE6F5F"/>
    <w:rsid w:val="00E150CA"/>
    <w:rsid w:val="00E90C66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3362"/>
  <w15:chartTrackingRefBased/>
  <w15:docId w15:val="{B7D4DE43-2889-4B25-909E-DF74AFE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4F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4F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504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19E"/>
  </w:style>
  <w:style w:type="paragraph" w:styleId="Stopka">
    <w:name w:val="footer"/>
    <w:basedOn w:val="Normalny"/>
    <w:link w:val="StopkaZnak"/>
    <w:uiPriority w:val="99"/>
    <w:unhideWhenUsed/>
    <w:rsid w:val="00A6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19E"/>
  </w:style>
  <w:style w:type="character" w:styleId="Hipercze">
    <w:name w:val="Hyperlink"/>
    <w:basedOn w:val="Domylnaczcionkaakapitu"/>
    <w:uiPriority w:val="99"/>
    <w:unhideWhenUsed/>
    <w:rsid w:val="00A60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echezatarnow.pl/" TargetMode="External"/><Relationship Id="rId13" Type="http://schemas.openxmlformats.org/officeDocument/2006/relationships/hyperlink" Target="https://katechezatarnow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21sacz.edu.pl" TargetMode="External"/><Relationship Id="rId12" Type="http://schemas.openxmlformats.org/officeDocument/2006/relationships/hyperlink" Target="http://www.sp21sacz.edu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niepokalanki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epokalanki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dn.pl/" TargetMode="External"/><Relationship Id="rId10" Type="http://schemas.openxmlformats.org/officeDocument/2006/relationships/hyperlink" Target="http://www.rdn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arnow.gosc.pl/" TargetMode="External"/><Relationship Id="rId14" Type="http://schemas.openxmlformats.org/officeDocument/2006/relationships/hyperlink" Target="https://tarnow.gos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administrator administrator</cp:lastModifiedBy>
  <cp:revision>5</cp:revision>
  <dcterms:created xsi:type="dcterms:W3CDTF">2025-01-10T15:07:00Z</dcterms:created>
  <dcterms:modified xsi:type="dcterms:W3CDTF">2025-01-10T18:47:00Z</dcterms:modified>
</cp:coreProperties>
</file>