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1"/>
        <w:gridCol w:w="2397"/>
        <w:gridCol w:w="1100"/>
        <w:gridCol w:w="2277"/>
        <w:gridCol w:w="163"/>
        <w:gridCol w:w="3827"/>
        <w:gridCol w:w="160"/>
      </w:tblGrid>
      <w:tr w:rsidR="005415E0" w:rsidRPr="00620530" w14:paraId="32D540EE" w14:textId="77777777" w:rsidTr="00130F44">
        <w:trPr>
          <w:trHeight w:val="30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67DB" w14:textId="77777777" w:rsidR="00F02CE8" w:rsidRPr="00D3068A" w:rsidRDefault="00F02CE8" w:rsidP="00F02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06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14:paraId="5CAD1FC3" w14:textId="77777777" w:rsidR="00F02CE8" w:rsidRPr="00D3068A" w:rsidRDefault="00F02CE8" w:rsidP="00F02CE8">
            <w:pPr>
              <w:spacing w:after="0" w:line="240" w:lineRule="auto"/>
              <w:ind w:left="1298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3068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(</w:t>
            </w:r>
            <w:r w:rsidRPr="00F02CE8">
              <w:rPr>
                <w:rFonts w:asciiTheme="minorHAnsi" w:eastAsia="Times New Roman" w:hAnsiTheme="minorHAnsi" w:cstheme="minorHAnsi"/>
                <w:sz w:val="20"/>
                <w:szCs w:val="32"/>
                <w:lang w:eastAsia="pl-PL"/>
              </w:rPr>
              <w:t>miejscowość, data</w:t>
            </w:r>
            <w:r w:rsidRPr="00D3068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)</w:t>
            </w:r>
          </w:p>
          <w:p w14:paraId="24955839" w14:textId="634B7AD0" w:rsidR="005415E0" w:rsidRPr="00F02CE8" w:rsidRDefault="005415E0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44F" w14:textId="64C7E28F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06C2" w14:textId="77777777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2D3" w14:textId="77777777" w:rsidR="005415E0" w:rsidRPr="00620530" w:rsidRDefault="005415E0" w:rsidP="006C5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409" w14:textId="77777777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A668" w14:textId="682EC87A" w:rsidR="005415E0" w:rsidRPr="00F02CE8" w:rsidRDefault="00F02CE8" w:rsidP="00F02C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2CE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Załącznik </w:t>
            </w:r>
            <w:r w:rsidRPr="00F02C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nr </w:t>
            </w:r>
            <w:r w:rsidRPr="00F02C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Pr="00F02CE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Regulaminu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2E9" w14:textId="77777777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2CCDFB94" w14:textId="77777777" w:rsidR="00130F44" w:rsidRDefault="00130F44"/>
    <w:tbl>
      <w:tblPr>
        <w:tblW w:w="1441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15"/>
        <w:gridCol w:w="1843"/>
        <w:gridCol w:w="2680"/>
        <w:gridCol w:w="1100"/>
        <w:gridCol w:w="3166"/>
        <w:gridCol w:w="283"/>
        <w:gridCol w:w="694"/>
        <w:gridCol w:w="163"/>
        <w:gridCol w:w="1961"/>
        <w:gridCol w:w="6"/>
        <w:gridCol w:w="154"/>
        <w:gridCol w:w="6"/>
      </w:tblGrid>
      <w:tr w:rsidR="005415E0" w:rsidRPr="00620530" w14:paraId="37559013" w14:textId="77777777" w:rsidTr="00761EB2">
        <w:trPr>
          <w:gridAfter w:val="1"/>
          <w:wAfter w:w="6" w:type="dxa"/>
          <w:trHeight w:val="300"/>
        </w:trPr>
        <w:tc>
          <w:tcPr>
            <w:tcW w:w="1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66AF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Protokół z etapu szkolnego Ogólnopolskiego Konkursu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Historycznego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498" w14:textId="77777777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415E0" w:rsidRPr="00620530" w14:paraId="5B886E7B" w14:textId="77777777" w:rsidTr="00761EB2">
        <w:trPr>
          <w:gridAfter w:val="1"/>
          <w:wAfter w:w="6" w:type="dxa"/>
          <w:trHeight w:val="315"/>
        </w:trPr>
        <w:tc>
          <w:tcPr>
            <w:tcW w:w="1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F42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Przywrócić głos 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ezłomnym, Nieobecnym na lekcjach historii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652" w14:textId="77777777" w:rsidR="005415E0" w:rsidRPr="00620530" w:rsidRDefault="005415E0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415E0" w:rsidRPr="00620530" w14:paraId="61CB133A" w14:textId="77777777" w:rsidTr="00761EB2">
        <w:trPr>
          <w:gridAfter w:val="1"/>
          <w:wAfter w:w="6" w:type="dxa"/>
          <w:trHeight w:val="300"/>
        </w:trPr>
        <w:tc>
          <w:tcPr>
            <w:tcW w:w="1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4498" w14:textId="38E93B7F" w:rsidR="005415E0" w:rsidRPr="00620530" w:rsidRDefault="005415E0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dla uczniów szkół podstawowych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30F44">
              <w:rPr>
                <w:rFonts w:ascii="Arial" w:eastAsia="Times New Roman" w:hAnsi="Arial" w:cs="Arial"/>
                <w:color w:val="000000"/>
                <w:lang w:eastAsia="pl-PL"/>
              </w:rPr>
              <w:t xml:space="preserve">i środowisk polonijnych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 roku szkolnym 2024/2025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1E0" w14:textId="77777777" w:rsidR="005415E0" w:rsidRPr="00620530" w:rsidRDefault="005415E0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61EB2" w:rsidRPr="00620530" w14:paraId="7FE4C5B6" w14:textId="77777777" w:rsidTr="005A4B27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4A4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68FD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6A7C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CFD8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5F2C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DC52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1E9E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4B5F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949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430" w14:textId="77777777" w:rsidR="005415E0" w:rsidRPr="00620530" w:rsidRDefault="005415E0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6A23" w14:textId="77777777" w:rsidR="005415E0" w:rsidRPr="00620530" w:rsidRDefault="005415E0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61EB2" w:rsidRPr="00620530" w14:paraId="71A6F019" w14:textId="77777777" w:rsidTr="005A4B27">
        <w:trPr>
          <w:trHeight w:val="233"/>
        </w:trPr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0D8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D56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78D" w14:textId="77777777" w:rsidR="00761EB2" w:rsidRPr="005A4B27" w:rsidRDefault="00761EB2" w:rsidP="00130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SZKOŁY:</w:t>
            </w:r>
          </w:p>
          <w:p w14:paraId="536AEEED" w14:textId="735E6CCE" w:rsidR="00761EB2" w:rsidRPr="003624E4" w:rsidRDefault="00761EB2" w:rsidP="00130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Imienia:</w:t>
            </w:r>
            <w:r w:rsidRPr="00362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0426" w14:textId="0A2BE270" w:rsidR="00761EB2" w:rsidRPr="00761EB2" w:rsidRDefault="00761EB2" w:rsidP="00130F4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35C" w14:textId="77777777" w:rsidR="00761EB2" w:rsidRPr="00130F44" w:rsidRDefault="00761EB2" w:rsidP="006C5DD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3D3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405B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C092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EE5" w14:textId="77777777" w:rsidR="00761EB2" w:rsidRPr="00620530" w:rsidRDefault="00761EB2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61EB2" w:rsidRPr="00620530" w14:paraId="75B5672C" w14:textId="77777777" w:rsidTr="005A4B27">
        <w:trPr>
          <w:trHeight w:val="94"/>
        </w:trPr>
        <w:tc>
          <w:tcPr>
            <w:tcW w:w="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5F65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A599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9475" w14:textId="77777777" w:rsidR="00761EB2" w:rsidRDefault="00761EB2" w:rsidP="00130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16FB" w14:textId="77777777" w:rsidR="00761EB2" w:rsidRPr="003624E4" w:rsidRDefault="00761EB2" w:rsidP="00130F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8A27" w14:textId="77777777" w:rsidR="00761EB2" w:rsidRPr="00130F44" w:rsidRDefault="00761EB2" w:rsidP="006C5DD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3D463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781C1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8DE5" w14:textId="77777777" w:rsidR="00761EB2" w:rsidRPr="00620530" w:rsidRDefault="00761EB2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80A8" w14:textId="77777777" w:rsidR="00761EB2" w:rsidRPr="00620530" w:rsidRDefault="00761EB2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02CE8" w:rsidRPr="00620530" w14:paraId="2D8EB377" w14:textId="77777777" w:rsidTr="005A4B27">
        <w:trPr>
          <w:trHeight w:val="414"/>
        </w:trPr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608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49A0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B6" w14:textId="7C39E515" w:rsidR="00F02CE8" w:rsidRPr="005A4B27" w:rsidRDefault="00780D88" w:rsidP="00130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KATEGORIA</w:t>
            </w:r>
            <w:r w:rsidR="00F02CE8"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489" w14:textId="5F2A7E9C" w:rsidR="00F02CE8" w:rsidRPr="003624E4" w:rsidRDefault="00780D88" w:rsidP="00130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</w:t>
            </w:r>
            <w:r w:rsidR="00DB1BBD"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I-III / klas</w:t>
            </w:r>
            <w:r w:rsidR="00DB1BBD"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IV-VI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klas</w:t>
            </w:r>
            <w:r w:rsidR="00DB1BBD"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VII-VIII</w:t>
            </w:r>
            <w:r w:rsidR="00130F44"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 środowiska polonijne</w:t>
            </w:r>
            <w:r w:rsidRPr="00362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624E4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72E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0A1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5010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BE9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1CE" w14:textId="77777777" w:rsidR="00F02CE8" w:rsidRPr="00620530" w:rsidRDefault="00F02CE8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02CE8" w:rsidRPr="00620530" w14:paraId="04753DB7" w14:textId="77777777" w:rsidTr="005A4B27">
        <w:trPr>
          <w:trHeight w:val="509"/>
        </w:trPr>
        <w:tc>
          <w:tcPr>
            <w:tcW w:w="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F002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30BA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2BA8" w14:textId="44F6CFB3" w:rsidR="00F02CE8" w:rsidRPr="005A4B27" w:rsidRDefault="00780D88" w:rsidP="00130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FORMY PRACY</w:t>
            </w:r>
            <w:r w:rsidRPr="005A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AEF1" w14:textId="3CC78DED" w:rsidR="00F02CE8" w:rsidRPr="003624E4" w:rsidRDefault="00780D88" w:rsidP="00130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lastyczna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multimedia</w:t>
            </w:r>
            <w:r w:rsidR="00DB1BBD"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lna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Pr="0036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modelarska</w:t>
            </w:r>
            <w:r w:rsidRPr="003624E4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2FE09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78BC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997D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93E68" w14:textId="77777777" w:rsidR="00F02CE8" w:rsidRPr="00620530" w:rsidRDefault="00F02CE8" w:rsidP="006C5D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E822" w14:textId="77777777" w:rsidR="00F02CE8" w:rsidRPr="00620530" w:rsidRDefault="00F02CE8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C92B137" w14:textId="121FD55F" w:rsidR="00130F44" w:rsidRPr="005415E0" w:rsidRDefault="00130F44" w:rsidP="00130F44">
      <w:pPr>
        <w:spacing w:after="0"/>
        <w:ind w:left="4820"/>
        <w:rPr>
          <w:rFonts w:ascii="Times New Roman" w:hAnsi="Times New Roman"/>
          <w:b/>
          <w:sz w:val="24"/>
          <w:szCs w:val="24"/>
        </w:rPr>
      </w:pPr>
      <w:r w:rsidRPr="00130F44">
        <w:rPr>
          <w:rFonts w:asciiTheme="minorHAnsi" w:eastAsia="Times New Roman" w:hAnsiTheme="minorHAnsi" w:cstheme="minorHAnsi"/>
          <w:color w:val="000000"/>
          <w:lang w:eastAsia="pl-PL"/>
        </w:rPr>
        <w:t>(</w:t>
      </w:r>
      <w:r w:rsidRPr="00130F44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*</w:t>
      </w:r>
      <w:r w:rsidRPr="00130F44">
        <w:rPr>
          <w:rFonts w:asciiTheme="minorHAnsi" w:hAnsiTheme="minorHAnsi" w:cstheme="minorHAnsi"/>
          <w:i/>
          <w:sz w:val="20"/>
          <w:szCs w:val="20"/>
        </w:rPr>
        <w:t xml:space="preserve">proszę podkreślić właściwe, uzupełnić </w:t>
      </w:r>
      <w:r w:rsidRPr="00130F44">
        <w:rPr>
          <w:rFonts w:asciiTheme="minorHAnsi" w:hAnsiTheme="minorHAnsi" w:cstheme="minorHAnsi"/>
          <w:i/>
          <w:sz w:val="20"/>
          <w:szCs w:val="20"/>
          <w:u w:val="single"/>
        </w:rPr>
        <w:t>czytelnie drukowanymi</w:t>
      </w:r>
      <w:r w:rsidRPr="00130F44">
        <w:rPr>
          <w:rFonts w:asciiTheme="minorHAnsi" w:hAnsiTheme="minorHAnsi" w:cstheme="minorHAnsi"/>
          <w:i/>
          <w:sz w:val="20"/>
          <w:szCs w:val="20"/>
        </w:rPr>
        <w:t xml:space="preserve"> literami lub wypełnić </w:t>
      </w:r>
      <w:r w:rsidRPr="00130F44">
        <w:rPr>
          <w:rFonts w:asciiTheme="minorHAnsi" w:hAnsiTheme="minorHAnsi" w:cstheme="minorHAnsi"/>
          <w:i/>
          <w:sz w:val="20"/>
          <w:szCs w:val="20"/>
          <w:u w:val="single"/>
        </w:rPr>
        <w:t>pismem</w:t>
      </w:r>
      <w:r w:rsidRPr="00130F4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30F44">
        <w:rPr>
          <w:rFonts w:asciiTheme="minorHAnsi" w:hAnsiTheme="minorHAnsi" w:cstheme="minorHAnsi"/>
          <w:i/>
          <w:sz w:val="20"/>
          <w:szCs w:val="20"/>
          <w:u w:val="single"/>
        </w:rPr>
        <w:t>komputerowym</w:t>
      </w:r>
      <w:r w:rsidRPr="005415E0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42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73"/>
        <w:gridCol w:w="1501"/>
        <w:gridCol w:w="2964"/>
        <w:gridCol w:w="1100"/>
        <w:gridCol w:w="1606"/>
        <w:gridCol w:w="993"/>
        <w:gridCol w:w="992"/>
        <w:gridCol w:w="1134"/>
        <w:gridCol w:w="1542"/>
      </w:tblGrid>
      <w:tr w:rsidR="00563CBA" w:rsidRPr="00620530" w14:paraId="5E2C78F3" w14:textId="77777777" w:rsidTr="00563CBA">
        <w:trPr>
          <w:trHeight w:val="300"/>
        </w:trPr>
        <w:tc>
          <w:tcPr>
            <w:tcW w:w="1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454A" w14:textId="77777777" w:rsidR="00563CBA" w:rsidRPr="005415E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CBA" w:rsidRPr="00620530" w14:paraId="7F751906" w14:textId="77777777" w:rsidTr="00563CBA">
        <w:trPr>
          <w:trHeight w:val="300"/>
        </w:trPr>
        <w:tc>
          <w:tcPr>
            <w:tcW w:w="14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8957" w14:textId="77777777" w:rsidR="00563CBA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Uczniowie, których prace uzyskały największą liczbę punktów</w:t>
            </w:r>
          </w:p>
          <w:p w14:paraId="6B28E28F" w14:textId="7138A6B4" w:rsidR="00563CBA" w:rsidRPr="00DB1BBD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563CBA" w:rsidRPr="00620530" w14:paraId="55BD6552" w14:textId="77777777" w:rsidTr="00563CBA">
        <w:trPr>
          <w:trHeight w:val="9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62B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20A" w14:textId="653C71CD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ucznia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B1E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ucznia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4A9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D69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 za pracę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311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Nazwisko i imię nauczyciela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opiekuna naukowego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088F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 urodzenia ucz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nia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76E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urodzenia ucznia</w:t>
            </w:r>
          </w:p>
        </w:tc>
      </w:tr>
      <w:tr w:rsidR="00563CBA" w:rsidRPr="00620530" w14:paraId="053DF541" w14:textId="77777777" w:rsidTr="00563CBA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EF3A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6840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3378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62BA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5523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D1D8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2CD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950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FFE8" w14:textId="7777777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4C10" w14:textId="77777777" w:rsidR="00563CBA" w:rsidRPr="00620530" w:rsidRDefault="00563CBA" w:rsidP="006C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63CBA" w:rsidRPr="00620530" w14:paraId="548712C1" w14:textId="77777777" w:rsidTr="00563CB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76CF" w14:textId="5CAE6C3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5E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2B0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AD3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4B9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EF6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63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3072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A3B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3C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63CBA" w:rsidRPr="00620530" w14:paraId="167B5F63" w14:textId="77777777" w:rsidTr="00563CB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6CE" w14:textId="2A7A68A7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DD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01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936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872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05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62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DF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537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DBD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63CBA" w:rsidRPr="00620530" w14:paraId="0B8FC0F2" w14:textId="77777777" w:rsidTr="00563CB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FD1" w14:textId="350D8D02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6E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5BA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DAE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C98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86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D64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716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E4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172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18BC4C7A" w14:textId="77777777" w:rsidR="00563CBA" w:rsidRDefault="00563CBA"/>
    <w:tbl>
      <w:tblPr>
        <w:tblW w:w="14262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73"/>
        <w:gridCol w:w="1501"/>
        <w:gridCol w:w="2964"/>
        <w:gridCol w:w="1100"/>
        <w:gridCol w:w="898"/>
        <w:gridCol w:w="708"/>
        <w:gridCol w:w="993"/>
        <w:gridCol w:w="992"/>
        <w:gridCol w:w="1134"/>
        <w:gridCol w:w="1542"/>
        <w:gridCol w:w="17"/>
      </w:tblGrid>
      <w:tr w:rsidR="00563CBA" w:rsidRPr="00620530" w14:paraId="513CF812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4EB" w14:textId="63E7645C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6D4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B7F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99D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803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C8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5F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DA1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622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820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63CBA" w:rsidRPr="00620530" w14:paraId="117916AA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0A2" w14:textId="3F020712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56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B80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8F5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87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D90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3DD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C1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BB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7A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63CBA" w:rsidRPr="00620530" w14:paraId="358A1EAC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365" w14:textId="4BD61BB9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F7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4CB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BFF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F6E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51D7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6EF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972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C82B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0B2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7AD70CE8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D204" w14:textId="6FF26E68" w:rsidR="00563CBA" w:rsidRPr="00620530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B366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48F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F25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B0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CD0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684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EEC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9F69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6BC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2778F245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02CC" w14:textId="2FB2D8F1" w:rsidR="00563CBA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48A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A81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B5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DBA9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C12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D2E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F0C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763B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85E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3ACB26C0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6E86" w14:textId="35A901B2" w:rsidR="00563CBA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F80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F271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95B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78C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6E6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FB2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D44C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57A0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843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79F96F5B" w14:textId="77777777" w:rsidTr="003D6FB2">
        <w:trPr>
          <w:gridAfter w:val="1"/>
          <w:wAfter w:w="17" w:type="dxa"/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79B6" w14:textId="691715B7" w:rsidR="00563CBA" w:rsidRDefault="00563CBA" w:rsidP="00DB1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FD9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F508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DFDA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894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00CF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D42D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870E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394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F965" w14:textId="77777777" w:rsidR="00563CBA" w:rsidRPr="00620530" w:rsidRDefault="00563CBA" w:rsidP="00DB1B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327C0E67" w14:textId="77777777" w:rsidTr="003D6FB2">
        <w:trPr>
          <w:gridAfter w:val="1"/>
          <w:wAfter w:w="17" w:type="dxa"/>
          <w:trHeight w:val="300"/>
        </w:trPr>
        <w:tc>
          <w:tcPr>
            <w:tcW w:w="14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418F" w14:textId="77777777" w:rsidR="00563CBA" w:rsidRPr="00620530" w:rsidRDefault="00563CBA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43FD886A" w14:textId="77777777" w:rsidTr="00F87F6B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032" w14:textId="7C480574" w:rsidR="00563CBA" w:rsidRPr="00DB1BBD" w:rsidRDefault="00563CBA" w:rsidP="00563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B1B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Skład Szkolnej Komisji Konkursowej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2A4" w14:textId="77777777" w:rsidR="00563CBA" w:rsidRPr="00620530" w:rsidRDefault="00563CBA" w:rsidP="006C5DD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DAC" w14:textId="48D7E7F0" w:rsidR="00563CBA" w:rsidRPr="003624E4" w:rsidRDefault="00563CBA" w:rsidP="00563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Dyrekcja Szkoły</w:t>
            </w:r>
          </w:p>
        </w:tc>
      </w:tr>
      <w:tr w:rsidR="00563CBA" w:rsidRPr="00620530" w14:paraId="1E5B7C59" w14:textId="77777777" w:rsidTr="00F87F6B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714E9" w14:textId="77777777" w:rsidR="00563CBA" w:rsidRPr="00620530" w:rsidRDefault="00563CBA" w:rsidP="0056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Przewodniczący: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16A5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646" w14:textId="75A8244B" w:rsidR="00563CBA" w:rsidRPr="00563CBA" w:rsidRDefault="00563CBA" w:rsidP="0056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3CBA">
              <w:rPr>
                <w:rFonts w:ascii="Arial" w:eastAsia="Times New Roman" w:hAnsi="Arial" w:cs="Arial"/>
                <w:color w:val="000000"/>
                <w:lang w:eastAsia="pl-PL"/>
              </w:rPr>
              <w:t xml:space="preserve">Dyrektor: </w:t>
            </w:r>
          </w:p>
        </w:tc>
      </w:tr>
      <w:tr w:rsidR="00563CBA" w:rsidRPr="00620530" w14:paraId="2788DD32" w14:textId="77777777" w:rsidTr="00F87F6B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5853" w14:textId="77777777" w:rsidR="00563CBA" w:rsidRPr="00620530" w:rsidRDefault="00563CBA" w:rsidP="0056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2D29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62E6" w14:textId="77777777" w:rsidR="00563CBA" w:rsidRPr="00563CBA" w:rsidRDefault="00563CBA" w:rsidP="0056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CBA" w:rsidRPr="00620530" w14:paraId="16C46247" w14:textId="77777777" w:rsidTr="003D6FB2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20AC" w14:textId="77777777" w:rsidR="00563CBA" w:rsidRPr="00620530" w:rsidRDefault="00563CBA" w:rsidP="00563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Członkowie: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451F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0798B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468CCDF6" w14:textId="77777777" w:rsidTr="003D6FB2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EF06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99E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8455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63CBA" w:rsidRPr="00620530" w14:paraId="10DC251C" w14:textId="77777777" w:rsidTr="003D6FB2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626B1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35A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FF60" w14:textId="77777777" w:rsidR="00563CBA" w:rsidRPr="00620530" w:rsidRDefault="00563CBA" w:rsidP="00563C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88850F3" w14:textId="77777777" w:rsidR="005415E0" w:rsidRDefault="005415E0" w:rsidP="005415E0"/>
    <w:p w14:paraId="509679CE" w14:textId="77777777" w:rsidR="005415E0" w:rsidRDefault="005415E0" w:rsidP="005415E0"/>
    <w:p w14:paraId="127FE62E" w14:textId="77777777" w:rsidR="005415E0" w:rsidRDefault="005415E0"/>
    <w:sectPr w:rsidR="005415E0" w:rsidSect="006205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9C2E" w14:textId="77777777" w:rsidR="006A6B78" w:rsidRDefault="006A6B78" w:rsidP="00E67FE0">
      <w:pPr>
        <w:spacing w:after="0" w:line="240" w:lineRule="auto"/>
      </w:pPr>
      <w:r>
        <w:separator/>
      </w:r>
    </w:p>
  </w:endnote>
  <w:endnote w:type="continuationSeparator" w:id="0">
    <w:p w14:paraId="0F18B23E" w14:textId="77777777" w:rsidR="006A6B78" w:rsidRDefault="006A6B78" w:rsidP="00E6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CA35" w14:textId="77777777" w:rsidR="006A6B78" w:rsidRDefault="006A6B78" w:rsidP="00E67FE0">
      <w:pPr>
        <w:spacing w:after="0" w:line="240" w:lineRule="auto"/>
      </w:pPr>
      <w:r>
        <w:separator/>
      </w:r>
    </w:p>
  </w:footnote>
  <w:footnote w:type="continuationSeparator" w:id="0">
    <w:p w14:paraId="17DFECC7" w14:textId="77777777" w:rsidR="006A6B78" w:rsidRDefault="006A6B78" w:rsidP="00E6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888F" w14:textId="77777777" w:rsidR="00E67FE0" w:rsidRPr="007E4EF3" w:rsidRDefault="00E67FE0" w:rsidP="00E67FE0">
    <w:pPr>
      <w:spacing w:after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14:paraId="34C49FFB" w14:textId="74B59CEC" w:rsidR="00E67FE0" w:rsidRPr="007E4EF3" w:rsidRDefault="00E67FE0" w:rsidP="00E67FE0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dla uczniów szkół  podstawowych </w:t>
    </w:r>
    <w:r w:rsidR="00F02CE8">
      <w:rPr>
        <w:rFonts w:ascii="Times New Roman" w:eastAsia="Times New Roman" w:hAnsi="Times New Roman"/>
        <w:sz w:val="18"/>
        <w:szCs w:val="18"/>
        <w:lang w:eastAsia="pl-PL"/>
      </w:rPr>
      <w:t>i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 środowisk polonijnych</w:t>
    </w:r>
  </w:p>
  <w:p w14:paraId="763A2557" w14:textId="77777777" w:rsidR="00E67FE0" w:rsidRDefault="00E67FE0" w:rsidP="00E67FE0">
    <w:pPr>
      <w:pStyle w:val="Nagwek"/>
    </w:pPr>
  </w:p>
  <w:p w14:paraId="7A730D5F" w14:textId="77777777" w:rsidR="00E67FE0" w:rsidRDefault="00E67F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0"/>
    <w:rsid w:val="00130F44"/>
    <w:rsid w:val="003624E4"/>
    <w:rsid w:val="003D6FB2"/>
    <w:rsid w:val="005415E0"/>
    <w:rsid w:val="00563CBA"/>
    <w:rsid w:val="005A4B27"/>
    <w:rsid w:val="006A6B78"/>
    <w:rsid w:val="00761EB2"/>
    <w:rsid w:val="00780D88"/>
    <w:rsid w:val="00DB1BBD"/>
    <w:rsid w:val="00E67FE0"/>
    <w:rsid w:val="00F02CE8"/>
    <w:rsid w:val="00F36DE5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CDF"/>
  <w15:chartTrackingRefBased/>
  <w15:docId w15:val="{94397C29-4E53-4B38-9D29-A35C0BAE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5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0DF8-4A92-4F89-BA81-1B27270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administrator administrator</cp:lastModifiedBy>
  <cp:revision>5</cp:revision>
  <dcterms:created xsi:type="dcterms:W3CDTF">2025-01-10T18:28:00Z</dcterms:created>
  <dcterms:modified xsi:type="dcterms:W3CDTF">2025-01-10T21:22:00Z</dcterms:modified>
</cp:coreProperties>
</file>