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B8E8" w14:textId="79E069BC" w:rsidR="00886917" w:rsidRPr="00886917" w:rsidRDefault="00C45FF8" w:rsidP="00C45FF8">
      <w:pPr>
        <w:spacing w:line="259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>
        <w:rPr>
          <w:rFonts w:ascii="Calibri" w:eastAsia="Calibri" w:hAnsi="Calibri" w:cs="Calibri"/>
          <w:noProof/>
          <w:kern w:val="0"/>
          <w:sz w:val="28"/>
          <w:szCs w:val="28"/>
          <w14:ligatures w14:val="none"/>
        </w:rPr>
        <w:drawing>
          <wp:inline distT="0" distB="0" distL="0" distR="0" wp14:anchorId="10655987" wp14:editId="1A3B8EC2">
            <wp:extent cx="1225550" cy="1091565"/>
            <wp:effectExtent l="0" t="0" r="0" b="0"/>
            <wp:docPr id="2230262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07D64" w14:textId="77777777" w:rsidR="00886917" w:rsidRPr="00886917" w:rsidRDefault="00886917" w:rsidP="008869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886917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Ogólnopolski Konkurs Historyczny</w:t>
      </w:r>
    </w:p>
    <w:p w14:paraId="0FB72864" w14:textId="77777777" w:rsidR="00886917" w:rsidRPr="00886917" w:rsidRDefault="00886917" w:rsidP="008869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886917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 xml:space="preserve"> „Przywrócić głos Niezłomnym, Nieobecnym na lekcjach historii” </w:t>
      </w:r>
    </w:p>
    <w:p w14:paraId="00954D9D" w14:textId="13B70BFA" w:rsidR="00886917" w:rsidRPr="00886917" w:rsidRDefault="00886917" w:rsidP="0088691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886917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dla uczniów szkół podstawowych </w:t>
      </w:r>
      <w:r w:rsidRPr="0088691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i środowisk polonijnych</w:t>
      </w:r>
      <w:r w:rsidRPr="00886917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w roku szkolnym 202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4/</w:t>
      </w:r>
      <w:r w:rsidRPr="00886917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202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5</w:t>
      </w:r>
    </w:p>
    <w:p w14:paraId="7ACF25DF" w14:textId="77777777" w:rsidR="00886917" w:rsidRPr="00886917" w:rsidRDefault="00886917" w:rsidP="00886917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32"/>
          <w:szCs w:val="32"/>
          <w:u w:val="single"/>
          <w:lang w:eastAsia="pl-PL"/>
          <w14:ligatures w14:val="none"/>
        </w:rPr>
      </w:pPr>
      <w:r w:rsidRPr="00886917">
        <w:rPr>
          <w:rFonts w:ascii="Times New Roman" w:eastAsia="Calibri" w:hAnsi="Times New Roman" w:cs="Times New Roman"/>
          <w:b/>
          <w:bCs/>
          <w:kern w:val="0"/>
          <w:sz w:val="32"/>
          <w:szCs w:val="32"/>
          <w:u w:val="single"/>
          <w:lang w:eastAsia="pl-PL"/>
          <w14:ligatures w14:val="none"/>
        </w:rPr>
        <w:t>KOMUNIKAT</w:t>
      </w:r>
    </w:p>
    <w:p w14:paraId="77ECD1CC" w14:textId="77777777" w:rsidR="00886917" w:rsidRPr="00886917" w:rsidRDefault="00886917" w:rsidP="0088691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339792B" w14:textId="77777777" w:rsidR="00886917" w:rsidRPr="00886917" w:rsidRDefault="00886917" w:rsidP="0088691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EEA3C6A" w14:textId="77777777" w:rsidR="00886917" w:rsidRPr="00886917" w:rsidRDefault="00886917" w:rsidP="00886917">
      <w:pPr>
        <w:spacing w:after="0" w:line="36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88691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Szanowni Państwo</w:t>
      </w:r>
      <w:r w:rsidRPr="00886917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</w:r>
      <w:r w:rsidRPr="0088691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Dyrektorzy szkół podstawowych, Nauczyciele, Uczniowie </w:t>
      </w:r>
      <w:r w:rsidRPr="00886917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</w:r>
      <w:r w:rsidRPr="0088691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terenu kraju oraz środowisk polonijnych</w:t>
      </w:r>
    </w:p>
    <w:p w14:paraId="5B1C8785" w14:textId="77777777" w:rsidR="00886917" w:rsidRPr="00886917" w:rsidRDefault="00886917" w:rsidP="00886917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087F16C" w14:textId="77777777" w:rsidR="00886917" w:rsidRPr="00886917" w:rsidRDefault="00886917" w:rsidP="00886917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A45C2F5" w14:textId="227A5D9B" w:rsidR="00886917" w:rsidRPr="00886917" w:rsidRDefault="00886917" w:rsidP="00886917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6917">
        <w:rPr>
          <w:rFonts w:ascii="Times New Roman" w:eastAsia="Calibri" w:hAnsi="Times New Roman" w:cs="Times New Roman"/>
          <w:kern w:val="0"/>
          <w14:ligatures w14:val="none"/>
        </w:rPr>
        <w:t xml:space="preserve">Uprzejmie </w:t>
      </w:r>
      <w:r w:rsidRPr="00510455">
        <w:rPr>
          <w:rFonts w:ascii="Times New Roman" w:eastAsia="Calibri" w:hAnsi="Times New Roman" w:cs="Times New Roman"/>
          <w:kern w:val="0"/>
          <w14:ligatures w14:val="none"/>
        </w:rPr>
        <w:t>informuję</w:t>
      </w:r>
      <w:r w:rsidR="00510455" w:rsidRPr="00510455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510455">
        <w:rPr>
          <w:rFonts w:ascii="Times New Roman" w:eastAsia="Calibri" w:hAnsi="Times New Roman" w:cs="Times New Roman"/>
          <w:kern w:val="0"/>
          <w14:ligatures w14:val="none"/>
        </w:rPr>
        <w:t xml:space="preserve">     </w:t>
      </w:r>
    </w:p>
    <w:p w14:paraId="5154FB42" w14:textId="5BBA67DF" w:rsidR="00886917" w:rsidRPr="00886917" w:rsidRDefault="00886917" w:rsidP="0088691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88691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termin zgłaszania udziału uczniów w </w:t>
      </w:r>
      <w:r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K</w:t>
      </w:r>
      <w:r w:rsidRPr="0088691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onkursie został przesunięty do </w:t>
      </w:r>
      <w:r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3 marca</w:t>
      </w:r>
      <w:r w:rsidRPr="0088691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5</w:t>
      </w:r>
      <w:r w:rsidRPr="00886917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 r.</w:t>
      </w:r>
    </w:p>
    <w:p w14:paraId="4437ED0A" w14:textId="77777777" w:rsidR="00886917" w:rsidRPr="00E33B1B" w:rsidRDefault="00886917" w:rsidP="008869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</w:p>
    <w:p w14:paraId="7ACF2ED2" w14:textId="77777777" w:rsidR="001B43AB" w:rsidRDefault="00C45FF8" w:rsidP="00886917">
      <w:pPr>
        <w:spacing w:line="259" w:lineRule="auto"/>
        <w:rPr>
          <w:rFonts w:ascii="Times New Roman" w:hAnsi="Times New Roman" w:cs="Times New Roman"/>
        </w:rPr>
      </w:pPr>
      <w:hyperlink r:id="rId8" w:history="1">
        <w:r w:rsidRPr="00E33B1B">
          <w:rPr>
            <w:rStyle w:val="Hipercze"/>
            <w:rFonts w:ascii="Times New Roman" w:eastAsia="Calibri" w:hAnsi="Times New Roman" w:cs="Times New Roman"/>
            <w:kern w:val="0"/>
            <w:sz w:val="22"/>
            <w:szCs w:val="22"/>
            <w14:ligatures w14:val="none"/>
          </w:rPr>
          <w:t>http://www.sp21sacz.edu.pl/</w:t>
        </w:r>
      </w:hyperlink>
    </w:p>
    <w:p w14:paraId="50E1F27D" w14:textId="1BB61BB0" w:rsidR="00C45FF8" w:rsidRPr="001B43AB" w:rsidRDefault="001B43AB" w:rsidP="00886917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hyperlink r:id="rId9" w:history="1">
        <w:r w:rsidRPr="001B43AB">
          <w:rPr>
            <w:rStyle w:val="Hipercze"/>
            <w:rFonts w:ascii="Times New Roman" w:hAnsi="Times New Roman" w:cs="Times New Roman"/>
            <w:sz w:val="22"/>
            <w:szCs w:val="22"/>
          </w:rPr>
          <w:t>http://www.sp21sacz.edu.pl/wp-content/uploads/2025/01/REGULAMIN_logotypy_OKH-PGNNnLH_2024-2025.pdf</w:t>
        </w:r>
      </w:hyperlink>
    </w:p>
    <w:p w14:paraId="49115A00" w14:textId="77777777" w:rsidR="001B43AB" w:rsidRDefault="001B43AB" w:rsidP="00886917">
      <w:pPr>
        <w:spacing w:line="259" w:lineRule="auto"/>
        <w:rPr>
          <w:rFonts w:ascii="Times New Roman" w:hAnsi="Times New Roman" w:cs="Times New Roman"/>
        </w:rPr>
      </w:pPr>
    </w:p>
    <w:p w14:paraId="2DA32A10" w14:textId="77777777" w:rsidR="001B43AB" w:rsidRPr="00E33B1B" w:rsidRDefault="001B43AB" w:rsidP="0088691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3108611" w14:textId="77777777" w:rsidR="00886917" w:rsidRDefault="00886917" w:rsidP="00886917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86917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</w:t>
      </w:r>
    </w:p>
    <w:p w14:paraId="6270144A" w14:textId="25CE7C5E" w:rsidR="00886917" w:rsidRPr="00886917" w:rsidRDefault="00886917" w:rsidP="00886917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</w:t>
      </w:r>
      <w:r w:rsidRPr="00886917">
        <w:rPr>
          <w:rFonts w:ascii="Times New Roman" w:eastAsia="Calibri" w:hAnsi="Times New Roman" w:cs="Times New Roman"/>
          <w:kern w:val="0"/>
          <w14:ligatures w14:val="none"/>
        </w:rPr>
        <w:t xml:space="preserve">Organizator </w:t>
      </w:r>
      <w:r>
        <w:rPr>
          <w:rFonts w:ascii="Times New Roman" w:eastAsia="Calibri" w:hAnsi="Times New Roman" w:cs="Times New Roman"/>
          <w:kern w:val="0"/>
          <w14:ligatures w14:val="none"/>
        </w:rPr>
        <w:t>K</w:t>
      </w:r>
      <w:r w:rsidRPr="00886917">
        <w:rPr>
          <w:rFonts w:ascii="Times New Roman" w:eastAsia="Calibri" w:hAnsi="Times New Roman" w:cs="Times New Roman"/>
          <w:kern w:val="0"/>
          <w14:ligatures w14:val="none"/>
        </w:rPr>
        <w:t>onkursu</w:t>
      </w:r>
    </w:p>
    <w:p w14:paraId="00C74270" w14:textId="77777777" w:rsidR="00886917" w:rsidRPr="00886917" w:rsidRDefault="00886917" w:rsidP="00886917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8E72579" w14:textId="77777777" w:rsidR="003705DE" w:rsidRDefault="003705DE"/>
    <w:sectPr w:rsidR="003705D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0EAA" w14:textId="77777777" w:rsidR="00C45FF8" w:rsidRDefault="00C45FF8" w:rsidP="00C45FF8">
      <w:pPr>
        <w:spacing w:after="0" w:line="240" w:lineRule="auto"/>
      </w:pPr>
      <w:r>
        <w:separator/>
      </w:r>
    </w:p>
  </w:endnote>
  <w:endnote w:type="continuationSeparator" w:id="0">
    <w:p w14:paraId="7390E6EB" w14:textId="77777777" w:rsidR="00C45FF8" w:rsidRDefault="00C45FF8" w:rsidP="00C4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0E3C" w14:textId="77777777" w:rsidR="00C45FF8" w:rsidRDefault="00C45FF8" w:rsidP="00C45FF8">
      <w:pPr>
        <w:spacing w:after="0" w:line="240" w:lineRule="auto"/>
      </w:pPr>
      <w:r>
        <w:separator/>
      </w:r>
    </w:p>
  </w:footnote>
  <w:footnote w:type="continuationSeparator" w:id="0">
    <w:p w14:paraId="36BFB2D8" w14:textId="77777777" w:rsidR="00C45FF8" w:rsidRDefault="00C45FF8" w:rsidP="00C4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9F00" w14:textId="6C9185C8" w:rsidR="00C45FF8" w:rsidRDefault="00C45FF8">
    <w:pPr>
      <w:pStyle w:val="Nagwek"/>
    </w:pPr>
    <w:r>
      <w:t xml:space="preserve">                                                                                                                            Nowy Sącz, 17 lutego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C3082"/>
    <w:multiLevelType w:val="hybridMultilevel"/>
    <w:tmpl w:val="74B0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17"/>
    <w:rsid w:val="001841EC"/>
    <w:rsid w:val="001B43AB"/>
    <w:rsid w:val="0021203C"/>
    <w:rsid w:val="003705DE"/>
    <w:rsid w:val="003F7E0E"/>
    <w:rsid w:val="00510455"/>
    <w:rsid w:val="00855A67"/>
    <w:rsid w:val="00886917"/>
    <w:rsid w:val="0097225D"/>
    <w:rsid w:val="00C203B5"/>
    <w:rsid w:val="00C45FF8"/>
    <w:rsid w:val="00E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38FD"/>
  <w15:chartTrackingRefBased/>
  <w15:docId w15:val="{F552DA3D-8C0D-410E-AF56-992C474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6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6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6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6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69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69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9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9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9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9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6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9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9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9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9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91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869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91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FF8"/>
  </w:style>
  <w:style w:type="paragraph" w:styleId="Stopka">
    <w:name w:val="footer"/>
    <w:basedOn w:val="Normalny"/>
    <w:link w:val="StopkaZnak"/>
    <w:uiPriority w:val="99"/>
    <w:unhideWhenUsed/>
    <w:rsid w:val="00C4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FF8"/>
  </w:style>
  <w:style w:type="character" w:styleId="UyteHipercze">
    <w:name w:val="FollowedHyperlink"/>
    <w:basedOn w:val="Domylnaczcionkaakapitu"/>
    <w:uiPriority w:val="99"/>
    <w:semiHidden/>
    <w:unhideWhenUsed/>
    <w:rsid w:val="001B43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21sacz.edu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21sacz.edu.pl/wp-content/uploads/2025/01/REGULAMIN_logotypy_OKH-PGNNnLH_2024-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Gołąb</dc:creator>
  <cp:keywords/>
  <dc:description/>
  <cp:lastModifiedBy>Ela Gołąb</cp:lastModifiedBy>
  <cp:revision>4</cp:revision>
  <dcterms:created xsi:type="dcterms:W3CDTF">2025-02-15T20:24:00Z</dcterms:created>
  <dcterms:modified xsi:type="dcterms:W3CDTF">2025-02-17T06:12:00Z</dcterms:modified>
</cp:coreProperties>
</file>